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9F" w:rsidRDefault="005E1753" w:rsidP="005E1753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5E1753">
        <w:rPr>
          <w:rFonts w:ascii="Arial" w:hAnsi="Arial" w:cs="Arial"/>
          <w:b/>
          <w:sz w:val="56"/>
          <w:szCs w:val="56"/>
          <w:u w:val="single"/>
        </w:rPr>
        <w:t>Flowchart for Secant Method</w:t>
      </w:r>
    </w:p>
    <w:p w:rsidR="005E1753" w:rsidRPr="005E1753" w:rsidRDefault="0078173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5.6pt;margin-top:283.2pt;width:96.3pt;height:.65pt;z-index:251674624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8" type="#_x0000_t32" style="position:absolute;margin-left:25.6pt;margin-top:283.2pt;width:.7pt;height:69.2pt;flip:x y;z-index:251673600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7" type="#_x0000_t32" style="position:absolute;margin-left:121.9pt;margin-top:382.2pt;width:27.65pt;height:0;z-index:251672576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6" type="#_x0000_t32" style="position:absolute;margin-left:371.1pt;margin-top:315pt;width:0;height:37.4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5" type="#_x0000_t32" style="position:absolute;margin-left:193.15pt;margin-top:323.35pt;width:0;height:27.65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3" type="#_x0000_t32" style="position:absolute;margin-left:263.1pt;margin-top:283.2pt;width:49.8pt;height:.65pt;flip:y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0" type="#_x0000_t32" style="position:absolute;margin-left:193.15pt;margin-top:227.1pt;width:0;height:18.7pt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6" type="#_x0000_t32" style="position:absolute;margin-left:189.7pt;margin-top:144.7pt;width:0;height:31.85pt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5" type="#_x0000_t32" style="position:absolute;margin-left:200.75pt;margin-top:46.4pt;width:.7pt;height:27.7pt;flip:x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oval id="_x0000_s1026" style="position:absolute;margin-left:149.55pt;margin-top:5.55pt;width:104.55pt;height:40.85pt;z-index:251658240">
            <v:textbox style="mso-next-textbox:#_x0000_s1026">
              <w:txbxContent>
                <w:p w:rsidR="0003593D" w:rsidRPr="00EE49C8" w:rsidRDefault="0003593D" w:rsidP="00EE49C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E49C8">
                    <w:rPr>
                      <w:b/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30.2pt;margin-top:74.1pt;width:128.75pt;height:70.6pt;z-index:251659264">
            <v:textbox style="mso-next-textbox:#_x0000_s1027">
              <w:txbxContent>
                <w:p w:rsidR="00700092" w:rsidRPr="00700092" w:rsidRDefault="00700092" w:rsidP="007000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00092">
                    <w:rPr>
                      <w:b/>
                      <w:sz w:val="28"/>
                      <w:szCs w:val="28"/>
                    </w:rPr>
                    <w:t xml:space="preserve">Read </w:t>
                  </w:r>
                  <w:proofErr w:type="spellStart"/>
                  <w:r w:rsidRPr="00700092">
                    <w:rPr>
                      <w:b/>
                      <w:sz w:val="28"/>
                      <w:szCs w:val="28"/>
                    </w:rPr>
                    <w:t>a</w:t>
                  </w:r>
                  <w:proofErr w:type="gramStart"/>
                  <w:r w:rsidRPr="00700092">
                    <w:rPr>
                      <w:b/>
                      <w:sz w:val="28"/>
                      <w:szCs w:val="28"/>
                    </w:rPr>
                    <w:t>,b,E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rect id="_x0000_s1034" style="position:absolute;margin-left:-57.4pt;margin-top:352.4pt;width:179.3pt;height:54.7pt;z-index:251665408">
            <v:textbox style="mso-next-textbox:#_x0000_s1034">
              <w:txbxContent>
                <w:p w:rsidR="0078173A" w:rsidRDefault="0078173A" w:rsidP="007000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00092">
                    <w:rPr>
                      <w:b/>
                      <w:sz w:val="28"/>
                      <w:szCs w:val="28"/>
                    </w:rPr>
                    <w:t>m = (</w:t>
                  </w:r>
                  <w:proofErr w:type="spellStart"/>
                  <w:proofErr w:type="gramStart"/>
                  <w:r w:rsidRPr="00700092">
                    <w:rPr>
                      <w:b/>
                      <w:sz w:val="28"/>
                      <w:szCs w:val="28"/>
                    </w:rPr>
                    <w:t>af</w:t>
                  </w:r>
                  <w:proofErr w:type="spellEnd"/>
                  <w:r w:rsidRPr="00700092"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 w:rsidRPr="00700092">
                    <w:rPr>
                      <w:b/>
                      <w:sz w:val="28"/>
                      <w:szCs w:val="28"/>
                    </w:rPr>
                    <w:t>b)-bf(a))/(f(b) – f(a))</w:t>
                  </w:r>
                </w:p>
                <w:p w:rsidR="0078173A" w:rsidRPr="00700092" w:rsidRDefault="0078173A" w:rsidP="007000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700092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b/>
                      <w:sz w:val="28"/>
                      <w:szCs w:val="28"/>
                    </w:rPr>
                    <w:t>i+1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rect id="_x0000_s1033" style="position:absolute;margin-left:149.55pt;margin-top:351pt;width:87.2pt;height:56.1pt;z-index:251664384">
            <v:textbox>
              <w:txbxContent>
                <w:p w:rsidR="0078173A" w:rsidRPr="0078173A" w:rsidRDefault="0078173A" w:rsidP="0078173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78173A">
                    <w:rPr>
                      <w:b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78173A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78173A">
                    <w:rPr>
                      <w:b/>
                      <w:sz w:val="24"/>
                      <w:szCs w:val="24"/>
                    </w:rPr>
                    <w:t>b</w:t>
                  </w:r>
                </w:p>
                <w:p w:rsidR="0078173A" w:rsidRPr="0078173A" w:rsidRDefault="0078173A" w:rsidP="0078173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78173A">
                    <w:rPr>
                      <w:b/>
                      <w:sz w:val="24"/>
                      <w:szCs w:val="24"/>
                    </w:rPr>
                    <w:t>b</w:t>
                  </w:r>
                  <w:proofErr w:type="gramEnd"/>
                  <w:r w:rsidRPr="0078173A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78173A">
                    <w:rPr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oval id="_x0000_s1032" style="position:absolute;margin-left:320.55pt;margin-top:351pt;width:104.55pt;height:40.85pt;z-index:251663360">
            <v:textbox style="mso-next-textbox:#_x0000_s1032">
              <w:txbxContent>
                <w:p w:rsidR="0078173A" w:rsidRPr="00EE49C8" w:rsidRDefault="0078173A" w:rsidP="00EE49C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44"/>
          <w:szCs w:val="44"/>
        </w:rPr>
        <w:pict>
          <v:shape id="_x0000_s1031" type="#_x0000_t7" style="position:absolute;margin-left:291.45pt;margin-top:253.4pt;width:182.8pt;height:61.6pt;z-index:251662336">
            <v:textbox style="mso-next-textbox:#_x0000_s1031">
              <w:txbxContent>
                <w:p w:rsidR="0078173A" w:rsidRPr="0078173A" w:rsidRDefault="0078173A">
                  <w:pPr>
                    <w:rPr>
                      <w:b/>
                      <w:sz w:val="28"/>
                      <w:szCs w:val="28"/>
                    </w:rPr>
                  </w:pPr>
                  <w:r w:rsidRPr="0078173A">
                    <w:rPr>
                      <w:b/>
                      <w:sz w:val="28"/>
                      <w:szCs w:val="28"/>
                    </w:rPr>
                    <w:t>Print “root=m”</w:t>
                  </w:r>
                </w:p>
              </w:txbxContent>
            </v:textbox>
          </v:shape>
        </w:pict>
      </w:r>
      <w:r w:rsidR="00700092">
        <w:rPr>
          <w:rFonts w:ascii="Arial" w:hAnsi="Arial" w:cs="Arial"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21.9pt;margin-top:245.8pt;width:141.2pt;height:77.55pt;z-index:251661312">
            <v:textbox style="mso-next-textbox:#_x0000_s1030">
              <w:txbxContent>
                <w:p w:rsidR="0078173A" w:rsidRPr="0078173A" w:rsidRDefault="0078173A" w:rsidP="0078173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78173A">
                    <w:rPr>
                      <w:b/>
                      <w:sz w:val="24"/>
                      <w:szCs w:val="24"/>
                    </w:rPr>
                    <w:t>fabs</w:t>
                  </w:r>
                  <w:proofErr w:type="spellEnd"/>
                  <w:r w:rsidRPr="0078173A">
                    <w:rPr>
                      <w:b/>
                      <w:sz w:val="24"/>
                      <w:szCs w:val="24"/>
                    </w:rPr>
                    <w:t>(</w:t>
                  </w:r>
                  <w:proofErr w:type="gramEnd"/>
                  <w:r w:rsidRPr="0078173A">
                    <w:rPr>
                      <w:b/>
                      <w:sz w:val="24"/>
                      <w:szCs w:val="24"/>
                    </w:rPr>
                    <w:t>f(m))&lt;E</w:t>
                  </w:r>
                </w:p>
              </w:txbxContent>
            </v:textbox>
          </v:shape>
        </w:pict>
      </w:r>
      <w:r w:rsidR="00700092">
        <w:rPr>
          <w:rFonts w:ascii="Arial" w:hAnsi="Arial" w:cs="Arial"/>
          <w:noProof/>
          <w:sz w:val="44"/>
          <w:szCs w:val="44"/>
        </w:rPr>
        <w:pict>
          <v:rect id="_x0000_s1029" style="position:absolute;margin-left:103.85pt;margin-top:176.55pt;width:179.3pt;height:54.7pt;z-index:251660288">
            <v:textbox style="mso-next-textbox:#_x0000_s1029">
              <w:txbxContent>
                <w:p w:rsidR="00700092" w:rsidRDefault="00700092" w:rsidP="007000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00092">
                    <w:rPr>
                      <w:b/>
                      <w:sz w:val="28"/>
                      <w:szCs w:val="28"/>
                    </w:rPr>
                    <w:t>m = (</w:t>
                  </w:r>
                  <w:proofErr w:type="spellStart"/>
                  <w:proofErr w:type="gramStart"/>
                  <w:r w:rsidRPr="00700092">
                    <w:rPr>
                      <w:b/>
                      <w:sz w:val="28"/>
                      <w:szCs w:val="28"/>
                    </w:rPr>
                    <w:t>af</w:t>
                  </w:r>
                  <w:proofErr w:type="spellEnd"/>
                  <w:r w:rsidRPr="00700092"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 w:rsidRPr="00700092">
                    <w:rPr>
                      <w:b/>
                      <w:sz w:val="28"/>
                      <w:szCs w:val="28"/>
                    </w:rPr>
                    <w:t>b)-bf(a))/(f(b) – f(a))</w:t>
                  </w:r>
                </w:p>
                <w:p w:rsidR="00700092" w:rsidRPr="00700092" w:rsidRDefault="00700092" w:rsidP="007000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700092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</w:p>
    <w:sectPr w:rsidR="005E1753" w:rsidRPr="005E1753" w:rsidSect="00C0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E1753"/>
    <w:rsid w:val="0003593D"/>
    <w:rsid w:val="00250D72"/>
    <w:rsid w:val="005E1753"/>
    <w:rsid w:val="00700092"/>
    <w:rsid w:val="0078173A"/>
    <w:rsid w:val="00C0549F"/>
    <w:rsid w:val="00D17443"/>
    <w:rsid w:val="00EE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5"/>
        <o:r id="V:Rule4" type="connector" idref="#_x0000_s1036"/>
        <o:r id="V:Rule12" type="connector" idref="#_x0000_s1040"/>
        <o:r id="V:Rule18" type="connector" idref="#_x0000_s1043"/>
        <o:r id="V:Rule22" type="connector" idref="#_x0000_s1045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2022-10-30T15:10:00Z</dcterms:created>
  <dcterms:modified xsi:type="dcterms:W3CDTF">2022-10-30T16:21:00Z</dcterms:modified>
</cp:coreProperties>
</file>