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DAA Lab Assignment</w:t>
      </w:r>
    </w:p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Riya Gupta (21052522)</w:t>
      </w:r>
    </w:p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CS-27</w:t>
      </w:r>
    </w:p>
    <w:p>
      <w:pPr>
        <w:jc w:val="center"/>
        <w:rPr>
          <w:rFonts w:hint="default"/>
          <w:b/>
          <w:bCs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1.1 Aim of the program: Write a program to find out the second smallest and second largest</w:t>
      </w:r>
    </w:p>
    <w:p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element stored in an array of n integers.</w:t>
      </w:r>
    </w:p>
    <w:p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Input: Size of the array is „n‟ and read „n‟ number of elements from a disc file.</w:t>
      </w:r>
    </w:p>
    <w:p>
      <w:pPr>
        <w:jc w:val="left"/>
        <w:rPr>
          <w:rFonts w:hint="default"/>
          <w:b w:val="0"/>
          <w:bCs w:val="0"/>
          <w:u w:val="none"/>
          <w:lang w:val="en-IN"/>
        </w:rPr>
      </w:pPr>
      <w:r>
        <w:rPr>
          <w:rFonts w:hint="default"/>
          <w:b w:val="0"/>
          <w:bCs w:val="0"/>
          <w:u w:val="none"/>
          <w:lang w:val="en-IN"/>
        </w:rPr>
        <w:t>Output: Second smallest, Second largest</w:t>
      </w:r>
    </w:p>
    <w:p>
      <w:pPr>
        <w:jc w:val="center"/>
        <w:rPr>
          <w:rFonts w:hint="default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stdbool.h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string.h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MAX_NODES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Adjust this based on the maximum number of nodes in the graph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Structure to represent a node in the adjacency list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Node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 Node;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Structure to represent the adjacency list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Graph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[MAX_NODES];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 Graph;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add an edge to the adjacency list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(Graph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newNode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(Node))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[u];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[u]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newNode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(Node))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u;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[v];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[v]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perform BFS and calculate distances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bfs_shortest_distances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(Graph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[MAX_NODES]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[MAX_NODES];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front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rear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[rear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[start]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[start]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(front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rear)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[front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[node];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(current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neighbor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[neighbor])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[neighbor]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[node]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[rear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neighbor;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[neighbor]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current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n, m;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Graph graph;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u, v;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u,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v)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graph, u, v)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start)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[MAX_NODES];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(distances,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(distances))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bfs_shortest_distances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graph, n, start, distances)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BFS Traversal Order: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i)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Shortest Distances from Node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start)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3625850" cy="1873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1.2 Aim of the program: Given an array arr[] of size N, find the prefix sum of the array. A prefix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sum array is another array prefixSum[] of the same size, such that the value of prefixSum[i] is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arr[0] + arr[1] + arr[2] . . . arr[i].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 Array: 3 4 5 1 2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 Array: 3 7 12 13 15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calculatePrefixSum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arr_22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n_22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prefixSum_22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prefixSum_22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arr_22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i_22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i_22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n_22; i_22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prefixSum_22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[i_22]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prefixSum_22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[i_22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arr_22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[i_22];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n_22;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 the size of the array from the user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size of the array: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n_22)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(n_22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Invalid array size.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arr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(n_22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prefixSum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(n_22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(arr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prefixSum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Memory allocation failed.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 the array elements from the file (assuming the file is named "input.txt")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input.txt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the file.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(prefixSum)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elements: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n_22)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n_22;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reading element from the file.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(prefixSum)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calculatePrefixSum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n_22, prefixSum)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Write the prefix sum array to the output file "output.txt"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output.txt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the output file.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(prefixSum)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Prefix Sum Array: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n_22;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prefixSum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(prefixSum)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444500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1.3 Aim of the program: Write a program to read „n‟ integers from a disc file that must contain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some duplicate values and store them into an array. Perform the following operations on the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array.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a) Find out the total number of duplicate elements.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b) Find out the most repeating element in the array.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how many numbers you want to read from file: 15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content of the array: 10 40 35 47 68 22 40 10 98 10 50 35 68 40 10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Total number of duplicate values = 4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most repeating element in the array = 10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MAX_SIZE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find the total number of duplicate elements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countDuplicates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    count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Move to the next unique element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find the most repeating element in the array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findMostRepeatingElement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maxCount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mostRepeatingElement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    count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maxCount)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maxCount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mostRepeatingElement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mostRepeatingElement;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[MAX_SIZE];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file name (e.g., data.txt):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Open the file in read mode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the file.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 the integers from the file and store them in the array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MAX_SIZE)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Save the number of elements in the array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Close the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Task a) Find the total number of duplicate elements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totalDuplicates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countDuplicates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Total number of duplicate elements: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totalDuplicates)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Task b) Find the most repeating element in the array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mostRepeatingElement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findMostRepeatingElement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Most repeating element: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mostRepeatingElement)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4197350" cy="2133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1.4 Aim of the program: Write a function to ROTATE_RIGHT(p1, p2 ) right an array for first p2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elements by 1 position using EXCHANGE(p, q) function that swaps/exchanges the numbers p &amp;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q. Parameter p1 be the starting address of the array and p2 be the number of elements to be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rotated.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an array A of size N (9): 11 22 33 44 55 66 77 88 99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Call the function ROTATE_RIGHT(A, 5)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Before ROTATE: 11 22 33 44 55 66 77 88 99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After ROTATE: 55 11 22 33 44 66 77 88 99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swap/exchange two numbers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EXCHANGE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p;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p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q;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q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rotate right the first p2 elements of an array by 1 position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ROTATE_RIGHT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last_element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(p1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p2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Save the last element to shift later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Shift the elements to the right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p2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(p1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(p1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Place the last element in the first position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p1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last_element;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file;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N, p2;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file name (e.g., input.txt):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Open the file in read mode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the file.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 the size of the array (N)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 the array elements from the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 the number of elements to rotate (p2)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p2)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Close the input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Before ROTATE: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ROTATE_RIGHT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(A, p2)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After ROTATE: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Open the output file in write mode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output.txt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creating the output file.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Write the rotated array to the output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After ROTATE: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Close the output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187950" cy="2139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2.1 Aim of the program: Write a program in C to convert the first „n‟ decimal numbers of a disc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file to binary using recursion. Store the binary value in a separate disc file.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Note# Read the value of „n‟, source file name and destination file name from command line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arguments. Display the decimal numbers and their equivalent binary numbers from the output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file.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Give the contents of the input disc file “inDec.dat” as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30 75 2564 ...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Contents of the output disc file “outBin.dat” as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binary equivalent of 30 is 0000000000011110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binary equivalent of 75 is 0000000001001011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binary equivalent of 2564 is 0000101000000100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Terminal Input: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$gcc lab2q1.c -o lab2q1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$./lab2q1 150 inDec.dat outBin.dat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 Content of the first „n‟ decimal and their equivalent binary numbers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decimalToBinary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parameter *inputFile - A pointer to the input file where the decimal numbers are stored.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parameter *outputFile - A pointer to the output file binary numbers stored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n - no. of decimal numbers to convert to binary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The function first checks if n is greater than 0.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If n is zero or negative, the recursion will stop.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reading the next decimal number using fscanf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EOF)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binary representation is obtained by iterating over each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bit (from the most significant bit to the least significant bit) of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the decimal number and extracting the corresponding bit using bitwise operations.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The binary equivalent of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num)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bit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(num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bit)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recursively with n - 1 to process the next decimal number from the input file.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decimalToBinary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outputFile, 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It handles command-line arguments, opens the input and output files,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and calls the decimalToBinary function to perform the conversion.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first checks if the correct number of command-line arguments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is provided (4 arguments, including the program name)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(argc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Usage: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&lt;n&gt; &lt;input_file&gt; &lt;output_file&gt;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converts the first argument argv[1]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(representing "n") to an integer using the atoi function.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extracting the input file name from argv[2] and the output file name from argv[3]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outputFileName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input file in read mode "r" and the output file in write mode "w".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If any file fails to open, it displays an error message and exits the program.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files.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decimalToBinary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(inputFile, outputFile, 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closing input and output files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Display the contents of the output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Contents of the output disc file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outputFileName)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reopening output file in read mode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the output file for reading.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(line,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(line), 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line)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</w:pPr>
      <w:r>
        <w:drawing>
          <wp:inline distT="0" distB="0" distL="114300" distR="114300">
            <wp:extent cx="5271135" cy="2651760"/>
            <wp:effectExtent l="0" t="0" r="1206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2.3 Aim of the program: Write a program in C to find GCD of two numbers using recursion.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Read all pair of numbers from a file and store the result in a separate file.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Note# Source file name and destination file name taken from command line arguments. The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source file must contain at least 20 pairs of numbers.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Give the contents of the input disc file “inGcd.dat” as 8 12 20 45 30 80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Contents of the output disc file “outGcd.dat” as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GCD of 8 and 12 is 4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GCD of 20 and 45 is 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GCD of 30 and 80 is 10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Terminal Input: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$gcc lab2q2.c -o lab2q2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$./lab2q2 inGcd.dat outGcd.dat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 Display the gcd stored in the output file outGcd.dat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(b, a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b)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processPairs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inputFile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outputFile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num1, num2;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num1,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num2)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(num1, num2)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The GCD of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num1, num2, result)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(argc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Usage: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&lt;input_file&gt; &lt;output_file&gt;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outputFileName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files.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processPairs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(inputFile, 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Display the contents of the output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Contents of the output disc file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outputFileName)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the output file for reading.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(line,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(line), 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line)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70500" cy="2121535"/>
            <wp:effectExtent l="0" t="0" r="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3.1 Aim of the program: Write a program to implement Binary Search to give the position of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leftmost appearance of the element in the array being searched. Display the number of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comparisons made while searching.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size of array: 10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elements of the array: 2 3 7 7 7 11 12 12 20 50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key to be searched: 7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7 found at index position 2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Number of comparisons: 3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binarySearchLeftmost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numComparisons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low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high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size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mid, result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numComparisons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initializing the number of comparisons pointer to 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high)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mid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low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(high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low)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numComparisons)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[mid]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key)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result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mid;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high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Moving left to find the leftmost appearance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[mid]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key)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low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high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mid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result;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size, key, numComparisons;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input.txt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output.txt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files.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size)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[size];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size;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key)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leftmostPosition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binarySearchLeftmost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size, key,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numComparisons)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(leftmostPosition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found at index position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key, leftmostPosition)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Number of comparisons: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numComparisons)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not found in the array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key)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4629150" cy="1816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3.2 Aim of the program: Write a menu driven program to sort a list of elements in ascending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order using Insertion Sort technique. The nature of the input data is choice based and a distinct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file is considered for each choice. The sorted elements can be stored in a separate output file.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After sorting display the content of the output file along with number of comparisons. Based on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number of comparisons, conclude the input scenario is either best or worst case.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Note#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Number of elements in each input file should vary from 300 to 500 entries.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ascending order: Read data from a file “inAsce.dat” having content 10 20 30 40 .....,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“outInsAsce.dat”.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descending order: Read data from a file “inDesc.dat” having content 90 80 70 60....,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“outInsDesc.dat”.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random data: Read data from a file “inRand.dat” having content 55 66 33 11 44 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“outInsRand.dat”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Sample Input from file: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MAIN MENU (INSERTION SORT)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1. Ascending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2. Descending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3. Random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4. ERROR (EXIT)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option: 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Before Sorting: Content of the input file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After Sorting: Content of the output file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Number of Comparisons: Actual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Scenario: Best or Worst-case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insertionSort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comparisons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i, j, key;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key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key)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comparisons)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key;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printArrayToFile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Error opening file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displayFileContent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Error opening file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EOF)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num)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choice;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MAIN MENU (INSERTION SORT)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1. Ascending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2. Descending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3. Random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4. Exit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option: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choice)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(choice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choice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inputFile;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inputFilename,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outputFilename;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(choice)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inputFilename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inAsce.dat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outputFilename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outInsAsce.dat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inputFilename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inDesc.dat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outputFilename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outInsDesc.dat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inputFilename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inRand.dat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outputFilename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outInsRand.dat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Error opening file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inputFilename)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insertionSort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n,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printArrayToFile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n, outputFilename)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Before Sorting: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displayFileContent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After Sorting: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displayFileContent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Number of Comparisons: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%lld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Scenario: Best-case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Scenario: Worst-case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(choice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Invalid choice. Please enter a valid option.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(choice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68595" cy="2415540"/>
            <wp:effectExtent l="0" t="0" r="19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4.1 Aim of the program: Write a menu driven program to sort list of array elements using Merge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Sort technique and calculate the execution time only to sort the elements. Count the number of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comparisons.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Note#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To calculate execution time, assume that single program is under execution in the CPU.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Number of elements in each input file should vary from 300 to 500 entries.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ascending order: Read data from a file “inAsce.dat” having content 10 20 30 40.....,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“outMergeAsce.dat”.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descending order: Read data from a file “inDesc.dat” having content 90 80 70 60....,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“outMergeDesc.dat”.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random data: Read data from a file “inRand.dat” having content 55 66 33 11 44 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“outMergeRand.dat”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Sample Input from file: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MAIN MENU (MERGE SORT)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1. Ascending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2. Descending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3. Random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4. ERROR (EXIT)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option: 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Before Sorting: Content of the input file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After Sorting: Content of the output file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Number of Comparisons: Actual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Execution Time: lapse time in nanosecond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time.h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time related function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merge function for merging two sorted sub-arrays into a single sorted array.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comparisons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arr[]- Array to be sorted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l - left index of the sub-array to be merged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m - middle index of the sub-array to be merged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 - right index of the sub-array to be merged.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*comparisons- pointer to a variable keeping track of no. of comparisons during sorting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n2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calculating the sizes of the two sub-arrays to be merged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[n1],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[n2];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two temporary arrays L and R to hold elements of the two sub-arrays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n1;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[l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n2;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[m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loops copying the elements from the main array arr into the temporary arrays L and 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k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n1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n2)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comparisons)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compares the elements in the temporary arrays L and R and then places the smaller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element into the main array arr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n1)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handles any remaining elements in the L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copies the remaining elements into the main array arr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n2)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k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handles any remaining elements in the R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copies them into the main array arr.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performing Merge sort algorithm recursively on the input array.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comparisons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(r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dividing the array into smaller sub-arrays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l, m,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m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r,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sorting the array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l, m, r,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merging them back together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choice, n;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MAIN MENU (MERGE SORT)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1. Ascending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2. Descending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3. Random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4. Exit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option: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choice)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(choice)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inAsce.dat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outMergeAsce.dat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inDesc.dat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outMergeDesc.dat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inRand.dat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outMergeRand.dat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reading no. of elements from the input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input File closed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initializing a variable 'comparisons' for keeping track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of the no. of comparisons made during sorting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clock_t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start, end;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To store clock ticks before and after the sorting process starts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start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clock() - returns the processor time consumed by the clock ticks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mergeSort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Initiates the merge sort process on the array. Starts from index 0 to n-1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end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end time using clock()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elapsedTime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)(end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start)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CLOCKS_PER_SEC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1000000000.0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elapsed time- is calculated by taking the difference between end and start and then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converting it to nanoseconds.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CLOCKS_PER_SEC- defines the number of clock ticks per second.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Sorted Array: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Number of Comparisons: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%lld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Execution Time: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%.2lf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nanoseconds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elapsedTime)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Sorting completed. Results written to output file.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72405" cy="3189605"/>
            <wp:effectExtent l="0" t="0" r="1079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4.2 Aim of the program: Write a menu driven program to sort a list of elements in ascending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order using Quick Sort technique. Each choice for the input data has its own disc file. A separate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 file can be used for sorted elements. After sorting display the content of the output file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along with number of comparisons. Based on the partitioning position for each recursive call,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conclude the input scenario is either best-case partitioning or worst-case partitioning.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Note#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The worst-case behavior for quicksort occurs when the partitioning routine produces one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subproblem with n-1 elements and one with 0 elements. The best-case behaviour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occurred in most even possible split, PARTITION produces two subproblems, each of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size no more than n/2.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Number of elements in each input file should vary from 300 to 500 entries.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ascending order: Read data from a file “inAsce.dat” having content 10 20 30 40.....,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“outQuickAsce.dat”.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descending order: Read data from a file “inDesc.dat” having content 90 80 70 60....,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“outQuickDesc.dat”.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For random data: Read data from a file “inRand.dat” having content 55 66 33 11 44 ...,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Store the result in “outQuickRand.dat”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Sample Input from file: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MAIN MENU (QUICK SORT)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1. Ascending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2. Descending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3. Random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4. ERROR (EXIT)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option: 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Before Sorting: Content of the input file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After Sorting: Content of the output file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Number of Comparisons: Actual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Scenario: Best or Worst-case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swap two elements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perform partitioning for Quick Sort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comparisons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pivot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[high];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low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low;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high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comparisons)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pivot)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[j])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[high])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perform Quick Sort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comparisons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(low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high)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pivotIndex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low, high,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low, pivotIndex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pivotIndex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high,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read data from a file and return the number of elements read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readDataFromFile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Error opening file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numElements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[numElements])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EOF)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numElements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numElements;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write sorted data to a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writeSortedDataToFile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numElements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(filename,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Error opening file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for writing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numElements;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choice;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MAIN MENU (QUICK SORT)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1. Ascending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2. Descending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3. Random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4. Exit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your choice: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choice)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Maximum size based on our requirement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numElements;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inputFilename;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outputFilename;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(choice)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inputFilename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inAsce.dat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outputFilename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outQuickAsce.dat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inputFilename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inDesc.dat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outputFilename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outQuickDesc.dat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inputFilename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inRand.dat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outputFilename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outQuickRand.dat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Exiting...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Invalid choice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numElements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readDataFromFile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(inputFilename, arr)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(numElements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No data read from file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inputFilename)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numElements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writeSortedDataToFile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(outputFilename, arr, numElements)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Sorted data written to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outputFilename)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Number of comparisons: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%lld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comparisons)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Determining whether it's best-case or worst-case partitioning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((numElements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(numElements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Partitioning is worst-case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(comparisons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(numElements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Partitioning is best-case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168900" cy="318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5.1 Aim of the program: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Define a struct person as follows: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struct person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int id;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char *name;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int age;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int height;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int weight;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};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Write a menu driven program to read the data of „n‟ students from a file and store them in 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dynamically allocated array of struct person. Implement the min-heap or max-heap and its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operations based on the menu options.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Sample Input/Output: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MAIN MENU (HEAP)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1. Read Data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2. Create a Min-heap based on the age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3. Create a Max-heap based on the weight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4. Display weight of the youngest person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5. Insert a new person into the Min-heap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6. Delete the oldest person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7. Exit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option: 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Id Name Age Height Weight(pound)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Adarsh Hota 39 77 231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 Levi Maier 56 77 129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 Priya Kumari 63 78 240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 Dorothy Helton 47 72 229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 Florence Smith 24 75 171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5 Erica Anyan 38 73 102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6 Norma Webster 23 75 145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option: 4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Weight of youngest student: 65.77 kg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Note#: Other menu choices are similarly verified.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string.h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name;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height;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swap two person structs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temp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b;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b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create a min-heap based on age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minHeapify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smallest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[left].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[smallest].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smallest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[right].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[smallest].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smallest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(smallest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[smallest])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minHeapify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n, smallest)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create a max-heap based on weight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maxHeapify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largest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[left].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[largest].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largest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[right].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[largest].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largest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(largest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[largest])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maxHeapify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n, largest)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build a min-heap or max-heap based on user choice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(choice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maxHeapify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n, i)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Build max-heap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minHeapify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n, i)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Build min-heap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display the weight of the youngest person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displayYoungestWeight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Weight of the youngest person: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Heap is empty.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insert a new person into the min-heap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insertPerson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arr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n)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person))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n)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newPerson;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n)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[(i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[(i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delete the oldest person from the min-heap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deleteOldestPerson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Heap is empty.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arr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Oldest person deleted.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n)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arr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realloc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n)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person))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minHeapify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Oldest person deleted.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arr;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choice,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people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MAIN MENU (HEAP)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1. Read Data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2. Create a Min-heap based on the age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3. Create a Max-heap based on the weight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4. Display weight of the youngest person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5. Insert a new person into the Min-heap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6. Delete the oldest person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7. Exit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your choice: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choice)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(choice)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 data from a file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data.txt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Error opening the file.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id, age, height, weight;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id, name,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age,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height,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weight)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EOF)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newPerson;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id;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strdup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(name)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height;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people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insertPerson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(people,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n, newPerson)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Data read and stored.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Create a Min-heap based on age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(people, n,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Min-heap based on age created.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Create a Max-heap based on weight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buildHeap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(people, n,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Max-heap based on weight created.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Display weight of the youngest person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displayYoungestWeight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(people, n);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Insert a new person into the Min-heap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person newPerson;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new person's id: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new person's name: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new person's age: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new person's height: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new person's weight: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newPerson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people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insertPerson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(people,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n, newPerson)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New person inserted into the Min-heap.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Delete the oldest person from the Min-heap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people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deleteOldestPerson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(people,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Exit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(people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(people)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Invalid choice. Please try again.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69865" cy="527558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6.1 Aim of the program: Write a program to find the maximum profit nearest to but not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exceeding the given knapsack capacity using the Fractional Knapsack algorithm.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Notes# Declare a structure ITEM having data members item_id, item_profit, item_weight and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profit_weight_ratio. Apply heap sort technique to sort the items in non-increasing order,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according to their profit /weight.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Input: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number of items: 3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profit and weight of item no 1: 27 16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profit and weight of item no 2: 14 12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profit and weight of item no 3: 26 13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capacity of knapsack:18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Item No profit Weight Amount to be taken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3 26.000000 13.000000 1.000000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1 27.000000 16.000000 0.312500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2 14.000000 12.000000 0.000000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Maximum profit: 34.437500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6.2Aim of the program: Huffman coding assigns variable length codewords to fixed length input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characters based on their frequencies or probabilities of occurrence. Given a set of characters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along with their frequency of occurrences, write a c program to construct a Huffman tree.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Note#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Declare a structure SYMBOL having members alphabet and frequency. Create a Min-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Priority Queue, keyed on frequency attributes.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Create an array of structures where size=number of alphabets.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number of distinct alphabets: 6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alphabets: a b c d e f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its frequencies: 45 13 12 16 9 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In-order traversal of the tree (Huffman): a c b f e d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Defined a structure to represent an item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item_id;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              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to store  item's identifier,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item_profit;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to store the item's profit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item_weight;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store the item's weight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profit_weight_ratio;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to store the ratio of profit to weight for sorting purposes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perform max heapify for heap sort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maxHeapify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largest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left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(left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[left].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profit_weight_ratio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[largest].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profit_weight_ratio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largest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(right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[right].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profit_weight_ratio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[largest].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profit_weight_ratio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largest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right;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(largest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 temp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[largest];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[largest]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maxHeapify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n, largest)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heap sort algorithm to sort the array of items based on their profit-to-weight ratios.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maxHeapify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(arr, n, i)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 temp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maxHeapify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(arr, i,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input.txt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FILE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fopen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output.txt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(inputFile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outputFile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File not found or cannot be opened.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num_items;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number of items: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num_items)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[num_items];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Input item details and calculate profit-to-weight ratios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num_items;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item_profit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item_weight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profit_weight_ratio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item_profit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reading the knapsack capacity from the input file,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for input and storing it in the knapsack_capacity variable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knapsack_capacity;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capacity of knapsack: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(inputFile,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knapsack_capacity)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Sort items in non-increasing order based on profit-to-weight ratio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heapSort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(items, num_items)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total_profit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current_weight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Item No profit Weight Amount to be taken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loop iterates through the sorted items and selects items for the knapsack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num_items;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(current_weight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knapsack_capacity)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Take the whole item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%.6lf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%.6lf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1.000000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item_id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item_profit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item_weight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total_profit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item_profit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current_weight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Take a fraction of the item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fraction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(knapsack_capacity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current_weight)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item_weight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%.6lf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%.6lf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%.6lf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item_id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item_profit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item_weight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fraction)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total_profit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(fraction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item_profit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current_weight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knapsack_capacity;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(outputFile,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Maximum profit: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%.6lf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total_profit)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(inputFile)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fclose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(outputFile)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Output written to 'output.txt'.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71770" cy="1627505"/>
            <wp:effectExtent l="0" t="0" r="1143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7.1 Aim of the program: Write a program to implement the matrix chain multiplication problem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using M-table &amp; S-table to find optimal parenthesization of a matrix-chain product. Print the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number of scalar multiplications required for the given input.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Note# Dimensions of the matrices can be inputted as row and column values. Validate the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dimension compatibility.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number of matrices: 4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row and col size of A1: 30 35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row and col size of A2: 35 15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row and col size of A3: 15 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row and col size of A4: 5 10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M Table: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0 15750 7875 9375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0 0 2625 4375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0 0 0 750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0 0 0 0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 Table: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0 1 1 3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0 0 2 3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0 0 0 3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0 0 0 0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Optimal parenthesization: ( ( A1 (A2 A3)) A4)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optimal ordering of the given matrices requires 9375 scalar multiplications.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limits.h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print optimal parenthesization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printOptimalParenthesis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i)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printf("( ");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        printOptimalParenthesis(S, i, S[i][j]);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        printOptimalParenthesis(S, S[i][j] + 1, j);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        printf(") ");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printf("A%d ", i);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find the optimal parenthesization and number of scalar multiplications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matrixChainOrder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dims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[n][n];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M-table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[n][n];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S-table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i, j, k, L, 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Initialize M-table with zeros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[i][i]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[i][i]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Calculate M and S tables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L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L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INT_MAX;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(k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i; k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j; k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q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[i][k]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[k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[k]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dims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(q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[i][j])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q;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Print M-table and S-table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 Table: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[i][j])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0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 Table: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[i][j])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0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Print optimal parenthesization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Optimal Parenthesization: (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printOptimalParenthesis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(S,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Print the number of scalar multiplications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The optimal ordering of the given matrices requires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scalar multiplications.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][n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number of matrices: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Enter row and col size for each matrix: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Matrix A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dimensions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matrixChainOrder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(dimensions, 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71135" cy="3071495"/>
            <wp:effectExtent l="0" t="0" r="1206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7.2 Aim of the program: Write a program to find out the Longest Common Subsequence of two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given strings. Calculate length of the LCS.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Input: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first string into an array: 10010101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Enter the second string into an array: 010110110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LCS: 100110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LCS Length: 6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string.h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find the LCS and its length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findLCS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[m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][n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Build the L[m+1][n+1] table in bottom-up fashion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j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][j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Reconstruct the LCS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m,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index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[m][n];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[index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j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index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][j]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[i][j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i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j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Calculate the length of LCS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[m][n];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lcs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length;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Input two strings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first string into an array: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(X,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(X), stdin)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(X,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Remove newline character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Enter the second string into an array: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(Y,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(Y), stdin)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strcspn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(Y,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Remove newline character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Find LCS and its length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(X)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(Y)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findLCS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(X, Y, m, n, lcs,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length)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Print the LCS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LCS: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lcs)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Print the length of LCS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LCS Length: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length)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69230" cy="1711960"/>
            <wp:effectExtent l="0" t="0" r="127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8.1 Aim of the program: Consider an undirected graph where each edge weights 2 units. Each of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the nodes is labeled consecutively from 1 to n. The user will input a list of edges for describing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an undirected graph. After representation of the graph, from a given starting position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● Display the breadth-first search traversal.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● Determine and display the shortest distance to each of the other nodes using the breadth-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first search algorithm. Return an array of distances from the start node in node number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order. If a node is unreachable, return -1 for that node.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 Format: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The first line contains two space-separated integers „n‟ and „m‟, the number of nodes and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edges in the graph.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Each line „i‟ of the „m‟ subsequent lines contains two space-separated integers „u‟ and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„v‟, that describe an edge between nodes „u‟ and „v‟.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The last line contains a single integer „s‟, the node number to start from.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 Format: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The first line shows the result of the BFS traversal.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 The last line shows an array of distances from node „s‟ to all other nodes.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Input: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5 4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1 2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1 4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4 5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2 5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1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BFS Traversal: 1 2 4 5</w:t>
      </w:r>
    </w:p>
    <w:p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Distance [2 -1 2 4]</w:t>
      </w:r>
    </w:p>
    <w:p>
      <w:pPr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stdbool.h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>string.h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MAX_NODES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Adjust this based on the maximum number of nodes in the graph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Structure to represent a node in the adjacency list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Node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data;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 Node;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Structure to represent the adjacency list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Graph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[MAX_NODES];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 Graph;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add an edge to the adjacency list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(Graph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newNode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(Node))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v;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[u];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[u]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newNode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(Node))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u;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[v];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[v]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newNode;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37777"/>
          <w:kern w:val="0"/>
          <w:sz w:val="14"/>
          <w:szCs w:val="14"/>
          <w:shd w:val="clear" w:fill="011627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37777"/>
          <w:kern w:val="0"/>
          <w:sz w:val="14"/>
          <w:szCs w:val="14"/>
          <w:shd w:val="clear" w:fill="011627"/>
          <w:lang w:val="en-US" w:eastAsia="zh-CN" w:bidi="ar"/>
        </w:rPr>
        <w:t xml:space="preserve"> Function to perform BFS and calculate distances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bfs_shortest_distances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(Graph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DBE0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[MAX_NODES]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[MAX_NODES];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front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, rear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[rear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[start]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[start]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(front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rear)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[front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Node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current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[node];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(current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neighbor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[neighbor])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[neighbor]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[node]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[rear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neighbor;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[neighbor]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    current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n, m;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n,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m)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Graph graph;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adjacencyList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m;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u, v;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u,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v)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addEdge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graph, u, v)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start)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[MAX_NODES];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(distances,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(distances))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bfs_shortest_distances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DBCA"/>
          <w:kern w:val="0"/>
          <w:sz w:val="14"/>
          <w:szCs w:val="14"/>
          <w:shd w:val="clear" w:fill="01162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graph, n, start, distances)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BFS Traversal Order: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i)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Shortest Distances from Node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, start)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14"/>
          <w:szCs w:val="14"/>
          <w:shd w:val="clear" w:fill="01162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CC48D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5E478"/>
          <w:kern w:val="0"/>
          <w:sz w:val="14"/>
          <w:szCs w:val="14"/>
          <w:shd w:val="clear" w:fill="011627"/>
          <w:lang w:val="en-US" w:eastAsia="zh-CN" w:bidi="ar"/>
        </w:rPr>
        <w:t>distances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2AAFF"/>
          <w:kern w:val="0"/>
          <w:sz w:val="14"/>
          <w:szCs w:val="14"/>
          <w:shd w:val="clear" w:fill="01162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D9F5DD"/>
          <w:kern w:val="0"/>
          <w:sz w:val="14"/>
          <w:szCs w:val="14"/>
          <w:shd w:val="clear" w:fill="011627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14"/>
          <w:szCs w:val="14"/>
          <w:shd w:val="clear" w:fill="01162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C792EA"/>
          <w:kern w:val="0"/>
          <w:sz w:val="14"/>
          <w:szCs w:val="14"/>
          <w:shd w:val="clear" w:fill="01162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01162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1162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6DEEB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6DEEB"/>
          <w:kern w:val="0"/>
          <w:sz w:val="14"/>
          <w:szCs w:val="14"/>
          <w:shd w:val="clear" w:fill="011627"/>
          <w:lang w:val="en-US" w:eastAsia="zh-CN" w:bidi="ar"/>
        </w:rPr>
        <w:t>}</w:t>
      </w: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jc w:val="left"/>
        <w:rPr>
          <w:rFonts w:hint="default"/>
          <w:b/>
          <w:bCs/>
          <w:u w:val="single"/>
          <w:lang w:val="en-IN"/>
        </w:rPr>
      </w:pPr>
    </w:p>
    <w:p>
      <w:pPr>
        <w:jc w:val="left"/>
        <w:rPr>
          <w:rFonts w:hint="default"/>
          <w:b/>
          <w:bCs/>
          <w:u w:val="single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4453890" cy="122809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53990"/>
    <w:rsid w:val="3DC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2023-11-20T15:42:00Z</dcterms:created>
  <dc:creator>Riya</dc:creator>
  <cp:lastModifiedBy>522_RIYA GUPTA</cp:lastModifiedBy>
  <dcterms:modified xsi:type="dcterms:W3CDTF">2023-11-20T16:12:47Z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1AD2C4F19DBB4243BB8A2C2ED73CEA24</vt:lpwstr>
  </property>
</Properties>
</file>