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T&amp;T Assignment 1</w:t>
      </w:r>
    </w:p>
    <w:p>
      <w:pPr>
        <w:jc w:val="center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Riya Gupta</w:t>
      </w:r>
    </w:p>
    <w:p>
      <w:pPr>
        <w:jc w:val="center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21052522</w:t>
      </w:r>
    </w:p>
    <w:p>
      <w:pPr>
        <w:jc w:val="center"/>
        <w:rPr>
          <w:rFonts w:hint="default"/>
          <w:b/>
          <w:bCs/>
          <w:u w:val="none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 </w:t>
      </w:r>
    </w:p>
    <w:p>
      <w:pPr>
        <w:jc w:val="left"/>
        <w:rPr>
          <w:rFonts w:hint="default"/>
          <w:b/>
          <w:bCs/>
          <w:u w:val="none"/>
          <w:lang w:val="en-IN"/>
        </w:rPr>
      </w:pPr>
    </w:p>
    <w:p>
      <w:pPr>
        <w:jc w:val="left"/>
        <w:rPr>
          <w:rFonts w:hint="default"/>
          <w:b/>
          <w:bCs/>
          <w:u w:val="none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Ans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Values: 'hello', 6, -87.8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Expressions:   /, +,*,-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lang w:val="en-IN"/>
        </w:rPr>
      </w:pPr>
    </w:p>
    <w:p>
      <w:pPr>
        <w:numPr>
          <w:ilvl w:val="0"/>
          <w:numId w:val="2"/>
        </w:numPr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ilvl w:val="0"/>
          <w:numId w:val="0"/>
        </w:numPr>
        <w:jc w:val="left"/>
        <w:rPr>
          <w:sz w:val="24"/>
          <w:szCs w:val="24"/>
          <w:rtl w:val="0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 xml:space="preserve">Ans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 xml:space="preserve">String: A string is a sequence of characters, for representing text. 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Variable: A variable is a symbolic name representing a value. It’s a way for storing and managing data in a program.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Describe three different data types.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</w:t>
      </w:r>
      <w:r>
        <w:rPr>
          <w:rFonts w:hint="default"/>
          <w:b w:val="0"/>
          <w:bCs w:val="0"/>
          <w:sz w:val="24"/>
          <w:szCs w:val="24"/>
          <w:rtl w:val="0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Float: Represents floating-point numbers , e.g., 8.23, -9.34.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String: Represents  characters, e.g., ‘Hi', "Riya".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Integer: Represents whole numbers, e.g., 2,5 ,10.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4. What is an expression made up of? What do all expressions do?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 xml:space="preserve">Ans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An expression is made up of operands and operators. Operators are symbols performing operations, and operands are the values that the operators acts upon. Expressions  end up evaluating  a value. All expressions perform some calculations giving a result.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5. This assignment statements, like spam = 10. What is the difference between an expression and a statement?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The statement, like spam = 10, is used for assigning a value to a variable. An expression,  is a combination of variables,values and operators which can be evaluated to a single value. The main difference is that an expression produces a value, while a statement performs an action.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+ 1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After running the code bacon will have the value 22. As,  bacon + 1 does not modify the variable itself. If we want to update bacon , we need to use an assignment statement like bacon = bacon + 1.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*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'spam' + 'spamspam' equals to 'spamspamspam'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'spam' * 3 equals to 'spamspamspam'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8. Why is eggs a valid variable name while 100 is invalid?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eggs is a valid variable name because it starts with a letter and contains only letters. However, 100 is invalid as it starts with a number.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9. What three functions can be used to get the integer, floating-point number, or string version of a value?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Three functions to get different versions of a value: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int(): Converts  value to an integer.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str(): Converts  value to a string.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>float(): Converts value to a floating-point number.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/>
          <w:bCs/>
          <w:sz w:val="24"/>
          <w:szCs w:val="24"/>
          <w:rtl w:val="0"/>
          <w:lang w:val="en-IN"/>
        </w:rPr>
        <w:t>Ans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  <w:r>
        <w:rPr>
          <w:rFonts w:hint="default"/>
          <w:b w:val="0"/>
          <w:bCs w:val="0"/>
          <w:sz w:val="24"/>
          <w:szCs w:val="24"/>
          <w:rtl w:val="0"/>
          <w:lang w:val="en-IN"/>
        </w:rPr>
        <w:t xml:space="preserve"> 'I have eaten ' + 99 + ' burritos.' will cause an error because we are trying to concatenate a string with an integer without converting the integer to a string. To fix this, we can use the str() function to convert the integer to a string.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rtl w:val="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rtl w:val="0"/>
          <w:lang w:val="en-IN"/>
        </w:rPr>
      </w:pPr>
    </w:p>
    <w:p>
      <w:pPr>
        <w:jc w:val="left"/>
        <w:rPr>
          <w:rFonts w:hint="default"/>
          <w:b w:val="0"/>
          <w:bCs w:val="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1194A4A0"/>
    <w:multiLevelType w:val="singleLevel"/>
    <w:tmpl w:val="1194A4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A11D45E"/>
    <w:multiLevelType w:val="singleLevel"/>
    <w:tmpl w:val="4A11D4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DEE8B4"/>
    <w:multiLevelType w:val="singleLevel"/>
    <w:tmpl w:val="5ADEE8B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621DE"/>
    <w:rsid w:val="1DA3420F"/>
    <w:rsid w:val="23447D0D"/>
    <w:rsid w:val="2AAE6793"/>
    <w:rsid w:val="53B359C7"/>
    <w:rsid w:val="544621DE"/>
    <w:rsid w:val="583A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2024-01-08T03:17:00Z</dcterms:created>
  <dc:creator>522_RIYA GUPTA</dc:creator>
  <cp:lastModifiedBy>522_RIYA GUPTA</cp:lastModifiedBy>
  <dcterms:modified xsi:type="dcterms:W3CDTF">2024-01-08T03:55:32Z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03A48D20BCAE4001AE2D7FFF3EE17484</vt:lpwstr>
  </property>
</Properties>
</file>