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C8C7" w14:textId="77777777" w:rsidR="00467A15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object is used to perform datetime manipulations in an easy way.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is part of </w:t>
      </w:r>
      <w:hyperlink r:id="rId4" w:history="1">
        <w:r>
          <w:rPr>
            <w:rStyle w:val="Hyperlink"/>
            <w:rFonts w:ascii="Arial" w:hAnsi="Arial" w:cs="Arial"/>
            <w:color w:val="FF0000"/>
            <w:shd w:val="clear" w:color="auto" w:fill="FFFFFF"/>
          </w:rPr>
          <w:t>datetime module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A705DA6" w14:textId="77777777" w:rsidR="00467A15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03C57D9A" w14:textId="77777777" w:rsidR="00467A15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object represents a duration of time. We can create its object using following factory method.</w:t>
      </w:r>
    </w:p>
    <w:p w14:paraId="4A703DAF" w14:textId="77777777" w:rsidR="00467A15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4EFB3A04" w14:textId="77777777" w:rsidR="00467A15" w:rsidRPr="00777170" w:rsidRDefault="00467A15" w:rsidP="00467A15">
      <w:pPr>
        <w:shd w:val="clear" w:color="auto" w:fill="FFFFFF" w:themeFill="background1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datetime.timedelta</w:t>
      </w:r>
      <w:proofErr w:type="spellEnd"/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>(days=0, seconds=0, microseconds=0, milliseconds=0, minutes=0, hours=0, weeks=0)</w:t>
      </w:r>
    </w:p>
    <w:p w14:paraId="16ED8452" w14:textId="77777777" w:rsidR="00467A15" w:rsidRDefault="00467A15" w:rsidP="00467A15"/>
    <w:p w14:paraId="30FA019A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datetime.timedelta</w:t>
      </w:r>
      <w:proofErr w:type="spellEnd"/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 xml:space="preserve"> example:</w:t>
      </w:r>
    </w:p>
    <w:p w14:paraId="021C3330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 w:rsidRPr="00777170">
        <w:rPr>
          <w:rFonts w:ascii="Arial" w:hAnsi="Arial" w:cs="Arial"/>
          <w:color w:val="000000"/>
          <w:shd w:val="clear" w:color="auto" w:fill="FFFFFF"/>
        </w:rPr>
        <w:t>---------------------------------------</w:t>
      </w:r>
    </w:p>
    <w:p w14:paraId="0EE45B6F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 w:rsidRPr="00777170">
        <w:rPr>
          <w:rFonts w:ascii="Arial" w:hAnsi="Arial" w:cs="Arial"/>
          <w:color w:val="000000"/>
          <w:shd w:val="clear" w:color="auto" w:fill="FFFFFF"/>
        </w:rPr>
        <w:t xml:space="preserve">from datetime import datetime,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</w:p>
    <w:p w14:paraId="69945E22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7BEC20A7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current_datetime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datetime.now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>)</w:t>
      </w:r>
    </w:p>
    <w:p w14:paraId="2CADB2DC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1EB37612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 w:rsidRPr="00777170">
        <w:rPr>
          <w:rFonts w:ascii="Arial" w:hAnsi="Arial" w:cs="Arial"/>
          <w:color w:val="000000"/>
          <w:shd w:val="clear" w:color="auto" w:fill="FFFFFF"/>
        </w:rPr>
        <w:t># future dates</w:t>
      </w:r>
    </w:p>
    <w:p w14:paraId="65C54357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one_year_future_date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current_datetime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 xml:space="preserve"> +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(days=365)</w:t>
      </w:r>
    </w:p>
    <w:p w14:paraId="5BB5404A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53702EFF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print(</w:t>
      </w:r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 xml:space="preserve">'Current Date:',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current_datetime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)</w:t>
      </w:r>
    </w:p>
    <w:p w14:paraId="11C7DDDB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print(</w:t>
      </w:r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 xml:space="preserve">'One year from now Date:',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one_year_future_date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)</w:t>
      </w:r>
    </w:p>
    <w:p w14:paraId="3B96DFA5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</w:p>
    <w:p w14:paraId="260E828D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r w:rsidRPr="00777170">
        <w:rPr>
          <w:rFonts w:ascii="Arial" w:hAnsi="Arial" w:cs="Arial"/>
          <w:color w:val="000000"/>
          <w:shd w:val="clear" w:color="auto" w:fill="FFFFFF"/>
        </w:rPr>
        <w:t># past dates</w:t>
      </w:r>
    </w:p>
    <w:p w14:paraId="15B32B40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three_days_before_date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current_datetime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timedelta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(days=3)</w:t>
      </w:r>
    </w:p>
    <w:p w14:paraId="158EE96E" w14:textId="77777777" w:rsidR="00467A15" w:rsidRPr="00777170" w:rsidRDefault="00467A15" w:rsidP="00467A1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77170">
        <w:rPr>
          <w:rFonts w:ascii="Arial" w:hAnsi="Arial" w:cs="Arial"/>
          <w:color w:val="000000"/>
          <w:shd w:val="clear" w:color="auto" w:fill="FFFFFF"/>
        </w:rPr>
        <w:t>print(</w:t>
      </w:r>
      <w:proofErr w:type="gramEnd"/>
      <w:r w:rsidRPr="00777170">
        <w:rPr>
          <w:rFonts w:ascii="Arial" w:hAnsi="Arial" w:cs="Arial"/>
          <w:color w:val="000000"/>
          <w:shd w:val="clear" w:color="auto" w:fill="FFFFFF"/>
        </w:rPr>
        <w:t xml:space="preserve">'Three days before Date:', </w:t>
      </w:r>
      <w:proofErr w:type="spellStart"/>
      <w:r w:rsidRPr="00777170">
        <w:rPr>
          <w:rFonts w:ascii="Arial" w:hAnsi="Arial" w:cs="Arial"/>
          <w:color w:val="000000"/>
          <w:shd w:val="clear" w:color="auto" w:fill="FFFFFF"/>
        </w:rPr>
        <w:t>three_days_before_date</w:t>
      </w:r>
      <w:proofErr w:type="spellEnd"/>
      <w:r w:rsidRPr="00777170">
        <w:rPr>
          <w:rFonts w:ascii="Arial" w:hAnsi="Arial" w:cs="Arial"/>
          <w:color w:val="000000"/>
          <w:shd w:val="clear" w:color="auto" w:fill="FFFFFF"/>
        </w:rPr>
        <w:t>)</w:t>
      </w:r>
    </w:p>
    <w:p w14:paraId="4153EAAD" w14:textId="77777777" w:rsidR="0098722D" w:rsidRDefault="0098722D">
      <w:bookmarkStart w:id="0" w:name="_GoBack"/>
      <w:bookmarkEnd w:id="0"/>
    </w:p>
    <w:sectPr w:rsidR="0098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15"/>
    <w:rsid w:val="00467A15"/>
    <w:rsid w:val="009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F79E"/>
  <w15:chartTrackingRefBased/>
  <w15:docId w15:val="{9A875814-3E56-413A-85E8-364B8AC0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7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18745/python-dat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Mudradi</dc:creator>
  <cp:keywords/>
  <dc:description/>
  <cp:lastModifiedBy>Mohan Rao Mudradi</cp:lastModifiedBy>
  <cp:revision>1</cp:revision>
  <dcterms:created xsi:type="dcterms:W3CDTF">2019-07-12T09:06:00Z</dcterms:created>
  <dcterms:modified xsi:type="dcterms:W3CDTF">2019-07-12T09:07:00Z</dcterms:modified>
</cp:coreProperties>
</file>