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30C9" w14:textId="77777777" w:rsidR="00A027EF" w:rsidRDefault="00A027EF" w:rsidP="00A027EF">
      <w:r>
        <w:t>Social Media Do's:</w:t>
      </w:r>
    </w:p>
    <w:p w14:paraId="2DEA645D" w14:textId="77777777" w:rsidR="00A027EF" w:rsidRDefault="00A027EF" w:rsidP="00A027EF">
      <w:r>
        <w:t>1. Maintain a professional profile</w:t>
      </w:r>
    </w:p>
    <w:p w14:paraId="1419195B" w14:textId="77777777" w:rsidR="00A027EF" w:rsidRDefault="00A027EF" w:rsidP="00A027EF">
      <w:r>
        <w:t>2. Think before posting content</w:t>
      </w:r>
    </w:p>
    <w:p w14:paraId="21EE7C2C" w14:textId="77777777" w:rsidR="00A027EF" w:rsidRDefault="00A027EF" w:rsidP="00A027EF">
      <w:r>
        <w:t>3. Respect others online</w:t>
      </w:r>
    </w:p>
    <w:p w14:paraId="551E5BBB" w14:textId="77777777" w:rsidR="00A027EF" w:rsidRDefault="00A027EF" w:rsidP="00A027EF">
      <w:r>
        <w:t>4. Use strong privacy settings</w:t>
      </w:r>
    </w:p>
    <w:p w14:paraId="08B1F42C" w14:textId="77777777" w:rsidR="00A027EF" w:rsidRDefault="00A027EF" w:rsidP="00A027EF">
      <w:r>
        <w:t>5. Share useful and positive information</w:t>
      </w:r>
    </w:p>
    <w:p w14:paraId="2DF0EA4B" w14:textId="77777777" w:rsidR="00A027EF" w:rsidRDefault="00A027EF" w:rsidP="00A027EF"/>
    <w:p w14:paraId="0E58FC77" w14:textId="77777777" w:rsidR="00A027EF" w:rsidRDefault="00A027EF" w:rsidP="00A027EF">
      <w:r>
        <w:t>Social Media Don'ts:</w:t>
      </w:r>
    </w:p>
    <w:p w14:paraId="06DA2412" w14:textId="77777777" w:rsidR="00A027EF" w:rsidRDefault="00A027EF" w:rsidP="00A027EF">
      <w:r>
        <w:t>1. Do not share personal or sensitive information</w:t>
      </w:r>
    </w:p>
    <w:p w14:paraId="79A67AE9" w14:textId="77777777" w:rsidR="00A027EF" w:rsidRDefault="00A027EF" w:rsidP="00A027EF">
      <w:r>
        <w:t>2. Avoid posting inappropriate content</w:t>
      </w:r>
    </w:p>
    <w:p w14:paraId="02C63B94" w14:textId="77777777" w:rsidR="00A027EF" w:rsidRDefault="00A027EF" w:rsidP="00A027EF">
      <w:r>
        <w:t>3. Do not engage in cyberbullying</w:t>
      </w:r>
    </w:p>
    <w:p w14:paraId="09E844DB" w14:textId="77777777" w:rsidR="00A027EF" w:rsidRDefault="00A027EF" w:rsidP="00A027EF">
      <w:r>
        <w:t>4. Avoid spreading misinformation</w:t>
      </w:r>
    </w:p>
    <w:p w14:paraId="5331715E" w14:textId="2EA63FDB" w:rsidR="00A027EF" w:rsidRDefault="00A027EF" w:rsidP="00A027EF">
      <w:r>
        <w:t>5. Do not use offensive language</w:t>
      </w:r>
    </w:p>
    <w:sectPr w:rsidR="00A02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7EF"/>
    <w:rsid w:val="00A027EF"/>
    <w:rsid w:val="00DB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95CA8"/>
  <w15:chartTrackingRefBased/>
  <w15:docId w15:val="{F1095EF8-D17D-41C8-92C8-0F8F396A2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INDIA</dc:creator>
  <cp:keywords/>
  <dc:description/>
  <cp:lastModifiedBy>HP INDIA</cp:lastModifiedBy>
  <cp:revision>1</cp:revision>
  <dcterms:created xsi:type="dcterms:W3CDTF">2026-03-31T16:49:00Z</dcterms:created>
  <dcterms:modified xsi:type="dcterms:W3CDTF">2026-03-31T16:50:00Z</dcterms:modified>
</cp:coreProperties>
</file>