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AE" w:rsidRDefault="00B374AE" w:rsidP="00B3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0"/>
          <w:szCs w:val="20"/>
        </w:rPr>
      </w:pPr>
      <w:r w:rsidRPr="00B374AE">
        <w:rPr>
          <w:rFonts w:eastAsia="Times New Roman" w:cstheme="minorHAnsi"/>
          <w:iCs/>
          <w:color w:val="000000"/>
          <w:sz w:val="20"/>
          <w:szCs w:val="20"/>
        </w:rPr>
        <w:t>LAYOUT CODE</w:t>
      </w:r>
      <w:r>
        <w:rPr>
          <w:rFonts w:eastAsia="Times New Roman" w:cstheme="minorHAnsi"/>
          <w:iCs/>
          <w:color w:val="000000"/>
          <w:sz w:val="20"/>
          <w:szCs w:val="20"/>
        </w:rPr>
        <w:t>:</w:t>
      </w:r>
    </w:p>
    <w:p w:rsidR="00B374AE" w:rsidRPr="00B374AE" w:rsidRDefault="00B374AE" w:rsidP="00B3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0"/>
          <w:szCs w:val="20"/>
        </w:rPr>
      </w:pPr>
    </w:p>
    <w:p w:rsidR="00B374AE" w:rsidRPr="00B374AE" w:rsidRDefault="00B374AE" w:rsidP="00B3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74A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B374A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B374A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/t1"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="298dp"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="44dp"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centerCrop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="TRAVEL DIARIES"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="#FBFAFA"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="36sp"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="0.496"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:layout_constraintLeft_toLeftOf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:layout_constraintRight_toRightOf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="0.004" 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="@+id/imageView2"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centerCrop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="0.0"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="0.113"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/t2" 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="@+id/imageView3"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centerCrop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="0.0"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="0.402"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/t3" 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="@+id/imageView4"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centerCrop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="0.0"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="0.7"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/t4" 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="@+id/imageView5"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centerCrop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="0.0"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="0.993"</w:t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374A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B374A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:srcCompat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B374A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/t5" 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B374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374A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652E8" w:rsidRDefault="00D652E8"/>
    <w:p w:rsidR="00B374AE" w:rsidRDefault="00B374AE">
      <w:r>
        <w:t>JAVA CODE:</w:t>
      </w:r>
    </w:p>
    <w:p w:rsidR="00B374AE" w:rsidRDefault="00B374AE" w:rsidP="00B374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android.view.ContextMenu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onCreateContextMenu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ContextMenu</w:t>
      </w:r>
      <w:proofErr w:type="spellEnd"/>
      <w:r>
        <w:rPr>
          <w:rFonts w:ascii="Consolas" w:hAnsi="Consolas"/>
          <w:color w:val="000000"/>
        </w:rPr>
        <w:t xml:space="preserve"> menu, View v, </w:t>
      </w:r>
      <w:proofErr w:type="spellStart"/>
      <w:r>
        <w:rPr>
          <w:rFonts w:ascii="Consolas" w:hAnsi="Consolas"/>
          <w:color w:val="000000"/>
        </w:rPr>
        <w:lastRenderedPageBreak/>
        <w:t>ContextMenu.ContextMenuInfo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menuInfo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.onCreateContextMenu</w:t>
      </w:r>
      <w:proofErr w:type="spellEnd"/>
      <w:r>
        <w:rPr>
          <w:rFonts w:ascii="Consolas" w:hAnsi="Consolas"/>
          <w:color w:val="000000"/>
        </w:rPr>
        <w:t xml:space="preserve">(menu, v, </w:t>
      </w:r>
      <w:proofErr w:type="spellStart"/>
      <w:r>
        <w:rPr>
          <w:rFonts w:ascii="Consolas" w:hAnsi="Consolas"/>
          <w:color w:val="000000"/>
        </w:rPr>
        <w:t>menuInfo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getMenuInflater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R.menu.menu_main</w:t>
      </w:r>
      <w:proofErr w:type="spellEnd"/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menu.setHeaderTitle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"Select The Action"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onContextItemSelected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()==</w:t>
      </w:r>
      <w:proofErr w:type="spellStart"/>
      <w:r>
        <w:rPr>
          <w:rFonts w:ascii="Consolas" w:hAnsi="Consolas"/>
          <w:color w:val="000000"/>
        </w:rPr>
        <w:t>R.id.call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 xml:space="preserve">"calling </w:t>
      </w:r>
      <w:proofErr w:type="spellStart"/>
      <w:r>
        <w:rPr>
          <w:rFonts w:ascii="Consolas" w:hAnsi="Consolas"/>
          <w:b/>
          <w:bCs/>
          <w:color w:val="008000"/>
        </w:rPr>
        <w:t>code"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()==</w:t>
      </w:r>
      <w:proofErr w:type="spellStart"/>
      <w:r>
        <w:rPr>
          <w:rFonts w:ascii="Consolas" w:hAnsi="Consolas"/>
          <w:color w:val="000000"/>
        </w:rPr>
        <w:t>R.id.sms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 xml:space="preserve">"sending </w:t>
      </w:r>
      <w:proofErr w:type="spellStart"/>
      <w:r>
        <w:rPr>
          <w:rFonts w:ascii="Consolas" w:hAnsi="Consolas"/>
          <w:b/>
          <w:bCs/>
          <w:color w:val="008000"/>
        </w:rPr>
        <w:t>sms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code"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B374AE" w:rsidRDefault="00B374AE"/>
    <w:sectPr w:rsidR="00B374AE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374AE"/>
    <w:rsid w:val="002A7105"/>
    <w:rsid w:val="00B374AE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2021-02-08T07:14:00Z</dcterms:created>
  <dcterms:modified xsi:type="dcterms:W3CDTF">2021-02-08T07:15:00Z</dcterms:modified>
</cp:coreProperties>
</file>