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9851C6">
      <w:r>
        <w:t>LAYOUT XML:</w:t>
      </w:r>
    </w:p>
    <w:p w:rsidR="009851C6" w:rsidRPr="009851C6" w:rsidRDefault="009851C6" w:rsidP="0098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51C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9851C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9851C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relLayout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/t1"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&lt;!--    &lt;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TextView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android:id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="@+id/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textView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android:layout_width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="298dp"--&gt;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android:layout_height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="44dp"--&gt;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android:scaleType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centerCrop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android:text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="TRAVEL DIARIES"--&gt;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android:textColor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="#FBFAFA"--&gt;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android:textSize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="36sp"--&gt;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android:textStyle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="bold"--&gt;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app:layout_constraintBottom_toBottomOf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app:layout_constraintHorizontal_bias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="0.496"&amp;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app:layout_constraintLeft_toLeftOf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app:layout_constraintRight_toRightOf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app:layout_constraintTop_toTopOf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app:layout_constraintVertical_bias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="0.004" /&gt;&amp;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    &lt;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android:id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="@+id/img1"--&gt;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android:layout_width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="250dp"--&gt;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android:layout_height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="150dp"--&gt;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android:scaleType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centerCrop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app:layout_constraintBottom_toBottomOf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app:layout_constraintEnd_toEndOf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app:layout_constraintHorizontal_bias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="0.0"&amp;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app:layout_constraintStart_toStartOf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app:layout_constraintTop_toTopOf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app:layout_constraintVertical_bias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="0.113"&amp;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app:srcCompat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/t2" /&gt;--&gt;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    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app:layout_constraintBottom_toBottomOf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app:layout_constraintEnd_toEndOf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app:layout_constraintHorizontal_bias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="0.0"&amp;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app:layout_constraintStart_toStartOf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app:layout_constraintTop_toTopOf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app:layout_constraintVertical_bias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="0.402"&amp;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app:srcCompat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/t3" /&gt;--&gt;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    &lt;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android:id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="@+id/img3"--&gt;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android:layout_width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="250dp"--&gt;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android:layout_height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="150dp"--&gt;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android:scaleType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centerCrop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app:layout_constraintBottom_toBottomOf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app:layout_constraintEnd_toEndOf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app:layout_constraintHorizontal_bias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="0.0"&amp;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app:layout_constraintStart_toStartOf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app:layout_constraintTop_toTopOf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app:layout_constraintVertical_bias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="0.7"&amp;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app:srcCompat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/t4" /&gt;--&gt;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    &lt;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android:id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="@+id/img4"--&gt;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android:layout_width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="250dp"--&gt;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android:layout_height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="150dp"--&gt;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android:scaleType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centerCrop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    &lt;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android:id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="@+id/img2"--&gt;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android:layout_width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="250dp"--&gt;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android:layout_height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="150dp"--&gt;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android:scaleType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centerCrop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    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app:layout_constraintBottom_toBottomOf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app:layout_constraintEnd_toEndOf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app:layout_constraintHorizontal_bias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="0.0"&amp;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app:layout_constraintStart_toStartOf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app:layout_constraintTop_toTopOf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="parent"&amp;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&lt;!--&amp;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;!&amp;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;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app:layout_constraintVertical_bias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="1.0"&amp;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ndash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;&amp;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&lt;!--        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app:srcCompat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/t5" /&gt;--&gt;</w:t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="@+id/textView2"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="82dp"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="TRAVEL DAIRIES"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="#FFFFFF"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="36sp" 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="@+id/img1"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="-1dp"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="86dp"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/t2" 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="@+id/img2"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="-3dp"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="242dp"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/t3" 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="@+id/img3"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="408dp"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/t4" 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="@+id/img4"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="7dp"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="565dp"</w:t>
      </w:r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851C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9851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9851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/t5" 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9851C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9851C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9851C6" w:rsidRDefault="009851C6"/>
    <w:p w:rsidR="009851C6" w:rsidRDefault="009851C6">
      <w:r>
        <w:t>JAVA CODE:</w:t>
      </w:r>
    </w:p>
    <w:p w:rsidR="009851C6" w:rsidRPr="009851C6" w:rsidRDefault="009851C6" w:rsidP="009851C6">
      <w:pPr>
        <w:pStyle w:val="HTMLPreformatted"/>
        <w:shd w:val="clear" w:color="auto" w:fill="FFFFFF"/>
        <w:rPr>
          <w:rFonts w:ascii="Consolas" w:hAnsi="Consolas"/>
          <w:iCs/>
          <w:color w:val="80808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com.example.lab10;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android.view.ContextMenu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android.widget.RelativeLayout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i1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i2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i3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i4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RelativeLayout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relativeLayout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 xml:space="preserve">// private Object </w:t>
      </w:r>
      <w:proofErr w:type="spellStart"/>
      <w:r>
        <w:rPr>
          <w:rFonts w:ascii="Consolas" w:hAnsi="Consolas"/>
          <w:i/>
          <w:iCs/>
          <w:color w:val="808080"/>
        </w:rPr>
        <w:t>ImageView</w:t>
      </w:r>
      <w:proofErr w:type="spellEnd"/>
      <w:r>
        <w:rPr>
          <w:rFonts w:ascii="Consolas" w:hAnsi="Consolas"/>
          <w:i/>
          <w:iCs/>
          <w:color w:val="808080"/>
        </w:rPr>
        <w:t>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i1 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img1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i2 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img2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i3 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img3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i4 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img4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relativeLayout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RelativeLayout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relLayout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registerForContextMenu</w:t>
      </w:r>
      <w:proofErr w:type="spellEnd"/>
      <w:r>
        <w:rPr>
          <w:rFonts w:ascii="Consolas" w:hAnsi="Consolas"/>
          <w:color w:val="000000"/>
        </w:rPr>
        <w:t>(i1);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registerForContextMenu</w:t>
      </w:r>
      <w:proofErr w:type="spellEnd"/>
      <w:r>
        <w:rPr>
          <w:rFonts w:ascii="Consolas" w:hAnsi="Consolas"/>
          <w:color w:val="000000"/>
        </w:rPr>
        <w:t>(i2);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registerForContextMenu</w:t>
      </w:r>
      <w:proofErr w:type="spellEnd"/>
      <w:r>
        <w:rPr>
          <w:rFonts w:ascii="Consolas" w:hAnsi="Consolas"/>
          <w:color w:val="000000"/>
        </w:rPr>
        <w:t>(i3);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registerForContextMenu</w:t>
      </w:r>
      <w:proofErr w:type="spellEnd"/>
      <w:r>
        <w:rPr>
          <w:rFonts w:ascii="Consolas" w:hAnsi="Consolas"/>
          <w:color w:val="000000"/>
        </w:rPr>
        <w:t>(i4);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onCreateContextMenu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ContextMenu</w:t>
      </w:r>
      <w:proofErr w:type="spellEnd"/>
      <w:r>
        <w:rPr>
          <w:rFonts w:ascii="Consolas" w:hAnsi="Consolas"/>
          <w:color w:val="000000"/>
        </w:rPr>
        <w:t xml:space="preserve"> menu, View v, </w:t>
      </w:r>
      <w:proofErr w:type="spellStart"/>
      <w:r>
        <w:rPr>
          <w:rFonts w:ascii="Consolas" w:hAnsi="Consolas"/>
          <w:color w:val="000000"/>
        </w:rPr>
        <w:t>ContextMenu.ContextMenuInfo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menuInfo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.onCreateContextMenu</w:t>
      </w:r>
      <w:proofErr w:type="spellEnd"/>
      <w:r>
        <w:rPr>
          <w:rFonts w:ascii="Consolas" w:hAnsi="Consolas"/>
          <w:color w:val="000000"/>
        </w:rPr>
        <w:t xml:space="preserve">(menu, v, </w:t>
      </w:r>
      <w:proofErr w:type="spellStart"/>
      <w:r>
        <w:rPr>
          <w:rFonts w:ascii="Consolas" w:hAnsi="Consolas"/>
          <w:color w:val="000000"/>
        </w:rPr>
        <w:t>menuInfo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menu.setHeaderTitle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"Choose a color"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menu.add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v.getId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"Yellow"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menu.add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v.getId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"Gray"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menu.add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v.getId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"Cyan"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onContextItemSelected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008000"/>
        </w:rPr>
        <w:t>"Yellow"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relativeLayout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YELLOW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008000"/>
        </w:rPr>
        <w:t>"Gray"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relativeLayout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008000"/>
        </w:rPr>
        <w:t>"Cyan"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relativeLayout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CYAN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p w:rsidR="009851C6" w:rsidRDefault="009851C6">
      <w:r>
        <w:t>MANIFEST CODE:</w:t>
      </w:r>
    </w:p>
    <w:p w:rsidR="009851C6" w:rsidRDefault="009851C6" w:rsidP="009851C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="com.example.lab10"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="@style/Theme.LAB10"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9851C6" w:rsidRDefault="009851C6">
      <w:r>
        <w:lastRenderedPageBreak/>
        <w:t>SCREENSHOTS:</w:t>
      </w:r>
    </w:p>
    <w:p w:rsidR="009851C6" w:rsidRDefault="009851C6">
      <w:r>
        <w:rPr>
          <w:noProof/>
        </w:rPr>
        <w:drawing>
          <wp:inline distT="0" distB="0" distL="0" distR="0">
            <wp:extent cx="2261926" cy="3693117"/>
            <wp:effectExtent l="19050" t="0" r="50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774" t="14701" r="65809" b="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27" cy="369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C6" w:rsidRDefault="009851C6">
      <w:r>
        <w:rPr>
          <w:noProof/>
        </w:rPr>
        <w:drawing>
          <wp:inline distT="0" distB="0" distL="0" distR="0">
            <wp:extent cx="2362409" cy="39031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77" t="13800" r="66486" b="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35" cy="390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1C6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851C6"/>
    <w:rsid w:val="009851C6"/>
    <w:rsid w:val="00D652E8"/>
    <w:rsid w:val="00FB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1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2021-02-11T18:25:00Z</dcterms:created>
  <dcterms:modified xsi:type="dcterms:W3CDTF">2021-02-11T18:31:00Z</dcterms:modified>
</cp:coreProperties>
</file>