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D707D4">
      <w:r>
        <w:t>LAYOUT XML</w:t>
      </w:r>
    </w:p>
    <w:p w:rsidR="00D707D4" w:rsidRDefault="00D707D4">
      <w:r>
        <w:t>ACTIVITY MAIN</w:t>
      </w:r>
    </w:p>
    <w:p w:rsidR="00D707D4" w:rsidRPr="00D707D4" w:rsidRDefault="00D707D4" w:rsidP="00D70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707D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D707D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D707D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androidx.drawerlayout.widget.DrawerLayout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drawer_layout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include</w:t>
      </w:r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layout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="@layout/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main_toolbar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="Home"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="50sp"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="300dp"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="start"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707D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android:color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/white"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include</w:t>
      </w:r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D707D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layout</w:t>
      </w:r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="@layout/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main_nav_drawer</w:t>
      </w:r>
      <w:proofErr w:type="spellEnd"/>
      <w:r w:rsidRPr="00D707D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D707D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androidx.drawerlayout.widget.DrawerLayout</w:t>
      </w:r>
      <w:proofErr w:type="spellEnd"/>
      <w:r w:rsidRPr="00D707D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D707D4" w:rsidRDefault="00D707D4"/>
    <w:p w:rsidR="00D707D4" w:rsidRDefault="00D707D4">
      <w:r>
        <w:t>Main_nav_drawer.xml</w:t>
      </w:r>
    </w:p>
    <w:p w:rsidR="00D707D4" w:rsidRDefault="00D707D4" w:rsidP="00D707D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 xml:space="preserve">="http://schemas.android.com/apk/res/android"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ClickLogo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ic_food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Nav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="#636363"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="#636363"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ClickHome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="Home"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D707D4" w:rsidRDefault="00D707D4"/>
    <w:p w:rsidR="00D707D4" w:rsidRDefault="00D707D4">
      <w:r>
        <w:t>Main_toolbar.xml</w:t>
      </w:r>
    </w:p>
    <w:p w:rsidR="00D707D4" w:rsidRDefault="00D707D4" w:rsidP="00D707D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center_vertical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ClickMenu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="Navigation"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="#636363"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ic_more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D707D4" w:rsidRDefault="00D707D4"/>
    <w:sectPr w:rsidR="00D707D4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707D4"/>
    <w:rsid w:val="005305E8"/>
    <w:rsid w:val="00D652E8"/>
    <w:rsid w:val="00D7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2021-02-15T07:20:00Z</dcterms:created>
  <dcterms:modified xsi:type="dcterms:W3CDTF">2021-02-15T07:21:00Z</dcterms:modified>
</cp:coreProperties>
</file>