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154347">
      <w:r>
        <w:t>LAYOUT CODE:</w:t>
      </w:r>
    </w:p>
    <w:p w:rsidR="00154347" w:rsidRPr="00154347" w:rsidRDefault="00154347" w:rsidP="0015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5434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15434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154347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activity_main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="#BEC5E1"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:paddingLeft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="16dp"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="16dp"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:paddingRight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="16dp"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="16dp"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wifi_status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:layout_above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wifi_switch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:layout_centerHorizontal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="48dp"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="WIFI is currently unavailable" 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Switch</w:t>
      </w:r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wifi_switch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="270dp"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="91dp"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="237dp"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="Switch"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="36sp" 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proofErr w:type="spellEnd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="350dp"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="350dp"</w:t>
      </w:r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154347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154347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drawable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ic_wifi</w:t>
      </w:r>
      <w:proofErr w:type="spellEnd"/>
      <w:r w:rsidRPr="00154347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15434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154347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154347" w:rsidRDefault="00154347"/>
    <w:p w:rsidR="00154347" w:rsidRDefault="00154347">
      <w:r>
        <w:t>JAVA CODE:</w:t>
      </w:r>
    </w:p>
    <w:p w:rsidR="00154347" w:rsidRDefault="00154347" w:rsidP="0015434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android.annotation.</w:t>
      </w:r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android.net.wifi.WifiManager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android.widget.CompoundButton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android.widget.Switch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WifiManager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wifiManager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Switch </w:t>
      </w:r>
      <w:proofErr w:type="spellStart"/>
      <w:r>
        <w:rPr>
          <w:rFonts w:ascii="Consolas" w:hAnsi="Consolas"/>
          <w:b/>
          <w:bCs/>
          <w:color w:val="660E7A"/>
        </w:rPr>
        <w:t>wifiSwitch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WifiManagerLeak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wifiManager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WifiManager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Context.</w:t>
      </w:r>
      <w:r>
        <w:rPr>
          <w:rFonts w:ascii="Consolas" w:hAnsi="Consolas"/>
          <w:b/>
          <w:bCs/>
          <w:i/>
          <w:iCs/>
          <w:color w:val="660E7A"/>
        </w:rPr>
        <w:t>WIFI_SERVICE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wifi_status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wifiSwitch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wifi_switch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wifiManager</w:t>
      </w:r>
      <w:r>
        <w:rPr>
          <w:rFonts w:ascii="Consolas" w:hAnsi="Consolas"/>
          <w:color w:val="000000"/>
        </w:rPr>
        <w:t>.isWifiEnabled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Wifi</w:t>
      </w:r>
      <w:proofErr w:type="spellEnd"/>
      <w:r>
        <w:rPr>
          <w:rFonts w:ascii="Consolas" w:hAnsi="Consolas"/>
          <w:b/>
          <w:bCs/>
          <w:color w:val="008000"/>
        </w:rPr>
        <w:t xml:space="preserve"> is 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wifiSwitch</w:t>
      </w:r>
      <w:r>
        <w:rPr>
          <w:rFonts w:ascii="Consolas" w:hAnsi="Consolas"/>
          <w:color w:val="000000"/>
        </w:rPr>
        <w:t>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"WIFI is OFF"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wifiSwitch</w:t>
      </w:r>
      <w:r>
        <w:rPr>
          <w:rFonts w:ascii="Consolas" w:hAnsi="Consolas"/>
          <w:color w:val="000000"/>
        </w:rPr>
        <w:t>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wifiSwitch</w:t>
      </w:r>
      <w:r>
        <w:rPr>
          <w:rFonts w:ascii="Consolas" w:hAnsi="Consolas"/>
          <w:color w:val="000000"/>
        </w:rPr>
        <w:t>.setOnCheckedChangeListener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CompoundButton.OnCheckedChangeListener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onCheckedChanged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CompoundButton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wifiManager</w:t>
      </w:r>
      <w:r>
        <w:rPr>
          <w:rFonts w:ascii="Consolas" w:hAnsi="Consolas"/>
          <w:color w:val="000000"/>
        </w:rPr>
        <w:t>.setWifiEnabled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Wifi</w:t>
      </w:r>
      <w:proofErr w:type="spellEnd"/>
      <w:r>
        <w:rPr>
          <w:rFonts w:ascii="Consolas" w:hAnsi="Consolas"/>
          <w:b/>
          <w:bCs/>
          <w:color w:val="008000"/>
        </w:rPr>
        <w:t xml:space="preserve"> is ON"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Wifi</w:t>
      </w:r>
      <w:proofErr w:type="spellEnd"/>
      <w:r>
        <w:rPr>
          <w:rFonts w:ascii="Consolas" w:hAnsi="Consolas"/>
          <w:b/>
          <w:bCs/>
          <w:color w:val="008000"/>
        </w:rPr>
        <w:t xml:space="preserve"> may take a moment to connect"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wifiManager</w:t>
      </w:r>
      <w:r>
        <w:rPr>
          <w:rFonts w:ascii="Consolas" w:hAnsi="Consolas"/>
          <w:color w:val="000000"/>
        </w:rPr>
        <w:t>.setWifiEnabled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wifistatus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Wifi</w:t>
      </w:r>
      <w:proofErr w:type="spellEnd"/>
      <w:r>
        <w:rPr>
          <w:rFonts w:ascii="Consolas" w:hAnsi="Consolas"/>
          <w:b/>
          <w:bCs/>
          <w:color w:val="008000"/>
        </w:rPr>
        <w:t xml:space="preserve"> is OFF"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154347" w:rsidRDefault="00154347"/>
    <w:p w:rsidR="00154347" w:rsidRDefault="00154347">
      <w:r>
        <w:t>MANIFEST CODE:</w:t>
      </w:r>
    </w:p>
    <w:p w:rsidR="00154347" w:rsidRDefault="00154347" w:rsidP="0015434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="com.example.lab12"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android.permission.ACCESS_WIFI_STATE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android.permission.CHANGE_WIFI_STATE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="@style/Theme.LAB12"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154347" w:rsidRDefault="00154347"/>
    <w:p w:rsidR="00154347" w:rsidRDefault="00154347">
      <w:r>
        <w:t>SCREENSHOTS:</w:t>
      </w:r>
    </w:p>
    <w:p w:rsidR="00154347" w:rsidRDefault="00154347">
      <w:r>
        <w:rPr>
          <w:noProof/>
        </w:rPr>
        <w:drawing>
          <wp:inline distT="0" distB="0" distL="0" distR="0">
            <wp:extent cx="2141346" cy="369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446" t="9900" r="66486"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347" cy="369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47" w:rsidRDefault="00154347">
      <w:r>
        <w:rPr>
          <w:noProof/>
        </w:rPr>
        <w:lastRenderedPageBreak/>
        <w:drawing>
          <wp:inline distT="0" distB="0" distL="0" distR="0">
            <wp:extent cx="2774392" cy="4557807"/>
            <wp:effectExtent l="19050" t="0" r="69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65" t="9900" r="66147" b="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92" cy="455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347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54347"/>
    <w:rsid w:val="00154347"/>
    <w:rsid w:val="00D652E8"/>
    <w:rsid w:val="00F91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2021-02-19T04:35:00Z</dcterms:created>
  <dcterms:modified xsi:type="dcterms:W3CDTF">2021-02-19T04:37:00Z</dcterms:modified>
</cp:coreProperties>
</file>