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80A" w:rsidRPr="00FA480A" w:rsidRDefault="00FA480A" w:rsidP="00FA480A">
      <w:pPr>
        <w:rPr>
          <w:sz w:val="24"/>
          <w:szCs w:val="24"/>
        </w:rPr>
      </w:pPr>
      <w:bookmarkStart w:id="0" w:name="_GoBack"/>
      <w:bookmarkEnd w:id="0"/>
      <w:r w:rsidRPr="00FA480A">
        <w:rPr>
          <w:sz w:val="24"/>
          <w:szCs w:val="24"/>
        </w:rPr>
        <w:t>1. What is a budget and why is it important?</w:t>
      </w:r>
    </w:p>
    <w:p w:rsidR="00FA480A" w:rsidRDefault="00FA480A" w:rsidP="00FA480A">
      <w:r>
        <w:t>A budget is a plan that helps you track and control your income and expenses. It's important because it helps you prioritize spending, save money, and avoid debt.</w:t>
      </w:r>
    </w:p>
    <w:p w:rsidR="00FA480A" w:rsidRDefault="00FA480A" w:rsidP="00FA480A"/>
    <w:p w:rsidR="00FA480A" w:rsidRDefault="00FA480A" w:rsidP="00FA480A">
      <w:r>
        <w:t>2. How can I effectively track my expenses?</w:t>
      </w:r>
    </w:p>
    <w:p w:rsidR="00FA480A" w:rsidRDefault="00FA480A" w:rsidP="00FA480A">
      <w:r>
        <w:t>Use mobile apps or spreadsheets to record and categorize your expenses. Review your bank statements regularly and keep receipts for reference.</w:t>
      </w:r>
    </w:p>
    <w:p w:rsidR="00FA480A" w:rsidRDefault="00FA480A" w:rsidP="00FA480A"/>
    <w:p w:rsidR="00FA480A" w:rsidRDefault="00FA480A" w:rsidP="00FA480A">
      <w:r>
        <w:t>3. What are the key differences between debit and credit cards?</w:t>
      </w:r>
    </w:p>
    <w:p w:rsidR="00FA480A" w:rsidRDefault="00FA480A" w:rsidP="00FA480A">
      <w:r>
        <w:t>Debit cards deduct money directly from your bank account, while credit cards allow you to borrow money from the card issuer, which you need to repay later.</w:t>
      </w:r>
    </w:p>
    <w:p w:rsidR="00FA480A" w:rsidRDefault="00FA480A" w:rsidP="00FA480A"/>
    <w:p w:rsidR="00FA480A" w:rsidRDefault="00FA480A" w:rsidP="00FA480A">
      <w:r>
        <w:t>4. What is the concept of compound interest?</w:t>
      </w:r>
    </w:p>
    <w:p w:rsidR="00FA480A" w:rsidRDefault="00FA480A" w:rsidP="00FA480A">
      <w:r>
        <w:t>Compound interest is interest calculated on the initial amount (principal) as well as the accumulated interest. It allows your savings or investments to grow faster over time.</w:t>
      </w:r>
    </w:p>
    <w:p w:rsidR="00FA480A" w:rsidRDefault="00FA480A" w:rsidP="00FA480A"/>
    <w:p w:rsidR="00FA480A" w:rsidRDefault="00FA480A" w:rsidP="00FA480A">
      <w:r>
        <w:t>5. How can I start saving money as a student?</w:t>
      </w:r>
    </w:p>
    <w:p w:rsidR="00FA480A" w:rsidRDefault="00FA480A" w:rsidP="00FA480A">
      <w:r>
        <w:t>Start by setting aside a portion of your income regularly. Automate savings, cut unnecessary expenses, and look for student discounts.</w:t>
      </w:r>
    </w:p>
    <w:p w:rsidR="00FA480A" w:rsidRDefault="00FA480A" w:rsidP="00FA480A"/>
    <w:p w:rsidR="00FA480A" w:rsidRDefault="00FA480A" w:rsidP="00FA480A">
      <w:r>
        <w:t>6. What are some smart ways to reduce student loan debt?</w:t>
      </w:r>
    </w:p>
    <w:p w:rsidR="00FA480A" w:rsidRDefault="00FA480A" w:rsidP="00FA480A">
      <w:r>
        <w:t>Consider making extra payments, refinancing at a lower interest rate, or exploring forgiveness programs and scholarships.</w:t>
      </w:r>
    </w:p>
    <w:p w:rsidR="00FA480A" w:rsidRDefault="00FA480A" w:rsidP="00FA480A"/>
    <w:p w:rsidR="00FA480A" w:rsidRDefault="00FA480A" w:rsidP="00FA480A">
      <w:r>
        <w:t>7. What are the benefits of investing at a young age?</w:t>
      </w:r>
    </w:p>
    <w:p w:rsidR="00FA480A" w:rsidRDefault="00FA480A" w:rsidP="00FA480A">
      <w:r>
        <w:t>Investing early allows your money to grow over a longer period, takes advantage of compound interest, and helps you build wealth for the future.</w:t>
      </w:r>
    </w:p>
    <w:p w:rsidR="00FA480A" w:rsidRDefault="00FA480A" w:rsidP="00FA480A"/>
    <w:p w:rsidR="00FA480A" w:rsidRDefault="00FA480A" w:rsidP="00FA480A">
      <w:r>
        <w:t>8. How can I build a good credit score?</w:t>
      </w:r>
    </w:p>
    <w:p w:rsidR="00FA480A" w:rsidRDefault="00FA480A" w:rsidP="00FA480A">
      <w:r>
        <w:t>Pay your bills on time, keep credit card balances low, maintain a mix of credit accounts, and avoid applying for multiple credit cards or loans at once.</w:t>
      </w:r>
    </w:p>
    <w:p w:rsidR="00FA480A" w:rsidRDefault="00FA480A" w:rsidP="00FA480A"/>
    <w:p w:rsidR="00FA480A" w:rsidRDefault="00FA480A" w:rsidP="00FA480A">
      <w:r>
        <w:t>9. What is the concept of inflation and how does it affect my finances?</w:t>
      </w:r>
    </w:p>
    <w:p w:rsidR="00FA480A" w:rsidRDefault="00FA480A" w:rsidP="00FA480A">
      <w:r>
        <w:lastRenderedPageBreak/>
        <w:t>Inflation refers to the increase in prices over time. It erodes the purchasing power of money, so it's important to account for inflation when budgeting and investing.</w:t>
      </w:r>
    </w:p>
    <w:p w:rsidR="00FA480A" w:rsidRDefault="00FA480A" w:rsidP="00FA480A"/>
    <w:p w:rsidR="00FA480A" w:rsidRDefault="00FA480A" w:rsidP="00FA480A">
      <w:r>
        <w:t>10. How can I create an emergency fund?</w:t>
      </w:r>
    </w:p>
    <w:p w:rsidR="00FA480A" w:rsidRDefault="00FA480A" w:rsidP="00FA480A">
      <w:r>
        <w:t>Allocate a portion of your income towards an emergency fund regularly, aim for 3-6 months' worth of living expenses, and keep the funds in a separate savings account.</w:t>
      </w:r>
    </w:p>
    <w:p w:rsidR="00FA480A" w:rsidRDefault="00FA480A" w:rsidP="00FA480A"/>
    <w:p w:rsidR="00FA480A" w:rsidRDefault="00FA480A" w:rsidP="00FA480A">
      <w:r>
        <w:t>11. What are some common investment options for beginners?</w:t>
      </w:r>
    </w:p>
    <w:p w:rsidR="00FA480A" w:rsidRDefault="00FA480A" w:rsidP="00FA480A">
      <w:r>
        <w:t>Some common options include mutual funds, index funds, stocks, and exchange-traded funds (ETFs). It's important to research and understand each option before investing.</w:t>
      </w:r>
    </w:p>
    <w:p w:rsidR="00FA480A" w:rsidRDefault="00FA480A" w:rsidP="00FA480A"/>
    <w:p w:rsidR="00FA480A" w:rsidRDefault="00FA480A" w:rsidP="00FA480A">
      <w:r>
        <w:t>12. How can I manage my finances while studying and working part-time?</w:t>
      </w:r>
    </w:p>
    <w:p w:rsidR="00FA480A" w:rsidRDefault="00FA480A" w:rsidP="00FA480A">
      <w:r>
        <w:t>Create a schedule to balance your studies and work. Prioritize your expenses, set realistic goals, and maintain open communication with your employer and professors.</w:t>
      </w:r>
    </w:p>
    <w:p w:rsidR="00FA480A" w:rsidRDefault="00FA480A" w:rsidP="00FA480A"/>
    <w:p w:rsidR="00FA480A" w:rsidRDefault="00FA480A" w:rsidP="00FA480A">
      <w:r>
        <w:t>13. What are some effective strategies for paying off debt?</w:t>
      </w:r>
    </w:p>
    <w:p w:rsidR="00FA480A" w:rsidRDefault="00FA480A" w:rsidP="00FA480A">
      <w:r>
        <w:t>Consider the snowball or avalanche method, where you pay off debts starting with the smallest balance or highest interest rate. Make consistent payments and avoid accumulating new debt.</w:t>
      </w:r>
    </w:p>
    <w:p w:rsidR="00FA480A" w:rsidRDefault="00FA480A" w:rsidP="00FA480A"/>
    <w:p w:rsidR="00FA480A" w:rsidRDefault="00FA480A" w:rsidP="00FA480A">
      <w:r>
        <w:t>14. How can I protect myself from identity theft and online scams?</w:t>
      </w:r>
    </w:p>
    <w:p w:rsidR="00FA480A" w:rsidRDefault="00FA480A" w:rsidP="00FA480A">
      <w:r>
        <w:t>Use strong and unique passwords, be cautious of phishing emails or suspicious websites, monitor your accounts regularly, and avoid sharing personal information online.</w:t>
      </w:r>
    </w:p>
    <w:p w:rsidR="00FA480A" w:rsidRDefault="00FA480A" w:rsidP="00FA480A"/>
    <w:p w:rsidR="00FA480A" w:rsidRDefault="00FA480A" w:rsidP="00FA480A">
      <w:r>
        <w:t>15. What are the potential risks and benefits of taking out a student loan?</w:t>
      </w:r>
    </w:p>
    <w:p w:rsidR="00FA480A" w:rsidRDefault="00FA480A" w:rsidP="00FA480A">
      <w:r>
        <w:t>Benefits include access to education and opportunities, but risks include high interest rates, repayment obligations, and potential impact on credit history.</w:t>
      </w:r>
    </w:p>
    <w:p w:rsidR="00FA480A" w:rsidRDefault="00FA480A" w:rsidP="00FA480A"/>
    <w:p w:rsidR="00FA480A" w:rsidRDefault="00FA480A" w:rsidP="00FA480A">
      <w:r>
        <w:t>16. How can I start investing with a small amount of money?</w:t>
      </w:r>
    </w:p>
    <w:p w:rsidR="00FA480A" w:rsidRDefault="00FA480A" w:rsidP="00FA480A">
      <w:r>
        <w:t>Consider micro-investing platforms or apps that allow you to invest small amounts, and gradually increase your investment as your financial situation improves.</w:t>
      </w:r>
    </w:p>
    <w:p w:rsidR="00FA480A" w:rsidRDefault="00FA480A" w:rsidP="00FA480A"/>
    <w:p w:rsidR="00FA480A" w:rsidRDefault="00FA480A" w:rsidP="00FA480A">
      <w:r>
        <w:t>17. What are the different types of insurance I should consider?</w:t>
      </w:r>
    </w:p>
    <w:p w:rsidR="00FA480A" w:rsidRDefault="00FA480A" w:rsidP="00FA480A">
      <w:r>
        <w:t>Health insurance, renter's insurance, and car insurance are common types. You may also consider life insurance or disability insurance depending on your circumstances.</w:t>
      </w:r>
    </w:p>
    <w:p w:rsidR="00FA480A" w:rsidRDefault="00FA480A" w:rsidP="00FA480A"/>
    <w:p w:rsidR="00FA480A" w:rsidRDefault="00FA480A" w:rsidP="00FA480A">
      <w:r>
        <w:t>18. How can I effectively manage my credit card debt?</w:t>
      </w:r>
    </w:p>
    <w:p w:rsidR="00FA480A" w:rsidRDefault="00FA480A" w:rsidP="00FA480A">
      <w:r>
        <w:t>Pay more than the minimum payment, prioritize high-interest cards, negotiate lower interest rates, and avoid using credit cards for unnecessary expenses.</w:t>
      </w:r>
    </w:p>
    <w:p w:rsidR="00FA480A" w:rsidRDefault="00FA480A" w:rsidP="00FA480A"/>
    <w:p w:rsidR="00FA480A" w:rsidRDefault="00FA480A" w:rsidP="00FA480A">
      <w:r>
        <w:t>19. What are the advantages of setting financial goals?</w:t>
      </w:r>
    </w:p>
    <w:p w:rsidR="00FA480A" w:rsidRDefault="00FA480A" w:rsidP="00FA480A">
      <w:r>
        <w:t>Financial goals provide direction and motivation, help prioritize spending and saving, and enable you to track your progress and achievements.</w:t>
      </w:r>
    </w:p>
    <w:p w:rsidR="00FA480A" w:rsidRDefault="00FA480A" w:rsidP="00FA480A"/>
    <w:p w:rsidR="00FA480A" w:rsidRDefault="00FA480A" w:rsidP="00FA480A">
      <w:r>
        <w:t>20. How can I save money on textbooks and educational resources?</w:t>
      </w:r>
    </w:p>
    <w:p w:rsidR="00FA480A" w:rsidRDefault="00FA480A" w:rsidP="00FA480A">
      <w:r>
        <w:t>Consider buying used textbooks, renting them, or utilizing online resources and open educational materials. Also, explore library resources and student discounts.</w:t>
      </w:r>
    </w:p>
    <w:p w:rsidR="00FA480A" w:rsidRDefault="00FA480A" w:rsidP="00FA480A"/>
    <w:p w:rsidR="00FA480A" w:rsidRDefault="00FA480A" w:rsidP="00FA480A">
      <w:r>
        <w:t>21. What is the difference between a traditional IRA and a Roth IRA?</w:t>
      </w:r>
    </w:p>
    <w:p w:rsidR="00FA480A" w:rsidRDefault="00FA480A" w:rsidP="00FA480A">
      <w:r>
        <w:t>Traditional IRA contributions may be tax-deductible, but withdrawals are taxed. Roth IRA contributions are not tax-deductible, but qualified withdrawals are tax-free.</w:t>
      </w:r>
    </w:p>
    <w:p w:rsidR="00FA480A" w:rsidRDefault="00FA480A" w:rsidP="00FA480A"/>
    <w:p w:rsidR="00FA480A" w:rsidRDefault="00FA480A" w:rsidP="00FA480A">
      <w:r>
        <w:t>22. How can I manage my finances during summer internships or co-op programs?</w:t>
      </w:r>
    </w:p>
    <w:p w:rsidR="00FA480A" w:rsidRDefault="00FA480A" w:rsidP="00FA480A">
      <w:r>
        <w:t>Create a budget, track expenses, save a portion of your income, and consider any additional costs such as housing or transportation.</w:t>
      </w:r>
    </w:p>
    <w:p w:rsidR="00FA480A" w:rsidRDefault="00FA480A" w:rsidP="00FA480A"/>
    <w:p w:rsidR="00FA480A" w:rsidRDefault="00FA480A" w:rsidP="00FA480A">
      <w:r>
        <w:t>23. What are some strategies for negotiating salary or compensation packages?</w:t>
      </w:r>
    </w:p>
    <w:p w:rsidR="00FA480A" w:rsidRDefault="00FA480A" w:rsidP="00FA480A">
      <w:r>
        <w:t>Research industry standards, highlight your skills and accomplishments, be confident but reasonable, and consider non-monetary benefits and opportunities for growth.</w:t>
      </w:r>
    </w:p>
    <w:p w:rsidR="00FA480A" w:rsidRDefault="00FA480A" w:rsidP="00FA480A"/>
    <w:p w:rsidR="00FA480A" w:rsidRDefault="00FA480A" w:rsidP="00FA480A">
      <w:r>
        <w:t>24. How can I start building an investment portfolio?</w:t>
      </w:r>
    </w:p>
    <w:p w:rsidR="00FA480A" w:rsidRDefault="00FA480A" w:rsidP="00FA480A">
      <w:r>
        <w:t>Diversify your investments across different asset classes, consider your risk tolerance, invest in low-cost index funds or ETFs, and regularly review and rebalance your portfolio.</w:t>
      </w:r>
    </w:p>
    <w:p w:rsidR="00FA480A" w:rsidRDefault="00FA480A" w:rsidP="00FA480A"/>
    <w:p w:rsidR="00FA480A" w:rsidRDefault="00FA480A" w:rsidP="00FA480A">
      <w:r>
        <w:t>25. What are the tax implications of part-time jobs or freelance work?</w:t>
      </w:r>
    </w:p>
    <w:p w:rsidR="00FA480A" w:rsidRDefault="00FA480A" w:rsidP="00FA480A">
      <w:r>
        <w:t>Report your income accurately, track expenses related to your work, and consider consulting a tax professional to ensure compliance with tax regulations.</w:t>
      </w:r>
    </w:p>
    <w:p w:rsidR="00FA480A" w:rsidRDefault="00FA480A" w:rsidP="00FA480A"/>
    <w:p w:rsidR="00FA480A" w:rsidRDefault="00FA480A" w:rsidP="00FA480A">
      <w:r>
        <w:lastRenderedPageBreak/>
        <w:t>26. How can I make the most of my internship or co-op program in terms of professional development and future career prospects?</w:t>
      </w:r>
    </w:p>
    <w:p w:rsidR="00FA480A" w:rsidRDefault="00FA480A" w:rsidP="00FA480A">
      <w:r>
        <w:t>Set clear goals, seek mentorship, network with professionals in your field, take on challenging projects, and maintain a positive and professional attitude.</w:t>
      </w:r>
    </w:p>
    <w:p w:rsidR="00FA480A" w:rsidRDefault="00FA480A" w:rsidP="00FA480A"/>
    <w:p w:rsidR="00FA480A" w:rsidRDefault="00FA480A" w:rsidP="00FA480A">
      <w:r>
        <w:t>27. What are the benefits of having a high credit score?</w:t>
      </w:r>
    </w:p>
    <w:p w:rsidR="00FA480A" w:rsidRDefault="00FA480A" w:rsidP="00FA480A">
      <w:r>
        <w:t>A high credit score can help you qualify for better loan terms, lower interest rates, and access to credit cards or other financial opportunities.</w:t>
      </w:r>
    </w:p>
    <w:p w:rsidR="00FA480A" w:rsidRDefault="00FA480A" w:rsidP="00FA480A"/>
    <w:p w:rsidR="00FA480A" w:rsidRDefault="00FA480A" w:rsidP="00FA480A">
      <w:r>
        <w:t>28. How can I protect my personal information when using online banking or making online transactions?</w:t>
      </w:r>
    </w:p>
    <w:p w:rsidR="00FA480A" w:rsidRDefault="00FA480A" w:rsidP="00FA480A">
      <w:r>
        <w:t>Use secure and reputable websites, avoid public Wi-Fi for sensitive transactions, regularly monitor your accounts, and enable two-factor authentication for added security.</w:t>
      </w:r>
    </w:p>
    <w:p w:rsidR="00FA480A" w:rsidRDefault="00FA480A" w:rsidP="00FA480A"/>
    <w:p w:rsidR="00FA480A" w:rsidRDefault="00FA480A" w:rsidP="00FA480A">
      <w:r>
        <w:t>29. What are the pros and cons of using a financial advisor?</w:t>
      </w:r>
    </w:p>
    <w:p w:rsidR="00FA480A" w:rsidRDefault="00FA480A" w:rsidP="00FA480A">
      <w:r>
        <w:t>Pros include professional expertise and guidance, while cons may include fees, conflicts of interest, and the need for thorough research to find a reputable advisor.</w:t>
      </w:r>
    </w:p>
    <w:p w:rsidR="00FA480A" w:rsidRDefault="00FA480A" w:rsidP="00FA480A"/>
    <w:p w:rsidR="00FA480A" w:rsidRDefault="00FA480A" w:rsidP="00FA480A">
      <w:r>
        <w:t>30. How can I make the most of student discounts and benefits?</w:t>
      </w:r>
    </w:p>
    <w:p w:rsidR="00FA480A" w:rsidRDefault="00FA480A" w:rsidP="00FA480A">
      <w:r>
        <w:t>Research available discounts, carry your student ID card, sign up for student membership programs, and always ask if a discount is available before making a purchase.</w:t>
      </w:r>
    </w:p>
    <w:p w:rsidR="00FA480A" w:rsidRDefault="00FA480A" w:rsidP="00FA480A"/>
    <w:p w:rsidR="00FA480A" w:rsidRDefault="00FA480A" w:rsidP="00FA480A">
      <w:r>
        <w:t>31. What are some effective strategies for long-term retirement planning?</w:t>
      </w:r>
    </w:p>
    <w:p w:rsidR="00FA480A" w:rsidRDefault="00FA480A" w:rsidP="00FA480A">
      <w:r>
        <w:t>Start saving early, contribute to retirement accounts like a 401(k) or IRA, take advantage of employer matching contributions, and regularly review and adjust your retirement plan.</w:t>
      </w:r>
    </w:p>
    <w:p w:rsidR="00FA480A" w:rsidRDefault="00FA480A" w:rsidP="00FA480A"/>
    <w:p w:rsidR="00FA480A" w:rsidRDefault="00FA480A" w:rsidP="00FA480A">
      <w:r>
        <w:t>32. How can I handle unexpected expenses or financial emergencies?</w:t>
      </w:r>
    </w:p>
    <w:p w:rsidR="00FA480A" w:rsidRDefault="00FA480A" w:rsidP="00FA480A">
      <w:r>
        <w:t>Build an emergency fund, prioritize expenses, explore alternative sources of income, and consider negotiating payment plans or seeking financial assistance if needed.</w:t>
      </w:r>
    </w:p>
    <w:p w:rsidR="00FA480A" w:rsidRDefault="00FA480A" w:rsidP="00FA480A"/>
    <w:p w:rsidR="00FA480A" w:rsidRDefault="00FA480A" w:rsidP="00FA480A">
      <w:r>
        <w:t>33. What are some red flags to watch out for when considering loans or credit offers?</w:t>
      </w:r>
    </w:p>
    <w:p w:rsidR="00FA480A" w:rsidRDefault="00FA480A" w:rsidP="00FA480A">
      <w:r>
        <w:t>High interest rates, hidden fees, unsolicited offers, and pressure to make quick decisions are potential red flags. Always read the terms and conditions carefully.</w:t>
      </w:r>
    </w:p>
    <w:p w:rsidR="00FA480A" w:rsidRDefault="00FA480A" w:rsidP="00FA480A"/>
    <w:p w:rsidR="00FA480A" w:rsidRDefault="00FA480A" w:rsidP="00FA480A">
      <w:r>
        <w:lastRenderedPageBreak/>
        <w:t>34. How can I protect myself from overspending or impulse buying?</w:t>
      </w:r>
    </w:p>
    <w:p w:rsidR="00FA480A" w:rsidRDefault="00FA480A" w:rsidP="00FA480A">
      <w:r>
        <w:t>Create a budget, identify your needs versus wants, practice mindful spending, and set financial goals to stay motivated and focused.</w:t>
      </w:r>
    </w:p>
    <w:p w:rsidR="00FA480A" w:rsidRDefault="00FA480A" w:rsidP="00FA480A"/>
    <w:p w:rsidR="00FA480A" w:rsidRDefault="00FA480A" w:rsidP="00FA480A">
      <w:r>
        <w:t>35. What are some effective strategies for negotiating rent or housing costs?</w:t>
      </w:r>
    </w:p>
    <w:p w:rsidR="00FA480A" w:rsidRDefault="00FA480A" w:rsidP="00FA480A">
      <w:r>
        <w:t>Research local rental rates, be prepared to negotiate, consider signing longer-term leases for potential discounts, and emphasize your reliability as a tenant.</w:t>
      </w:r>
    </w:p>
    <w:p w:rsidR="00FA480A" w:rsidRDefault="00FA480A" w:rsidP="00FA480A"/>
    <w:p w:rsidR="00FA480A" w:rsidRDefault="00FA480A" w:rsidP="00FA480A">
      <w:r>
        <w:t>36. How can I handle student loan repayment after graduation?</w:t>
      </w:r>
    </w:p>
    <w:p w:rsidR="00FA480A" w:rsidRDefault="00FA480A" w:rsidP="00FA480A">
      <w:r>
        <w:t>Understand your loan terms, consider consolidation or refinancing options, explore repayment plans like income-driven repayment, and communicate with loan</w:t>
      </w:r>
    </w:p>
    <w:p w:rsidR="00FA480A" w:rsidRDefault="00FA480A" w:rsidP="00FA480A"/>
    <w:p w:rsidR="00FA480A" w:rsidRDefault="00FA480A" w:rsidP="00FA480A">
      <w:r>
        <w:t xml:space="preserve"> servicers for guidance.</w:t>
      </w:r>
    </w:p>
    <w:p w:rsidR="00FA480A" w:rsidRDefault="00FA480A" w:rsidP="00FA480A"/>
    <w:p w:rsidR="00FA480A" w:rsidRDefault="00FA480A" w:rsidP="00FA480A">
      <w:r>
        <w:t>37. What are the benefits of automating bill payments and savings contributions?</w:t>
      </w:r>
    </w:p>
    <w:p w:rsidR="00FA480A" w:rsidRDefault="00FA480A" w:rsidP="00FA480A">
      <w:r>
        <w:t>Automation ensures bills are paid on time, helps you avoid late fees, and makes saving a regular habit without relying on manual transfers.</w:t>
      </w:r>
    </w:p>
    <w:p w:rsidR="00FA480A" w:rsidRDefault="00FA480A" w:rsidP="00FA480A"/>
    <w:p w:rsidR="00FA480A" w:rsidRDefault="00FA480A" w:rsidP="00FA480A">
      <w:r>
        <w:t xml:space="preserve">38. How can I protect my credit score when </w:t>
      </w:r>
      <w:proofErr w:type="spellStart"/>
      <w:r>
        <w:t>canceling</w:t>
      </w:r>
      <w:proofErr w:type="spellEnd"/>
      <w:r>
        <w:t xml:space="preserve"> a credit card?</w:t>
      </w:r>
    </w:p>
    <w:p w:rsidR="00FA480A" w:rsidRDefault="00FA480A" w:rsidP="00FA480A">
      <w:r>
        <w:t>Pay off any outstanding balance, contact the credit card issuer to cancel the card, and monitor your credit report to ensure the cancellation is accurately reflected.</w:t>
      </w:r>
    </w:p>
    <w:p w:rsidR="00FA480A" w:rsidRDefault="00FA480A" w:rsidP="00FA480A"/>
    <w:p w:rsidR="00FA480A" w:rsidRDefault="00FA480A" w:rsidP="00FA480A">
      <w:r>
        <w:t>39. What are the potential advantages of opening a high-yield savings account?</w:t>
      </w:r>
    </w:p>
    <w:p w:rsidR="00FA480A" w:rsidRDefault="00FA480A" w:rsidP="00FA480A">
      <w:r>
        <w:t>High-yield savings accounts offer competitive interest rates, helping your savings grow faster compared to traditional savings accounts.</w:t>
      </w:r>
    </w:p>
    <w:p w:rsidR="00FA480A" w:rsidRDefault="00FA480A" w:rsidP="00FA480A"/>
    <w:p w:rsidR="00FA480A" w:rsidRDefault="00FA480A" w:rsidP="00FA480A">
      <w:r>
        <w:t>40. How can I make the most of financial aid and scholarships?</w:t>
      </w:r>
    </w:p>
    <w:p w:rsidR="00FA480A" w:rsidRDefault="00FA480A" w:rsidP="00FA480A">
      <w:r>
        <w:t>Research available options, complete applications accurately and on time, maintain eligibility requirements, and consider reaching out to financial aid offices for guidance.</w:t>
      </w:r>
    </w:p>
    <w:p w:rsidR="00FA480A" w:rsidRDefault="00FA480A" w:rsidP="00FA480A"/>
    <w:p w:rsidR="00FA480A" w:rsidRDefault="00FA480A" w:rsidP="00FA480A">
      <w:r>
        <w:t>41. What are the advantages of starting a side business or freelancing as a student?</w:t>
      </w:r>
    </w:p>
    <w:p w:rsidR="00FA480A" w:rsidRDefault="00FA480A" w:rsidP="00FA480A">
      <w:r>
        <w:t>Additional income, skill development, networking opportunities, and potential tax benefits are some advantages. However, consider time management and potential impact on studies.</w:t>
      </w:r>
    </w:p>
    <w:p w:rsidR="00FA480A" w:rsidRDefault="00FA480A" w:rsidP="00FA480A"/>
    <w:p w:rsidR="00FA480A" w:rsidRDefault="00FA480A" w:rsidP="00FA480A">
      <w:r>
        <w:lastRenderedPageBreak/>
        <w:t>42. How can I navigate the process of buying my first car?</w:t>
      </w:r>
    </w:p>
    <w:p w:rsidR="00FA480A" w:rsidRDefault="00FA480A" w:rsidP="00FA480A">
      <w:r>
        <w:t>Set a budget, research car prices and financing options, consider pre-owned vehicles, inspect the car thoroughly, and negotiate the purchase price and terms.</w:t>
      </w:r>
    </w:p>
    <w:p w:rsidR="00FA480A" w:rsidRDefault="00FA480A" w:rsidP="00FA480A"/>
    <w:p w:rsidR="00FA480A" w:rsidRDefault="00FA480A" w:rsidP="00FA480A">
      <w:r>
        <w:t>43. What is the difference between a traditional savings account and a money market account?</w:t>
      </w:r>
    </w:p>
    <w:p w:rsidR="00FA480A" w:rsidRDefault="00FA480A" w:rsidP="00FA480A">
      <w:r>
        <w:t>Money market accounts typically offer higher interest rates than traditional savings accounts but may require higher minimum balances.</w:t>
      </w:r>
    </w:p>
    <w:p w:rsidR="00FA480A" w:rsidRDefault="00FA480A" w:rsidP="00FA480A"/>
    <w:p w:rsidR="00FA480A" w:rsidRDefault="00FA480A" w:rsidP="00FA480A">
      <w:r>
        <w:t>44. How can I make informed decisions when choosing a bank or financial institution?</w:t>
      </w:r>
    </w:p>
    <w:p w:rsidR="00FA480A" w:rsidRDefault="00FA480A" w:rsidP="00FA480A">
      <w:r>
        <w:t>Consider fees, accessibility, customer service, account features, and online banking capabilities to find a bank that aligns with your needs and preferences.</w:t>
      </w:r>
    </w:p>
    <w:p w:rsidR="00FA480A" w:rsidRDefault="00FA480A" w:rsidP="00FA480A"/>
    <w:p w:rsidR="00FA480A" w:rsidRDefault="00FA480A" w:rsidP="00FA480A">
      <w:r>
        <w:t>45. What is the impact of credit inquiries on my credit score?</w:t>
      </w:r>
    </w:p>
    <w:p w:rsidR="00FA480A" w:rsidRDefault="00FA480A" w:rsidP="00FA480A">
      <w:r>
        <w:t>Hard inquiries (such as loan or credit card applications) can temporarily lower your credit score, while soft inquiries (such as checking your own credit) have no impact.</w:t>
      </w:r>
    </w:p>
    <w:p w:rsidR="00FA480A" w:rsidRDefault="00FA480A" w:rsidP="00FA480A"/>
    <w:p w:rsidR="00FA480A" w:rsidRDefault="00FA480A" w:rsidP="00FA480A">
      <w:r>
        <w:t>46. How can I minimize student loan interest while in school?</w:t>
      </w:r>
    </w:p>
    <w:p w:rsidR="00FA480A" w:rsidRDefault="00FA480A" w:rsidP="00FA480A">
      <w:r>
        <w:t>Consider making interest-only payments during school, pay off any accrued interest before it capitalizes, and explore loan deferment or forbearance options if needed.</w:t>
      </w:r>
    </w:p>
    <w:p w:rsidR="00FA480A" w:rsidRDefault="00FA480A" w:rsidP="00FA480A"/>
    <w:p w:rsidR="00FA480A" w:rsidRDefault="00FA480A" w:rsidP="00FA480A">
      <w:r>
        <w:t>47. What are the potential benefits of participating in employer-sponsored retirement plans?</w:t>
      </w:r>
    </w:p>
    <w:p w:rsidR="00FA480A" w:rsidRDefault="00FA480A" w:rsidP="00FA480A">
      <w:r>
        <w:t>Employer matching contributions, tax advantages, and the opportunity for long-term wealth accumulation are some of the potential benefits of participating in these plans.</w:t>
      </w:r>
    </w:p>
    <w:p w:rsidR="00FA480A" w:rsidRDefault="00FA480A" w:rsidP="00FA480A"/>
    <w:p w:rsidR="00FA480A" w:rsidRDefault="00FA480A" w:rsidP="00FA480A">
      <w:r>
        <w:t>48. How can I protect my personal and financial information when using mobile banking apps?</w:t>
      </w:r>
    </w:p>
    <w:p w:rsidR="00FA480A" w:rsidRDefault="00FA480A" w:rsidP="00FA480A">
      <w:r>
        <w:t>Use secure and trusted apps from reputable banks, enable passcodes or biometric authentication, and avoid using public Wi-Fi or unsecured networks for banking transactions.</w:t>
      </w:r>
    </w:p>
    <w:p w:rsidR="00FA480A" w:rsidRDefault="00FA480A" w:rsidP="00FA480A"/>
    <w:p w:rsidR="00FA480A" w:rsidRDefault="00FA480A" w:rsidP="00FA480A">
      <w:r>
        <w:t>49. What is the importance of having an emergency fund even as a student?</w:t>
      </w:r>
    </w:p>
    <w:p w:rsidR="00FA480A" w:rsidRDefault="00FA480A" w:rsidP="00FA480A">
      <w:r>
        <w:t>An emergency fund provides a financial safety net, allowing you to cover unexpected expenses or financial setbacks without resorting to debt or compromising your financial goals.</w:t>
      </w:r>
    </w:p>
    <w:p w:rsidR="00FA480A" w:rsidRDefault="00FA480A" w:rsidP="00FA480A"/>
    <w:p w:rsidR="00FA480A" w:rsidRDefault="00FA480A" w:rsidP="00FA480A">
      <w:r>
        <w:t>50. How can I stay motivated and disciplined when it comes to managing my finances?</w:t>
      </w:r>
    </w:p>
    <w:p w:rsidR="00760FCE" w:rsidRDefault="00FA480A" w:rsidP="00FA480A">
      <w:r>
        <w:lastRenderedPageBreak/>
        <w:t>Set clear financial goals, regularly track your progress, reward yourself for milestones achieved, seek support from friends or family, and educate yourself about personal finance.</w:t>
      </w:r>
    </w:p>
    <w:sectPr w:rsidR="0076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0A"/>
    <w:rsid w:val="00760FCE"/>
    <w:rsid w:val="00FA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7346"/>
  <w15:chartTrackingRefBased/>
  <w15:docId w15:val="{BE066BDF-8298-43BA-A504-050A5006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1718</Words>
  <Characters>9795</Characters>
  <Application>Microsoft Office Word</Application>
  <DocSecurity>0</DocSecurity>
  <Lines>81</Lines>
  <Paragraphs>22</Paragraphs>
  <ScaleCrop>false</ScaleCrop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2023-07-22T09:25:00Z</dcterms:created>
  <dcterms:modified xsi:type="dcterms:W3CDTF">2023-07-22T09:27:00Z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bfa6f9fc-37b2-4dbb-a78e-57a35bf9169a</vt:lpwstr>
  </property>
</Properties>
</file>