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1172" w14:textId="370C31AF" w:rsidR="00313158" w:rsidRPr="00313158" w:rsidRDefault="00313158" w:rsidP="00313158">
      <w:pPr>
        <w:pStyle w:val="Heading1"/>
        <w:jc w:val="center"/>
        <w:rPr>
          <w:b/>
          <w:bCs/>
        </w:rPr>
      </w:pPr>
      <w:r w:rsidRPr="00313158">
        <w:rPr>
          <w:b/>
          <w:bCs/>
        </w:rPr>
        <w:t>Patient Tracker System</w:t>
      </w:r>
    </w:p>
    <w:p w14:paraId="2DC9AE2C" w14:textId="77777777" w:rsidR="00313158" w:rsidRPr="0046353C" w:rsidRDefault="00313158" w:rsidP="00313158">
      <w:pPr>
        <w:jc w:val="center"/>
        <w:rPr>
          <w:b/>
          <w:bCs/>
        </w:rPr>
      </w:pPr>
      <w:r w:rsidRPr="0046353C">
        <w:rPr>
          <w:b/>
          <w:bCs/>
        </w:rPr>
        <w:t>Midpoint Deliverable</w:t>
      </w:r>
    </w:p>
    <w:p w14:paraId="6D39CF8A" w14:textId="730287C9" w:rsidR="00343BDC" w:rsidRPr="0046353C" w:rsidRDefault="00313158" w:rsidP="00343BDC">
      <w:pPr>
        <w:jc w:val="center"/>
        <w:rPr>
          <w:b/>
          <w:bCs/>
        </w:rPr>
      </w:pPr>
      <w:r w:rsidRPr="0046353C">
        <w:rPr>
          <w:b/>
          <w:bCs/>
        </w:rPr>
        <w:t xml:space="preserve">Riya Deshpande </w:t>
      </w:r>
      <w:r w:rsidRPr="0046353C">
        <w:rPr>
          <w:b/>
          <w:bCs/>
        </w:rPr>
        <w:tab/>
        <w:t xml:space="preserve">Riya </w:t>
      </w:r>
      <w:proofErr w:type="spellStart"/>
      <w:r w:rsidRPr="0046353C">
        <w:rPr>
          <w:b/>
          <w:bCs/>
        </w:rPr>
        <w:t>Danve</w:t>
      </w:r>
      <w:proofErr w:type="spellEnd"/>
      <w:r w:rsidRPr="0046353C">
        <w:rPr>
          <w:b/>
          <w:bCs/>
        </w:rPr>
        <w:t xml:space="preserve"> </w:t>
      </w:r>
      <w:r w:rsidRPr="0046353C">
        <w:rPr>
          <w:b/>
          <w:bCs/>
        </w:rPr>
        <w:tab/>
        <w:t xml:space="preserve">Riya Adsul </w:t>
      </w:r>
      <w:r w:rsidRPr="0046353C">
        <w:rPr>
          <w:b/>
          <w:bCs/>
        </w:rPr>
        <w:tab/>
        <w:t>Mitali Juvekar</w:t>
      </w:r>
    </w:p>
    <w:p w14:paraId="7337C36A" w14:textId="5CEC5CFA" w:rsidR="00E16C15" w:rsidRDefault="0046353C" w:rsidP="00E54FBD">
      <w:pPr>
        <w:jc w:val="center"/>
        <w:rPr>
          <w:i/>
          <w:iCs/>
          <w:color w:val="525252" w:themeColor="accent3" w:themeShade="80"/>
        </w:rPr>
      </w:pPr>
      <w:r w:rsidRPr="00E54FBD">
        <w:rPr>
          <w:i/>
          <w:iCs/>
          <w:color w:val="525252" w:themeColor="accent3" w:themeShade="80"/>
        </w:rPr>
        <w:t>GitHub</w:t>
      </w:r>
      <w:r w:rsidR="00313158" w:rsidRPr="00E54FBD">
        <w:rPr>
          <w:i/>
          <w:iCs/>
          <w:color w:val="525252" w:themeColor="accent3" w:themeShade="80"/>
        </w:rPr>
        <w:t xml:space="preserve"> Repo</w:t>
      </w:r>
      <w:r>
        <w:rPr>
          <w:i/>
          <w:iCs/>
          <w:color w:val="525252" w:themeColor="accent3" w:themeShade="80"/>
        </w:rPr>
        <w:t>sitory</w:t>
      </w:r>
      <w:r w:rsidR="00313158" w:rsidRPr="00E54FBD">
        <w:rPr>
          <w:i/>
          <w:iCs/>
          <w:color w:val="525252" w:themeColor="accent3" w:themeShade="80"/>
        </w:rPr>
        <w:t xml:space="preserve"> Link: </w:t>
      </w:r>
      <w:hyperlink r:id="rId5" w:history="1">
        <w:r w:rsidR="00E54FBD" w:rsidRPr="0046353C">
          <w:rPr>
            <w:rStyle w:val="Hyperlink"/>
            <w:i/>
            <w:iCs/>
            <w:color w:val="023160" w:themeColor="hyperlink" w:themeShade="80"/>
          </w:rPr>
          <w:t>https://github.com/riyaa74/PatientTrackerSystem</w:t>
        </w:r>
      </w:hyperlink>
    </w:p>
    <w:p w14:paraId="442E9C62" w14:textId="77777777" w:rsidR="00343BDC" w:rsidRDefault="00343BDC" w:rsidP="00E54FBD">
      <w:pPr>
        <w:jc w:val="center"/>
        <w:rPr>
          <w:i/>
          <w:iCs/>
          <w:color w:val="525252" w:themeColor="accent3" w:themeShade="80"/>
        </w:rPr>
      </w:pPr>
    </w:p>
    <w:p w14:paraId="0BA543BB" w14:textId="77777777" w:rsidR="002A2E94" w:rsidRPr="002A2E94" w:rsidRDefault="002A2E94" w:rsidP="002A2E94">
      <w:pPr>
        <w:pStyle w:val="Heading2"/>
      </w:pPr>
      <w:r w:rsidRPr="002A2E94">
        <w:t xml:space="preserve">1. Requirements </w:t>
      </w:r>
    </w:p>
    <w:p w14:paraId="5E240671" w14:textId="77777777" w:rsidR="002A2E94" w:rsidRPr="002A2E94" w:rsidRDefault="002A2E94" w:rsidP="002A2E94">
      <w:pPr>
        <w:pStyle w:val="Heading2"/>
      </w:pPr>
      <w:r w:rsidRPr="002A2E94">
        <w:t xml:space="preserve">    1.1. Overview</w:t>
      </w:r>
    </w:p>
    <w:p w14:paraId="6104F0DB" w14:textId="5D21DEF2" w:rsidR="002A2E94" w:rsidRPr="002A2E94" w:rsidRDefault="002A2E94" w:rsidP="002A2E94">
      <w:pPr>
        <w:tabs>
          <w:tab w:val="left" w:pos="3360"/>
        </w:tabs>
      </w:pPr>
      <w:r w:rsidRPr="002A2E94">
        <w:t xml:space="preserve">        </w:t>
      </w:r>
    </w:p>
    <w:p w14:paraId="1598EAB0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</w:t>
      </w:r>
    </w:p>
    <w:p w14:paraId="26700F59" w14:textId="77777777" w:rsidR="002A2E94" w:rsidRPr="002A2E94" w:rsidRDefault="002A2E94" w:rsidP="002A2E94">
      <w:pPr>
        <w:pStyle w:val="Heading2"/>
      </w:pPr>
      <w:r w:rsidRPr="002A2E94">
        <w:t xml:space="preserve">    1.2. Features</w:t>
      </w:r>
    </w:p>
    <w:p w14:paraId="34097FA8" w14:textId="3FD22D71" w:rsidR="002A2E94" w:rsidRPr="002A2E94" w:rsidRDefault="002A2E94" w:rsidP="002A2E94">
      <w:pPr>
        <w:tabs>
          <w:tab w:val="left" w:pos="3360"/>
        </w:tabs>
      </w:pPr>
      <w:r w:rsidRPr="002A2E94">
        <w:t xml:space="preserve">        - </w:t>
      </w:r>
    </w:p>
    <w:p w14:paraId="6B731DF4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</w:t>
      </w:r>
    </w:p>
    <w:p w14:paraId="3A51163F" w14:textId="77777777" w:rsidR="002A2E94" w:rsidRPr="002A2E94" w:rsidRDefault="002A2E94" w:rsidP="002A2E94">
      <w:pPr>
        <w:pStyle w:val="Heading2"/>
      </w:pPr>
      <w:r w:rsidRPr="002A2E94">
        <w:t xml:space="preserve">    1.3. Functional Requirements (Use cases)</w:t>
      </w:r>
    </w:p>
    <w:p w14:paraId="12F2DCFB" w14:textId="77777777" w:rsidR="002A2E94" w:rsidRPr="002A2E94" w:rsidRDefault="002A2E94" w:rsidP="002A2E94">
      <w:pPr>
        <w:pStyle w:val="Heading2"/>
      </w:pPr>
      <w:r w:rsidRPr="002A2E94">
        <w:t xml:space="preserve">    1.4. Non-Functional Requirements</w:t>
      </w:r>
    </w:p>
    <w:p w14:paraId="047849D6" w14:textId="77777777" w:rsidR="002A2E94" w:rsidRPr="002A2E94" w:rsidRDefault="002A2E94" w:rsidP="002A2E94">
      <w:pPr>
        <w:pStyle w:val="Heading1"/>
      </w:pPr>
      <w:r w:rsidRPr="002A2E94">
        <w:t>2. Design</w:t>
      </w:r>
    </w:p>
    <w:p w14:paraId="15B547F9" w14:textId="77777777" w:rsidR="002A2E94" w:rsidRPr="002A2E94" w:rsidRDefault="002A2E94" w:rsidP="002A2E94">
      <w:pPr>
        <w:pStyle w:val="Heading2"/>
      </w:pPr>
      <w:r w:rsidRPr="002A2E94">
        <w:t xml:space="preserve">    2.1. Architecture Diagram</w:t>
      </w:r>
    </w:p>
    <w:p w14:paraId="447EC21F" w14:textId="455F0FB6" w:rsidR="002A2E94" w:rsidRDefault="002A2E94" w:rsidP="00F71FA9">
      <w:pPr>
        <w:tabs>
          <w:tab w:val="left" w:pos="3360"/>
        </w:tabs>
      </w:pPr>
      <w:r w:rsidRPr="002A2E94">
        <w:t xml:space="preserve">        </w:t>
      </w:r>
      <w:r w:rsidR="00F71FA9">
        <w:t>The language used for the implementation is Python. The high-level architecture diagram of the proposed patient tracker system is as below.</w:t>
      </w:r>
    </w:p>
    <w:p w14:paraId="58342FB5" w14:textId="468176BE" w:rsidR="00F71FA9" w:rsidRDefault="00F71FA9" w:rsidP="00F71FA9">
      <w:pPr>
        <w:tabs>
          <w:tab w:val="left" w:pos="3360"/>
        </w:tabs>
        <w:jc w:val="center"/>
      </w:pPr>
      <w:r>
        <w:rPr>
          <w:noProof/>
        </w:rPr>
        <w:drawing>
          <wp:inline distT="0" distB="0" distL="0" distR="0" wp14:anchorId="6FB528C5" wp14:editId="17305B7A">
            <wp:extent cx="4470400" cy="2684151"/>
            <wp:effectExtent l="19050" t="19050" r="25400" b="20955"/>
            <wp:docPr id="80773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7466" name="Picture 807737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86" cy="2691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DF643" w14:textId="52E5B527" w:rsidR="00F71FA9" w:rsidRDefault="00F71FA9" w:rsidP="00F71FA9">
      <w:pPr>
        <w:tabs>
          <w:tab w:val="left" w:pos="3360"/>
        </w:tabs>
        <w:jc w:val="center"/>
      </w:pPr>
      <w:r>
        <w:t>Figure 1: Patient Tracker System Architecture Diagram</w:t>
      </w:r>
    </w:p>
    <w:p w14:paraId="6920C217" w14:textId="77777777" w:rsidR="00F71FA9" w:rsidRDefault="00F71FA9" w:rsidP="00F71FA9">
      <w:pPr>
        <w:tabs>
          <w:tab w:val="left" w:pos="3360"/>
        </w:tabs>
        <w:jc w:val="center"/>
      </w:pPr>
    </w:p>
    <w:p w14:paraId="436CF0CF" w14:textId="77777777" w:rsidR="00F71FA9" w:rsidRPr="002A2E94" w:rsidRDefault="00F71FA9" w:rsidP="00F71FA9">
      <w:pPr>
        <w:tabs>
          <w:tab w:val="left" w:pos="3360"/>
        </w:tabs>
      </w:pPr>
    </w:p>
    <w:p w14:paraId="4DEA089C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</w:t>
      </w:r>
    </w:p>
    <w:p w14:paraId="26593159" w14:textId="77777777" w:rsidR="002A2E94" w:rsidRPr="002A2E94" w:rsidRDefault="002A2E94" w:rsidP="002A2E94">
      <w:pPr>
        <w:pStyle w:val="Heading2"/>
      </w:pPr>
      <w:r w:rsidRPr="002A2E94">
        <w:t xml:space="preserve">    2.2. Technology Stack with Justification</w:t>
      </w:r>
    </w:p>
    <w:p w14:paraId="46C6F3A8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    - Guideline: List out the technologies used in the project and provide reasoning for the choice. Discuss the advantages of chosen technologies in relation to the project's requirements.</w:t>
      </w:r>
    </w:p>
    <w:p w14:paraId="597E4314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    - Example: "We chose Flask for backend development due to its lightweight nature and flexibility in developing web applications."</w:t>
      </w:r>
    </w:p>
    <w:p w14:paraId="5BE0484E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</w:t>
      </w:r>
    </w:p>
    <w:p w14:paraId="4642C3B5" w14:textId="77777777" w:rsidR="002A2E94" w:rsidRPr="002A2E94" w:rsidRDefault="002A2E94" w:rsidP="002A2E94">
      <w:pPr>
        <w:pStyle w:val="Heading2"/>
      </w:pPr>
      <w:r w:rsidRPr="002A2E94">
        <w:t xml:space="preserve">    2.3. UI Mockup</w:t>
      </w:r>
    </w:p>
    <w:p w14:paraId="0A5ADBC3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    - Guideline: Provide visual representations or wireframes </w:t>
      </w:r>
      <w:proofErr w:type="gramStart"/>
      <w:r w:rsidRPr="002A2E94">
        <w:t>of</w:t>
      </w:r>
      <w:proofErr w:type="gramEnd"/>
      <w:r w:rsidRPr="002A2E94">
        <w:t xml:space="preserve"> the user interface. This helps in giving a tangible sense of how the user would interact with the product. </w:t>
      </w:r>
    </w:p>
    <w:p w14:paraId="5AAD759F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    - Example: Screenshots or sketches of the main pages/screens of the application. Showcase a few user interface designs and layouts for the system, emphasizing doctor and patient interactions.</w:t>
      </w:r>
    </w:p>
    <w:p w14:paraId="4B862DED" w14:textId="77777777" w:rsidR="002A2E94" w:rsidRPr="002A2E94" w:rsidRDefault="002A2E94" w:rsidP="002A2E94">
      <w:pPr>
        <w:tabs>
          <w:tab w:val="left" w:pos="3360"/>
        </w:tabs>
      </w:pPr>
    </w:p>
    <w:p w14:paraId="759CBCC7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</w:t>
      </w:r>
    </w:p>
    <w:p w14:paraId="19031CC6" w14:textId="641CA05A" w:rsidR="002A2E94" w:rsidRDefault="002A2E94" w:rsidP="002A2E94">
      <w:pPr>
        <w:pStyle w:val="Heading2"/>
      </w:pPr>
      <w:r w:rsidRPr="002A2E94">
        <w:t xml:space="preserve">    2.4. Data Model</w:t>
      </w:r>
      <w:r>
        <w:t>:</w:t>
      </w:r>
    </w:p>
    <w:p w14:paraId="793E355E" w14:textId="77777777" w:rsidR="002A2E94" w:rsidRDefault="002A2E94" w:rsidP="002A2E94"/>
    <w:p w14:paraId="03DEE63C" w14:textId="24CC82C9" w:rsidR="002A2E94" w:rsidRDefault="002A2E94" w:rsidP="002A2E94">
      <w:r>
        <w:t xml:space="preserve">The following diagram below </w:t>
      </w:r>
      <w:r w:rsidR="00AA46FD">
        <w:t>illustrates the data model of the</w:t>
      </w:r>
      <w:r w:rsidR="003F404D">
        <w:t xml:space="preserve"> project by showing the</w:t>
      </w:r>
      <w:r w:rsidR="00AA46FD">
        <w:t xml:space="preserve"> entities, their attributes and their interdependence</w:t>
      </w:r>
      <w:r w:rsidR="003F404D">
        <w:t>.</w:t>
      </w:r>
    </w:p>
    <w:p w14:paraId="35357701" w14:textId="63C30128" w:rsidR="003F404D" w:rsidRDefault="003F404D" w:rsidP="00643965">
      <w:r>
        <w:rPr>
          <w:noProof/>
        </w:rPr>
        <w:drawing>
          <wp:inline distT="0" distB="0" distL="0" distR="0" wp14:anchorId="4B1058F6" wp14:editId="51638B35">
            <wp:extent cx="6186805" cy="2228850"/>
            <wp:effectExtent l="19050" t="19050" r="23495" b="19050"/>
            <wp:docPr id="183222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799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41" cy="2233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C10EA" w14:textId="4EB3EEA0" w:rsidR="00643965" w:rsidRPr="005A317D" w:rsidRDefault="00643965" w:rsidP="00643965">
      <w:pPr>
        <w:jc w:val="center"/>
        <w:rPr>
          <w:color w:val="2F5496" w:themeColor="accent1" w:themeShade="BF"/>
        </w:rPr>
      </w:pPr>
      <w:r w:rsidRPr="005A317D">
        <w:rPr>
          <w:color w:val="2F5496" w:themeColor="accent1" w:themeShade="BF"/>
        </w:rPr>
        <w:t>Figure</w:t>
      </w:r>
      <w:r w:rsidR="005A317D">
        <w:rPr>
          <w:color w:val="2F5496" w:themeColor="accent1" w:themeShade="BF"/>
        </w:rPr>
        <w:t xml:space="preserve"> 1</w:t>
      </w:r>
      <w:r w:rsidR="005A317D" w:rsidRPr="005A317D">
        <w:rPr>
          <w:color w:val="2F5496" w:themeColor="accent1" w:themeShade="BF"/>
        </w:rPr>
        <w:t>: Data Model of the proposed Patient Tracker System</w:t>
      </w:r>
    </w:p>
    <w:p w14:paraId="24BA9799" w14:textId="77777777" w:rsidR="002A2E94" w:rsidRPr="002A2E94" w:rsidRDefault="002A2E94" w:rsidP="002A2E94"/>
    <w:p w14:paraId="0DE1D76C" w14:textId="77777777" w:rsidR="002A2E94" w:rsidRPr="002A2E94" w:rsidRDefault="002A2E94" w:rsidP="002A2E94">
      <w:pPr>
        <w:pStyle w:val="Heading1"/>
      </w:pPr>
      <w:r w:rsidRPr="002A2E94">
        <w:lastRenderedPageBreak/>
        <w:t>3. Implementation</w:t>
      </w:r>
    </w:p>
    <w:p w14:paraId="2C11F3E5" w14:textId="77777777" w:rsidR="002A2E94" w:rsidRPr="002A2E94" w:rsidRDefault="002A2E94" w:rsidP="002A2E94">
      <w:pPr>
        <w:tabs>
          <w:tab w:val="left" w:pos="3360"/>
        </w:tabs>
      </w:pPr>
    </w:p>
    <w:p w14:paraId="47C671BB" w14:textId="77777777" w:rsidR="002A2E94" w:rsidRPr="002A2E94" w:rsidRDefault="002A2E94" w:rsidP="002A2E94">
      <w:pPr>
        <w:tabs>
          <w:tab w:val="left" w:pos="3360"/>
        </w:tabs>
      </w:pPr>
      <w:r w:rsidRPr="002A2E94">
        <w:t>Outline the coding process, methodologies to be followed, and potential challenges.</w:t>
      </w:r>
    </w:p>
    <w:p w14:paraId="2305EF19" w14:textId="77777777" w:rsidR="002A2E94" w:rsidRPr="002A2E94" w:rsidRDefault="002A2E94" w:rsidP="002A2E94">
      <w:pPr>
        <w:pStyle w:val="Heading2"/>
      </w:pPr>
      <w:r w:rsidRPr="002A2E94">
        <w:t>3.1. Security and Risks</w:t>
      </w:r>
    </w:p>
    <w:p w14:paraId="35B25598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   -Data Breach</w:t>
      </w:r>
    </w:p>
    <w:p w14:paraId="158A74F3" w14:textId="77777777" w:rsidR="002A2E94" w:rsidRPr="002A2E94" w:rsidRDefault="002A2E94" w:rsidP="002A2E94">
      <w:pPr>
        <w:pStyle w:val="ListParagraph"/>
        <w:numPr>
          <w:ilvl w:val="0"/>
          <w:numId w:val="1"/>
        </w:numPr>
        <w:tabs>
          <w:tab w:val="left" w:pos="3360"/>
        </w:tabs>
      </w:pPr>
      <w:r w:rsidRPr="002A2E94">
        <w:t>Description of the potential threats and vulnerabilities.</w:t>
      </w:r>
    </w:p>
    <w:p w14:paraId="7BB541C0" w14:textId="77777777" w:rsidR="002A2E94" w:rsidRPr="002A2E94" w:rsidRDefault="002A2E94" w:rsidP="002A2E94">
      <w:pPr>
        <w:pStyle w:val="ListParagraph"/>
        <w:numPr>
          <w:ilvl w:val="0"/>
          <w:numId w:val="1"/>
        </w:numPr>
        <w:tabs>
          <w:tab w:val="left" w:pos="3360"/>
        </w:tabs>
      </w:pPr>
      <w:r w:rsidRPr="002A2E94">
        <w:t>Measures taken to prevent unauthorized data access.</w:t>
      </w:r>
    </w:p>
    <w:p w14:paraId="73A85AC8" w14:textId="77777777" w:rsidR="002A2E94" w:rsidRPr="002A2E94" w:rsidRDefault="002A2E94" w:rsidP="002A2E94">
      <w:pPr>
        <w:pStyle w:val="ListParagraph"/>
        <w:numPr>
          <w:ilvl w:val="0"/>
          <w:numId w:val="2"/>
        </w:numPr>
        <w:tabs>
          <w:tab w:val="left" w:pos="3360"/>
        </w:tabs>
      </w:pPr>
      <w:r w:rsidRPr="002A2E94">
        <w:t>HIPAA Compliance (in case of Patient Tracker)</w:t>
      </w:r>
    </w:p>
    <w:p w14:paraId="1CAFAA90" w14:textId="77777777" w:rsidR="002A2E94" w:rsidRPr="002A2E94" w:rsidRDefault="002A2E94" w:rsidP="002A2E94">
      <w:pPr>
        <w:pStyle w:val="ListParagraph"/>
        <w:numPr>
          <w:ilvl w:val="0"/>
          <w:numId w:val="3"/>
        </w:numPr>
        <w:tabs>
          <w:tab w:val="left" w:pos="3360"/>
        </w:tabs>
      </w:pPr>
      <w:r w:rsidRPr="002A2E94">
        <w:t>Explanation of the Health Insurance Portability and Accountability Act (HIPAA) and its relevance to the project.</w:t>
      </w:r>
    </w:p>
    <w:p w14:paraId="1A2F0C30" w14:textId="77777777" w:rsidR="002A2E94" w:rsidRPr="002A2E94" w:rsidRDefault="002A2E94" w:rsidP="002A2E94">
      <w:pPr>
        <w:pStyle w:val="ListParagraph"/>
        <w:numPr>
          <w:ilvl w:val="0"/>
          <w:numId w:val="3"/>
        </w:numPr>
        <w:tabs>
          <w:tab w:val="left" w:pos="3360"/>
        </w:tabs>
      </w:pPr>
      <w:r w:rsidRPr="002A2E94">
        <w:t>Steps and protocols followed to ensure the system's compliance with HIPAA.</w:t>
      </w:r>
    </w:p>
    <w:p w14:paraId="19F357EB" w14:textId="77777777" w:rsidR="002A2E94" w:rsidRPr="002A2E94" w:rsidRDefault="002A2E94" w:rsidP="002A2E94">
      <w:pPr>
        <w:tabs>
          <w:tab w:val="left" w:pos="3360"/>
        </w:tabs>
      </w:pPr>
    </w:p>
    <w:p w14:paraId="27809AFA" w14:textId="77777777" w:rsidR="002A2E94" w:rsidRPr="002A2E94" w:rsidRDefault="002A2E94" w:rsidP="002A2E94">
      <w:pPr>
        <w:pStyle w:val="Heading2"/>
      </w:pPr>
      <w:r w:rsidRPr="002A2E94">
        <w:t>3. Work Plan</w:t>
      </w:r>
    </w:p>
    <w:p w14:paraId="0BC6430A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- Guideline: This is where you detail the steps to be taken to execute the project. Think of it as a roadmap or high-level timeline. You also specify each group member’s responsibility and planned contribution to the project development. </w:t>
      </w:r>
    </w:p>
    <w:p w14:paraId="50067E6B" w14:textId="77777777" w:rsidR="002A2E94" w:rsidRPr="002A2E94" w:rsidRDefault="002A2E94" w:rsidP="002A2E94">
      <w:pPr>
        <w:tabs>
          <w:tab w:val="left" w:pos="3360"/>
        </w:tabs>
      </w:pPr>
      <w:r w:rsidRPr="002A2E94">
        <w:t xml:space="preserve">    - Example: </w:t>
      </w:r>
    </w:p>
    <w:p w14:paraId="242CBA05" w14:textId="77777777" w:rsidR="002A2E94" w:rsidRPr="002A2E94" w:rsidRDefault="002A2E94" w:rsidP="002A2E94">
      <w:pPr>
        <w:tabs>
          <w:tab w:val="left" w:pos="3360"/>
        </w:tabs>
      </w:pPr>
      <w:r w:rsidRPr="002A2E94">
        <w:t>Group Member 1: List of tasks to be done</w:t>
      </w:r>
    </w:p>
    <w:p w14:paraId="62E921EA" w14:textId="77777777" w:rsidR="002A2E94" w:rsidRPr="002A2E94" w:rsidRDefault="002A2E94" w:rsidP="002A2E94">
      <w:pPr>
        <w:tabs>
          <w:tab w:val="left" w:pos="3360"/>
        </w:tabs>
      </w:pPr>
      <w:r w:rsidRPr="002A2E94">
        <w:t>Group Member 2: List of tasks to be done</w:t>
      </w:r>
    </w:p>
    <w:p w14:paraId="24C6EE84" w14:textId="77777777" w:rsidR="002A2E94" w:rsidRPr="002A2E94" w:rsidRDefault="002A2E94" w:rsidP="002A2E94">
      <w:pPr>
        <w:tabs>
          <w:tab w:val="left" w:pos="3360"/>
        </w:tabs>
      </w:pPr>
      <w:r w:rsidRPr="002A2E94">
        <w:t>Group Member 3: List of tasks to be done</w:t>
      </w:r>
    </w:p>
    <w:p w14:paraId="7EB915FE" w14:textId="77777777" w:rsidR="002A2E94" w:rsidRDefault="002A2E94" w:rsidP="002A2E94">
      <w:pPr>
        <w:tabs>
          <w:tab w:val="left" w:pos="3360"/>
        </w:tabs>
      </w:pPr>
      <w:r w:rsidRPr="002A2E94">
        <w:t>High-level Timeline: This can include the incremental development plan. You can follow the Spring development plan presented in Moodle too.</w:t>
      </w:r>
      <w:r>
        <w:t xml:space="preserve"> </w:t>
      </w:r>
    </w:p>
    <w:p w14:paraId="1D8D9B86" w14:textId="77777777" w:rsidR="002A2E94" w:rsidRDefault="002A2E94" w:rsidP="002A2E94">
      <w:pPr>
        <w:tabs>
          <w:tab w:val="left" w:pos="3360"/>
        </w:tabs>
      </w:pPr>
    </w:p>
    <w:p w14:paraId="5C942D08" w14:textId="77777777" w:rsidR="002A2E94" w:rsidRPr="00CA6CFB" w:rsidRDefault="002A2E94" w:rsidP="002A2E94">
      <w:pPr>
        <w:tabs>
          <w:tab w:val="left" w:pos="3360"/>
        </w:tabs>
      </w:pPr>
    </w:p>
    <w:p w14:paraId="62D103D9" w14:textId="77777777" w:rsidR="00343BDC" w:rsidRPr="00E54FBD" w:rsidRDefault="00343BDC" w:rsidP="002A2E94">
      <w:pPr>
        <w:rPr>
          <w:i/>
          <w:iCs/>
          <w:color w:val="525252" w:themeColor="accent3" w:themeShade="80"/>
        </w:rPr>
      </w:pPr>
    </w:p>
    <w:sectPr w:rsidR="00343BDC" w:rsidRPr="00E5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A4D"/>
    <w:multiLevelType w:val="hybridMultilevel"/>
    <w:tmpl w:val="31C602F4"/>
    <w:lvl w:ilvl="0" w:tplc="AECA2C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B7068"/>
    <w:multiLevelType w:val="hybridMultilevel"/>
    <w:tmpl w:val="219A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175DE4"/>
    <w:multiLevelType w:val="hybridMultilevel"/>
    <w:tmpl w:val="95685BFA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 w16cid:durableId="453981205">
    <w:abstractNumId w:val="2"/>
  </w:num>
  <w:num w:numId="2" w16cid:durableId="728069246">
    <w:abstractNumId w:val="0"/>
  </w:num>
  <w:num w:numId="3" w16cid:durableId="126113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58"/>
    <w:rsid w:val="002A2E94"/>
    <w:rsid w:val="00313158"/>
    <w:rsid w:val="00343BDC"/>
    <w:rsid w:val="003F404D"/>
    <w:rsid w:val="0046353C"/>
    <w:rsid w:val="005A317D"/>
    <w:rsid w:val="006022C9"/>
    <w:rsid w:val="00643965"/>
    <w:rsid w:val="00AA46FD"/>
    <w:rsid w:val="00E16C15"/>
    <w:rsid w:val="00E54FBD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7C7A"/>
  <w15:chartTrackingRefBased/>
  <w15:docId w15:val="{5D435CF2-35F1-46D2-850B-C145061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58"/>
  </w:style>
  <w:style w:type="paragraph" w:styleId="Heading1">
    <w:name w:val="heading 1"/>
    <w:basedOn w:val="Normal"/>
    <w:next w:val="Normal"/>
    <w:link w:val="Heading1Char"/>
    <w:uiPriority w:val="9"/>
    <w:qFormat/>
    <w:rsid w:val="0031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3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yaa74/PatientTracker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Deshpande</dc:creator>
  <cp:keywords/>
  <dc:description/>
  <cp:lastModifiedBy>Riya Deshpande</cp:lastModifiedBy>
  <cp:revision>11</cp:revision>
  <dcterms:created xsi:type="dcterms:W3CDTF">2023-11-01T22:31:00Z</dcterms:created>
  <dcterms:modified xsi:type="dcterms:W3CDTF">2023-11-02T02:20:00Z</dcterms:modified>
</cp:coreProperties>
</file>