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D531" w14:textId="77777777" w:rsidR="00DF75EA" w:rsidRPr="00DF75EA" w:rsidRDefault="00DF75EA" w:rsidP="00DF75EA">
      <w:pPr>
        <w:rPr>
          <w:b/>
          <w:bCs/>
        </w:rPr>
      </w:pPr>
      <w:r w:rsidRPr="00DF75EA">
        <w:rPr>
          <w:rFonts w:ascii="Segoe UI Emoji" w:hAnsi="Segoe UI Emoji" w:cs="Segoe UI Emoji"/>
          <w:b/>
          <w:bCs/>
        </w:rPr>
        <w:t>🛒</w:t>
      </w:r>
      <w:r w:rsidRPr="00DF75EA">
        <w:rPr>
          <w:b/>
          <w:bCs/>
        </w:rPr>
        <w:t xml:space="preserve"> </w:t>
      </w:r>
      <w:proofErr w:type="spellStart"/>
      <w:r w:rsidRPr="00DF75EA">
        <w:rPr>
          <w:b/>
          <w:bCs/>
        </w:rPr>
        <w:t>RetailMart</w:t>
      </w:r>
      <w:proofErr w:type="spellEnd"/>
      <w:r w:rsidRPr="00DF75EA">
        <w:rPr>
          <w:b/>
          <w:bCs/>
        </w:rPr>
        <w:t xml:space="preserve"> (orders, customers, products, payments)</w:t>
      </w:r>
    </w:p>
    <w:p w14:paraId="21B3780B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t>Calculate monthly revenue for 2025, excluding cancelled and refunded orders.</w:t>
      </w:r>
    </w:p>
    <w:p w14:paraId="7D10FD28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t>What is the average order value by month?</w:t>
      </w:r>
    </w:p>
    <w:p w14:paraId="0FCCEC75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t>Calculate monthly revenue and average order value for 2025.</w:t>
      </w:r>
    </w:p>
    <w:p w14:paraId="439800F9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t>Compare total revenue of 2025 and 2026.</w:t>
      </w:r>
    </w:p>
    <w:p w14:paraId="396A1A56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t>How many orders were placed per customer city?</w:t>
      </w:r>
    </w:p>
    <w:p w14:paraId="368132D4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t>What is the total revenue by product category?</w:t>
      </w:r>
    </w:p>
    <w:p w14:paraId="1587C3D6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t>Calculate monthly revenue, order count, and average order value for 2025.</w:t>
      </w:r>
    </w:p>
    <w:p w14:paraId="1470B3E6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t>Which payment methods are used most frequently?</w:t>
      </w:r>
    </w:p>
    <w:p w14:paraId="42B23926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t xml:space="preserve">Show me orders with negative order amounts. </w:t>
      </w:r>
      <w:r w:rsidRPr="00DF75EA">
        <w:rPr>
          <w:i/>
          <w:iCs/>
        </w:rPr>
        <w:t>(tests data quality — you seeded negative amounts)</w:t>
      </w:r>
    </w:p>
    <w:p w14:paraId="4A47424B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t xml:space="preserve">How many orders have a null customer ID? </w:t>
      </w:r>
      <w:r w:rsidRPr="00DF75EA">
        <w:rPr>
          <w:i/>
          <w:iCs/>
        </w:rPr>
        <w:t>(tests data quality)</w:t>
      </w:r>
    </w:p>
    <w:p w14:paraId="2AC708C5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rPr>
          <w:b/>
          <w:bCs/>
        </w:rPr>
        <w:t>Isolation test:</w:t>
      </w:r>
      <w:r w:rsidRPr="00DF75EA">
        <w:t xml:space="preserve"> Show me restaurant delivery times. </w:t>
      </w:r>
      <w:r w:rsidRPr="00DF75EA">
        <w:rPr>
          <w:i/>
          <w:iCs/>
        </w:rPr>
        <w:t>(</w:t>
      </w:r>
      <w:proofErr w:type="spellStart"/>
      <w:r w:rsidRPr="00DF75EA">
        <w:rPr>
          <w:i/>
          <w:iCs/>
        </w:rPr>
        <w:t>FoodGo</w:t>
      </w:r>
      <w:proofErr w:type="spellEnd"/>
      <w:r w:rsidRPr="00DF75EA">
        <w:rPr>
          <w:i/>
          <w:iCs/>
        </w:rPr>
        <w:t xml:space="preserve"> concept — should be rejected)</w:t>
      </w:r>
    </w:p>
    <w:p w14:paraId="30A83905" w14:textId="77777777" w:rsidR="00DF75EA" w:rsidRPr="00DF75EA" w:rsidRDefault="00DF75EA" w:rsidP="00DF75EA">
      <w:pPr>
        <w:numPr>
          <w:ilvl w:val="0"/>
          <w:numId w:val="1"/>
        </w:numPr>
      </w:pPr>
      <w:r w:rsidRPr="00DF75EA">
        <w:rPr>
          <w:b/>
          <w:bCs/>
        </w:rPr>
        <w:t>Isolation test:</w:t>
      </w:r>
      <w:r w:rsidRPr="00DF75EA">
        <w:t xml:space="preserve"> Calculate total billing amount by doctor specialty. </w:t>
      </w:r>
      <w:r w:rsidRPr="00DF75EA">
        <w:rPr>
          <w:i/>
          <w:iCs/>
        </w:rPr>
        <w:t>(</w:t>
      </w:r>
      <w:proofErr w:type="spellStart"/>
      <w:r w:rsidRPr="00DF75EA">
        <w:rPr>
          <w:i/>
          <w:iCs/>
        </w:rPr>
        <w:t>HealthPlus</w:t>
      </w:r>
      <w:proofErr w:type="spellEnd"/>
      <w:r w:rsidRPr="00DF75EA">
        <w:rPr>
          <w:i/>
          <w:iCs/>
        </w:rPr>
        <w:t xml:space="preserve"> concept — should be rejected)</w:t>
      </w:r>
    </w:p>
    <w:p w14:paraId="40A04B49" w14:textId="77777777" w:rsidR="00DF75EA" w:rsidRPr="00DF75EA" w:rsidRDefault="00DF75EA" w:rsidP="00DF75EA">
      <w:r w:rsidRPr="00DF75EA">
        <w:pict w14:anchorId="49BB8228">
          <v:rect id="_x0000_i1049" style="width:0;height:1.5pt" o:hralign="center" o:hrstd="t" o:hr="t" fillcolor="#a0a0a0" stroked="f"/>
        </w:pict>
      </w:r>
    </w:p>
    <w:p w14:paraId="6074FA85" w14:textId="77777777" w:rsidR="00DF75EA" w:rsidRPr="00DF75EA" w:rsidRDefault="00DF75EA" w:rsidP="00DF75EA">
      <w:pPr>
        <w:rPr>
          <w:b/>
          <w:bCs/>
        </w:rPr>
      </w:pPr>
      <w:r w:rsidRPr="00DF75EA">
        <w:rPr>
          <w:rFonts w:ascii="Segoe UI Emoji" w:hAnsi="Segoe UI Emoji" w:cs="Segoe UI Emoji"/>
          <w:b/>
          <w:bCs/>
        </w:rPr>
        <w:t>🍔</w:t>
      </w:r>
      <w:r w:rsidRPr="00DF75EA">
        <w:rPr>
          <w:b/>
          <w:bCs/>
        </w:rPr>
        <w:t xml:space="preserve"> </w:t>
      </w:r>
      <w:proofErr w:type="spellStart"/>
      <w:r w:rsidRPr="00DF75EA">
        <w:rPr>
          <w:b/>
          <w:bCs/>
        </w:rPr>
        <w:t>FoodGo</w:t>
      </w:r>
      <w:proofErr w:type="spellEnd"/>
      <w:r w:rsidRPr="00DF75EA">
        <w:rPr>
          <w:b/>
          <w:bCs/>
        </w:rPr>
        <w:t xml:space="preserve"> (orders, customers, restaurants, deliveries)</w:t>
      </w:r>
    </w:p>
    <w:p w14:paraId="02BBB9B4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t>Calculate monthly revenue for 2025.</w:t>
      </w:r>
    </w:p>
    <w:p w14:paraId="76CFEBC1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t>What is the average delivery time by month?</w:t>
      </w:r>
    </w:p>
    <w:p w14:paraId="21944241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t>Calculate monthly revenue and average delivery time for 2025.</w:t>
      </w:r>
    </w:p>
    <w:p w14:paraId="4FBE7AD3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t>Compare total revenue of 2025 and 2026.</w:t>
      </w:r>
    </w:p>
    <w:p w14:paraId="597AC7DE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t>What is the total revenue by cuisine type?</w:t>
      </w:r>
    </w:p>
    <w:p w14:paraId="565279F8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t>How many orders were delivered late versus on time?</w:t>
      </w:r>
    </w:p>
    <w:p w14:paraId="351E15A2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t>Calculate monthly order count, revenue, and average delivery time.</w:t>
      </w:r>
    </w:p>
    <w:p w14:paraId="5E30A8F6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t>Which restaurants generate the most revenue?</w:t>
      </w:r>
    </w:p>
    <w:p w14:paraId="0BCEDFA7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t xml:space="preserve">Show me deliveries with missing delivery status. </w:t>
      </w:r>
      <w:r w:rsidRPr="00DF75EA">
        <w:rPr>
          <w:i/>
          <w:iCs/>
        </w:rPr>
        <w:t>(data quality)</w:t>
      </w:r>
    </w:p>
    <w:p w14:paraId="1A66CDEE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t xml:space="preserve">How many orders have a null customer ID? </w:t>
      </w:r>
      <w:r w:rsidRPr="00DF75EA">
        <w:rPr>
          <w:i/>
          <w:iCs/>
        </w:rPr>
        <w:t>(data quality)</w:t>
      </w:r>
    </w:p>
    <w:p w14:paraId="74F6E924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rPr>
          <w:b/>
          <w:bCs/>
        </w:rPr>
        <w:lastRenderedPageBreak/>
        <w:t>Isolation test:</w:t>
      </w:r>
      <w:r w:rsidRPr="00DF75EA">
        <w:t xml:space="preserve"> What is the average order value by product category? </w:t>
      </w:r>
      <w:r w:rsidRPr="00DF75EA">
        <w:rPr>
          <w:i/>
          <w:iCs/>
        </w:rPr>
        <w:t>(</w:t>
      </w:r>
      <w:proofErr w:type="spellStart"/>
      <w:r w:rsidRPr="00DF75EA">
        <w:rPr>
          <w:i/>
          <w:iCs/>
        </w:rPr>
        <w:t>RetailMart</w:t>
      </w:r>
      <w:proofErr w:type="spellEnd"/>
      <w:r w:rsidRPr="00DF75EA">
        <w:rPr>
          <w:i/>
          <w:iCs/>
        </w:rPr>
        <w:t>/</w:t>
      </w:r>
      <w:proofErr w:type="spellStart"/>
      <w:r w:rsidRPr="00DF75EA">
        <w:rPr>
          <w:i/>
          <w:iCs/>
        </w:rPr>
        <w:t>TechStore</w:t>
      </w:r>
      <w:proofErr w:type="spellEnd"/>
      <w:r w:rsidRPr="00DF75EA">
        <w:rPr>
          <w:i/>
          <w:iCs/>
        </w:rPr>
        <w:t xml:space="preserve"> concept — should be rejected)</w:t>
      </w:r>
    </w:p>
    <w:p w14:paraId="3F5B076F" w14:textId="77777777" w:rsidR="00DF75EA" w:rsidRPr="00DF75EA" w:rsidRDefault="00DF75EA" w:rsidP="00DF75EA">
      <w:pPr>
        <w:numPr>
          <w:ilvl w:val="0"/>
          <w:numId w:val="2"/>
        </w:numPr>
      </w:pPr>
      <w:r w:rsidRPr="00DF75EA">
        <w:rPr>
          <w:b/>
          <w:bCs/>
        </w:rPr>
        <w:t>Isolation test:</w:t>
      </w:r>
      <w:r w:rsidRPr="00DF75EA">
        <w:t xml:space="preserve"> Calculate total flight booking revenue. </w:t>
      </w:r>
      <w:r w:rsidRPr="00DF75EA">
        <w:rPr>
          <w:i/>
          <w:iCs/>
        </w:rPr>
        <w:t>(</w:t>
      </w:r>
      <w:proofErr w:type="spellStart"/>
      <w:r w:rsidRPr="00DF75EA">
        <w:rPr>
          <w:i/>
          <w:iCs/>
        </w:rPr>
        <w:t>TravelEase</w:t>
      </w:r>
      <w:proofErr w:type="spellEnd"/>
      <w:r w:rsidRPr="00DF75EA">
        <w:rPr>
          <w:i/>
          <w:iCs/>
        </w:rPr>
        <w:t xml:space="preserve"> concept — should be rejected)</w:t>
      </w:r>
    </w:p>
    <w:p w14:paraId="223902D2" w14:textId="77777777" w:rsidR="00DF75EA" w:rsidRPr="00DF75EA" w:rsidRDefault="00DF75EA" w:rsidP="00DF75EA">
      <w:r w:rsidRPr="00DF75EA">
        <w:pict w14:anchorId="397D263A">
          <v:rect id="_x0000_i1050" style="width:0;height:1.5pt" o:hralign="center" o:hrstd="t" o:hr="t" fillcolor="#a0a0a0" stroked="f"/>
        </w:pict>
      </w:r>
    </w:p>
    <w:p w14:paraId="002DEF6F" w14:textId="77777777" w:rsidR="00DF75EA" w:rsidRPr="00DF75EA" w:rsidRDefault="00DF75EA" w:rsidP="00DF75EA">
      <w:pPr>
        <w:rPr>
          <w:b/>
          <w:bCs/>
        </w:rPr>
      </w:pPr>
      <w:r w:rsidRPr="00DF75EA">
        <w:rPr>
          <w:rFonts w:ascii="Segoe UI Emoji" w:hAnsi="Segoe UI Emoji" w:cs="Segoe UI Emoji"/>
          <w:b/>
          <w:bCs/>
        </w:rPr>
        <w:t>✈️</w:t>
      </w:r>
      <w:r w:rsidRPr="00DF75EA">
        <w:rPr>
          <w:b/>
          <w:bCs/>
        </w:rPr>
        <w:t xml:space="preserve"> </w:t>
      </w:r>
      <w:proofErr w:type="spellStart"/>
      <w:r w:rsidRPr="00DF75EA">
        <w:rPr>
          <w:b/>
          <w:bCs/>
        </w:rPr>
        <w:t>TravelEase</w:t>
      </w:r>
      <w:proofErr w:type="spellEnd"/>
      <w:r w:rsidRPr="00DF75EA">
        <w:rPr>
          <w:b/>
          <w:bCs/>
        </w:rPr>
        <w:t xml:space="preserve"> (bookings, customers, flights, payments)</w:t>
      </w:r>
    </w:p>
    <w:p w14:paraId="7D473130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t>Calculate monthly booking revenue for 2025.</w:t>
      </w:r>
    </w:p>
    <w:p w14:paraId="2F3703AA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t>What is the average booking value by month?</w:t>
      </w:r>
    </w:p>
    <w:p w14:paraId="6C9450F8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t>Calculate monthly booking revenue and passenger count for 2025.</w:t>
      </w:r>
    </w:p>
    <w:p w14:paraId="10F32D7D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t>Compare total booking revenue of 2025 and 2026.</w:t>
      </w:r>
    </w:p>
    <w:p w14:paraId="5C24BD65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t>What is the total revenue by airline?</w:t>
      </w:r>
    </w:p>
    <w:p w14:paraId="0882B33F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t>How many bookings were cancelled versus completed?</w:t>
      </w:r>
    </w:p>
    <w:p w14:paraId="19232C6A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t>Calculate monthly booking count, revenue, and average passengers per booking.</w:t>
      </w:r>
    </w:p>
    <w:p w14:paraId="756B9EA5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t>Which flight routes generate the most revenue?</w:t>
      </w:r>
    </w:p>
    <w:p w14:paraId="3CB20C5D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t xml:space="preserve">Show me bookings with negative booking amounts. </w:t>
      </w:r>
      <w:r w:rsidRPr="00DF75EA">
        <w:rPr>
          <w:i/>
          <w:iCs/>
        </w:rPr>
        <w:t>(data quality)</w:t>
      </w:r>
    </w:p>
    <w:p w14:paraId="15911F55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t xml:space="preserve">How many bookings have missing booking dates? </w:t>
      </w:r>
      <w:r w:rsidRPr="00DF75EA">
        <w:rPr>
          <w:i/>
          <w:iCs/>
        </w:rPr>
        <w:t>(data quality)</w:t>
      </w:r>
    </w:p>
    <w:p w14:paraId="7B6BC7A8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rPr>
          <w:b/>
          <w:bCs/>
        </w:rPr>
        <w:t>Isolation test:</w:t>
      </w:r>
      <w:r w:rsidRPr="00DF75EA">
        <w:t xml:space="preserve"> What is the total billing amount by appointment status? </w:t>
      </w:r>
      <w:r w:rsidRPr="00DF75EA">
        <w:rPr>
          <w:i/>
          <w:iCs/>
        </w:rPr>
        <w:t>(</w:t>
      </w:r>
      <w:proofErr w:type="spellStart"/>
      <w:r w:rsidRPr="00DF75EA">
        <w:rPr>
          <w:i/>
          <w:iCs/>
        </w:rPr>
        <w:t>HealthPlus</w:t>
      </w:r>
      <w:proofErr w:type="spellEnd"/>
      <w:r w:rsidRPr="00DF75EA">
        <w:rPr>
          <w:i/>
          <w:iCs/>
        </w:rPr>
        <w:t xml:space="preserve"> concept — should be rejected)</w:t>
      </w:r>
    </w:p>
    <w:p w14:paraId="70D778AE" w14:textId="77777777" w:rsidR="00DF75EA" w:rsidRPr="00DF75EA" w:rsidRDefault="00DF75EA" w:rsidP="00DF75EA">
      <w:pPr>
        <w:numPr>
          <w:ilvl w:val="0"/>
          <w:numId w:val="3"/>
        </w:numPr>
      </w:pPr>
      <w:r w:rsidRPr="00DF75EA">
        <w:rPr>
          <w:b/>
          <w:bCs/>
        </w:rPr>
        <w:t>Isolation test:</w:t>
      </w:r>
      <w:r w:rsidRPr="00DF75EA">
        <w:t xml:space="preserve"> Calculate inventory stock levels by product. </w:t>
      </w:r>
      <w:r w:rsidRPr="00DF75EA">
        <w:rPr>
          <w:i/>
          <w:iCs/>
        </w:rPr>
        <w:t>(</w:t>
      </w:r>
      <w:proofErr w:type="spellStart"/>
      <w:r w:rsidRPr="00DF75EA">
        <w:rPr>
          <w:i/>
          <w:iCs/>
        </w:rPr>
        <w:t>TechStore</w:t>
      </w:r>
      <w:proofErr w:type="spellEnd"/>
      <w:r w:rsidRPr="00DF75EA">
        <w:rPr>
          <w:i/>
          <w:iCs/>
        </w:rPr>
        <w:t xml:space="preserve"> concept — should be rejected)</w:t>
      </w:r>
    </w:p>
    <w:p w14:paraId="153DA6C5" w14:textId="77777777" w:rsidR="00DF75EA" w:rsidRPr="00DF75EA" w:rsidRDefault="00DF75EA" w:rsidP="00DF75EA">
      <w:r w:rsidRPr="00DF75EA">
        <w:pict w14:anchorId="113055EA">
          <v:rect id="_x0000_i1051" style="width:0;height:1.5pt" o:hralign="center" o:hrstd="t" o:hr="t" fillcolor="#a0a0a0" stroked="f"/>
        </w:pict>
      </w:r>
    </w:p>
    <w:p w14:paraId="79339B45" w14:textId="77777777" w:rsidR="00DF75EA" w:rsidRPr="00DF75EA" w:rsidRDefault="00DF75EA" w:rsidP="00DF75EA">
      <w:pPr>
        <w:rPr>
          <w:b/>
          <w:bCs/>
        </w:rPr>
      </w:pPr>
      <w:r w:rsidRPr="00DF75EA">
        <w:rPr>
          <w:rFonts w:ascii="Segoe UI Emoji" w:hAnsi="Segoe UI Emoji" w:cs="Segoe UI Emoji"/>
          <w:b/>
          <w:bCs/>
        </w:rPr>
        <w:t>💻</w:t>
      </w:r>
      <w:r w:rsidRPr="00DF75EA">
        <w:rPr>
          <w:b/>
          <w:bCs/>
        </w:rPr>
        <w:t xml:space="preserve"> </w:t>
      </w:r>
      <w:proofErr w:type="spellStart"/>
      <w:r w:rsidRPr="00DF75EA">
        <w:rPr>
          <w:b/>
          <w:bCs/>
        </w:rPr>
        <w:t>TechStore</w:t>
      </w:r>
      <w:proofErr w:type="spellEnd"/>
      <w:r w:rsidRPr="00DF75EA">
        <w:rPr>
          <w:b/>
          <w:bCs/>
        </w:rPr>
        <w:t xml:space="preserve"> (sales, customers, products, inventory)</w:t>
      </w:r>
    </w:p>
    <w:p w14:paraId="4BD89FC0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t>Calculate monthly sales revenue for 2025.</w:t>
      </w:r>
    </w:p>
    <w:p w14:paraId="507561FD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t>What is the average sale amount by month?</w:t>
      </w:r>
    </w:p>
    <w:p w14:paraId="423D0D90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t>Calculate monthly sales revenue and quantity sold for 2025.</w:t>
      </w:r>
    </w:p>
    <w:p w14:paraId="3B3E214F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t>Compare total sales revenue of 2025 and 2026.</w:t>
      </w:r>
    </w:p>
    <w:p w14:paraId="59909EED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t>What is the total sales amount by product category?</w:t>
      </w:r>
    </w:p>
    <w:p w14:paraId="1C2DD207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t xml:space="preserve">Which products have negative stock in inventory? </w:t>
      </w:r>
      <w:r w:rsidRPr="00DF75EA">
        <w:rPr>
          <w:i/>
          <w:iCs/>
        </w:rPr>
        <w:t>(data quality — you seeded this intentionally)</w:t>
      </w:r>
    </w:p>
    <w:p w14:paraId="24DF078C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lastRenderedPageBreak/>
        <w:t>Calculate monthly sales count, revenue, and average sale amount.</w:t>
      </w:r>
    </w:p>
    <w:p w14:paraId="1B3157C2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t>Which products generate the most revenue?</w:t>
      </w:r>
    </w:p>
    <w:p w14:paraId="4F007568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t xml:space="preserve">Show me sales with negative sale amounts. </w:t>
      </w:r>
      <w:r w:rsidRPr="00DF75EA">
        <w:rPr>
          <w:i/>
          <w:iCs/>
        </w:rPr>
        <w:t>(data quality)</w:t>
      </w:r>
    </w:p>
    <w:p w14:paraId="5FA4FF01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t xml:space="preserve">How many sales have a null customer ID? </w:t>
      </w:r>
      <w:r w:rsidRPr="00DF75EA">
        <w:rPr>
          <w:i/>
          <w:iCs/>
        </w:rPr>
        <w:t>(data quality)</w:t>
      </w:r>
    </w:p>
    <w:p w14:paraId="57D7BC9A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rPr>
          <w:b/>
          <w:bCs/>
        </w:rPr>
        <w:t>Isolation test:</w:t>
      </w:r>
      <w:r w:rsidRPr="00DF75EA">
        <w:t xml:space="preserve"> What is the average delivery time by restaurant? </w:t>
      </w:r>
      <w:r w:rsidRPr="00DF75EA">
        <w:rPr>
          <w:i/>
          <w:iCs/>
        </w:rPr>
        <w:t>(</w:t>
      </w:r>
      <w:proofErr w:type="spellStart"/>
      <w:r w:rsidRPr="00DF75EA">
        <w:rPr>
          <w:i/>
          <w:iCs/>
        </w:rPr>
        <w:t>FoodGo</w:t>
      </w:r>
      <w:proofErr w:type="spellEnd"/>
      <w:r w:rsidRPr="00DF75EA">
        <w:rPr>
          <w:i/>
          <w:iCs/>
        </w:rPr>
        <w:t xml:space="preserve"> concept — should be rejected)</w:t>
      </w:r>
    </w:p>
    <w:p w14:paraId="0A6B47B9" w14:textId="77777777" w:rsidR="00DF75EA" w:rsidRPr="00DF75EA" w:rsidRDefault="00DF75EA" w:rsidP="00DF75EA">
      <w:pPr>
        <w:numPr>
          <w:ilvl w:val="0"/>
          <w:numId w:val="4"/>
        </w:numPr>
      </w:pPr>
      <w:r w:rsidRPr="00DF75EA">
        <w:rPr>
          <w:b/>
          <w:bCs/>
        </w:rPr>
        <w:t>Isolation test:</w:t>
      </w:r>
      <w:r w:rsidRPr="00DF75EA">
        <w:t xml:space="preserve"> Calculate monthly patient appointment counts. </w:t>
      </w:r>
      <w:r w:rsidRPr="00DF75EA">
        <w:rPr>
          <w:i/>
          <w:iCs/>
        </w:rPr>
        <w:t>(</w:t>
      </w:r>
      <w:proofErr w:type="spellStart"/>
      <w:r w:rsidRPr="00DF75EA">
        <w:rPr>
          <w:i/>
          <w:iCs/>
        </w:rPr>
        <w:t>HealthPlus</w:t>
      </w:r>
      <w:proofErr w:type="spellEnd"/>
      <w:r w:rsidRPr="00DF75EA">
        <w:rPr>
          <w:i/>
          <w:iCs/>
        </w:rPr>
        <w:t xml:space="preserve"> concept — should be rejected)</w:t>
      </w:r>
    </w:p>
    <w:p w14:paraId="50AB4DA3" w14:textId="77777777" w:rsidR="00DF75EA" w:rsidRPr="00DF75EA" w:rsidRDefault="00DF75EA" w:rsidP="00DF75EA">
      <w:r w:rsidRPr="00DF75EA">
        <w:pict w14:anchorId="065CB97E">
          <v:rect id="_x0000_i1052" style="width:0;height:1.5pt" o:hralign="center" o:hrstd="t" o:hr="t" fillcolor="#a0a0a0" stroked="f"/>
        </w:pict>
      </w:r>
    </w:p>
    <w:p w14:paraId="56CE405A" w14:textId="77777777" w:rsidR="00DF75EA" w:rsidRPr="00DF75EA" w:rsidRDefault="00DF75EA" w:rsidP="00DF75EA">
      <w:pPr>
        <w:rPr>
          <w:b/>
          <w:bCs/>
        </w:rPr>
      </w:pPr>
      <w:r w:rsidRPr="00DF75EA">
        <w:rPr>
          <w:rFonts w:ascii="Segoe UI Emoji" w:hAnsi="Segoe UI Emoji" w:cs="Segoe UI Emoji"/>
          <w:b/>
          <w:bCs/>
        </w:rPr>
        <w:t>🏥</w:t>
      </w:r>
      <w:r w:rsidRPr="00DF75EA">
        <w:rPr>
          <w:b/>
          <w:bCs/>
        </w:rPr>
        <w:t xml:space="preserve"> </w:t>
      </w:r>
      <w:proofErr w:type="spellStart"/>
      <w:r w:rsidRPr="00DF75EA">
        <w:rPr>
          <w:b/>
          <w:bCs/>
        </w:rPr>
        <w:t>HealthPlus</w:t>
      </w:r>
      <w:proofErr w:type="spellEnd"/>
      <w:r w:rsidRPr="00DF75EA">
        <w:rPr>
          <w:b/>
          <w:bCs/>
        </w:rPr>
        <w:t xml:space="preserve"> (appointments, patients, doctors, billing)</w:t>
      </w:r>
    </w:p>
    <w:p w14:paraId="4187AA3E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t>Calculate monthly appointment revenue for 2025.</w:t>
      </w:r>
    </w:p>
    <w:p w14:paraId="0C9AD56F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t>What is the average billing amount by month?</w:t>
      </w:r>
    </w:p>
    <w:p w14:paraId="2AFAACB0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t>Calculate monthly billing revenue and appointment count for 2025.</w:t>
      </w:r>
    </w:p>
    <w:p w14:paraId="6DBF999A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t>Compare total billing revenue of 2025 and 2026.</w:t>
      </w:r>
    </w:p>
    <w:p w14:paraId="6A749597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t>What is the total billing amount by doctor specialty?</w:t>
      </w:r>
    </w:p>
    <w:p w14:paraId="159BAA62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t>How many appointments were completed versus cancelled versus no-show?</w:t>
      </w:r>
    </w:p>
    <w:p w14:paraId="0FE433FE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t>Calculate monthly appointment count, billing revenue, and average billing amount.</w:t>
      </w:r>
    </w:p>
    <w:p w14:paraId="40AB4834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t>Which doctors have the highest total billing?</w:t>
      </w:r>
    </w:p>
    <w:p w14:paraId="05FDBDD3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t xml:space="preserve">Show me billing records with negative amounts. </w:t>
      </w:r>
      <w:r w:rsidRPr="00DF75EA">
        <w:rPr>
          <w:i/>
          <w:iCs/>
        </w:rPr>
        <w:t>(data quality — seeded intentionally)</w:t>
      </w:r>
    </w:p>
    <w:p w14:paraId="7267ED57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t xml:space="preserve">How many appointments have a null patient ID? </w:t>
      </w:r>
      <w:r w:rsidRPr="00DF75EA">
        <w:rPr>
          <w:i/>
          <w:iCs/>
        </w:rPr>
        <w:t>(data quality)</w:t>
      </w:r>
    </w:p>
    <w:p w14:paraId="18090A75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rPr>
          <w:b/>
          <w:bCs/>
        </w:rPr>
        <w:t>Isolation test:</w:t>
      </w:r>
      <w:r w:rsidRPr="00DF75EA">
        <w:t xml:space="preserve"> What is the average order value by customer city? </w:t>
      </w:r>
      <w:r w:rsidRPr="00DF75EA">
        <w:rPr>
          <w:i/>
          <w:iCs/>
        </w:rPr>
        <w:t>(</w:t>
      </w:r>
      <w:proofErr w:type="spellStart"/>
      <w:r w:rsidRPr="00DF75EA">
        <w:rPr>
          <w:i/>
          <w:iCs/>
        </w:rPr>
        <w:t>RetailMart</w:t>
      </w:r>
      <w:proofErr w:type="spellEnd"/>
      <w:r w:rsidRPr="00DF75EA">
        <w:rPr>
          <w:i/>
          <w:iCs/>
        </w:rPr>
        <w:t xml:space="preserve"> concept — should be rejected)</w:t>
      </w:r>
    </w:p>
    <w:p w14:paraId="2DE2FB0E" w14:textId="77777777" w:rsidR="00DF75EA" w:rsidRPr="00DF75EA" w:rsidRDefault="00DF75EA" w:rsidP="00DF75EA">
      <w:pPr>
        <w:numPr>
          <w:ilvl w:val="0"/>
          <w:numId w:val="5"/>
        </w:numPr>
      </w:pPr>
      <w:r w:rsidRPr="00DF75EA">
        <w:rPr>
          <w:b/>
          <w:bCs/>
        </w:rPr>
        <w:t>Isolation test:</w:t>
      </w:r>
      <w:r w:rsidRPr="00DF75EA">
        <w:t xml:space="preserve"> Calculate total flight revenue by airline. </w:t>
      </w:r>
      <w:r w:rsidRPr="00DF75EA">
        <w:rPr>
          <w:i/>
          <w:iCs/>
        </w:rPr>
        <w:t>(</w:t>
      </w:r>
      <w:proofErr w:type="spellStart"/>
      <w:r w:rsidRPr="00DF75EA">
        <w:rPr>
          <w:i/>
          <w:iCs/>
        </w:rPr>
        <w:t>TravelEase</w:t>
      </w:r>
      <w:proofErr w:type="spellEnd"/>
      <w:r w:rsidRPr="00DF75EA">
        <w:rPr>
          <w:i/>
          <w:iCs/>
        </w:rPr>
        <w:t xml:space="preserve"> concept — should be rejected)</w:t>
      </w:r>
    </w:p>
    <w:p w14:paraId="3745F8CD" w14:textId="77777777" w:rsidR="00DF75EA" w:rsidRDefault="00DF75EA" w:rsidP="00DF75EA"/>
    <w:p w14:paraId="05DD450B" w14:textId="77777777" w:rsidR="00DF75EA" w:rsidRDefault="00DF75EA" w:rsidP="00DF75EA"/>
    <w:p w14:paraId="015FDF55" w14:textId="77777777" w:rsidR="00DF75EA" w:rsidRDefault="00DF75EA" w:rsidP="00DF75EA"/>
    <w:p w14:paraId="772358C1" w14:textId="77777777" w:rsidR="00DF75EA" w:rsidRPr="00DF75EA" w:rsidRDefault="00DF75EA" w:rsidP="00DF75EA"/>
    <w:p w14:paraId="0685B63D" w14:textId="77777777" w:rsidR="00DF75EA" w:rsidRPr="00DF75EA" w:rsidRDefault="00DF75EA" w:rsidP="00DF75EA">
      <w:pPr>
        <w:rPr>
          <w:b/>
          <w:bCs/>
        </w:rPr>
      </w:pPr>
      <w:r w:rsidRPr="00DF75EA">
        <w:rPr>
          <w:b/>
          <w:bCs/>
        </w:rPr>
        <w:lastRenderedPageBreak/>
        <w:t>How to use this systematically</w:t>
      </w:r>
    </w:p>
    <w:p w14:paraId="52ACFC9A" w14:textId="77777777" w:rsidR="00DF75EA" w:rsidRPr="00DF75EA" w:rsidRDefault="00DF75EA" w:rsidP="00DF75EA">
      <w:pPr>
        <w:numPr>
          <w:ilvl w:val="0"/>
          <w:numId w:val="6"/>
        </w:numPr>
      </w:pPr>
      <w:r w:rsidRPr="00DF75EA">
        <w:t xml:space="preserve">Run </w:t>
      </w:r>
      <w:r w:rsidRPr="00DF75EA">
        <w:rPr>
          <w:b/>
          <w:bCs/>
        </w:rPr>
        <w:t>queries 1–4</w:t>
      </w:r>
      <w:r w:rsidRPr="00DF75EA">
        <w:t xml:space="preserve"> on each client through the </w:t>
      </w:r>
      <w:r w:rsidRPr="00DF75EA">
        <w:rPr>
          <w:b/>
          <w:bCs/>
        </w:rPr>
        <w:t>Generator tab</w:t>
      </w:r>
      <w:r w:rsidRPr="00DF75EA">
        <w:t xml:space="preserve"> → save at least one to the </w:t>
      </w:r>
      <w:r w:rsidRPr="00DF75EA">
        <w:rPr>
          <w:b/>
          <w:bCs/>
        </w:rPr>
        <w:t>Dashboard tab</w:t>
      </w:r>
      <w:r w:rsidRPr="00DF75EA">
        <w:t xml:space="preserve"> with a different chart type each time (line, pie, bar) to build out a realistic multi-client dashboard</w:t>
      </w:r>
    </w:p>
    <w:p w14:paraId="516393DC" w14:textId="77777777" w:rsidR="00DF75EA" w:rsidRPr="00DF75EA" w:rsidRDefault="00DF75EA" w:rsidP="00DF75EA">
      <w:pPr>
        <w:numPr>
          <w:ilvl w:val="0"/>
          <w:numId w:val="6"/>
        </w:numPr>
      </w:pPr>
      <w:r w:rsidRPr="00DF75EA">
        <w:t xml:space="preserve">Run </w:t>
      </w:r>
      <w:r w:rsidRPr="00DF75EA">
        <w:rPr>
          <w:b/>
          <w:bCs/>
        </w:rPr>
        <w:t>queries 5–8</w:t>
      </w:r>
      <w:r w:rsidRPr="00DF75EA">
        <w:t xml:space="preserve"> to test category breakdowns (good for pie/donut charts) and multi-metric combined tables</w:t>
      </w:r>
    </w:p>
    <w:p w14:paraId="742C38AF" w14:textId="77777777" w:rsidR="00DF75EA" w:rsidRPr="00DF75EA" w:rsidRDefault="00DF75EA" w:rsidP="00DF75EA">
      <w:pPr>
        <w:numPr>
          <w:ilvl w:val="0"/>
          <w:numId w:val="6"/>
        </w:numPr>
      </w:pPr>
      <w:r w:rsidRPr="00DF75EA">
        <w:t xml:space="preserve">Run </w:t>
      </w:r>
      <w:r w:rsidRPr="00DF75EA">
        <w:rPr>
          <w:b/>
          <w:bCs/>
        </w:rPr>
        <w:t>queries 9–10</w:t>
      </w:r>
      <w:r w:rsidRPr="00DF75EA">
        <w:t xml:space="preserve"> as a </w:t>
      </w:r>
      <w:r w:rsidRPr="00DF75EA">
        <w:rPr>
          <w:b/>
          <w:bCs/>
        </w:rPr>
        <w:t>Data Engineer/Admin</w:t>
      </w:r>
      <w:r w:rsidRPr="00DF75EA">
        <w:t xml:space="preserve"> via the </w:t>
      </w:r>
      <w:r w:rsidRPr="00DF75EA">
        <w:rPr>
          <w:b/>
          <w:bCs/>
        </w:rPr>
        <w:t>Custom SQL Runner</w:t>
      </w:r>
      <w:r w:rsidRPr="00DF75EA">
        <w:t xml:space="preserve"> to directly inspect the seeded data-quality issues</w:t>
      </w:r>
    </w:p>
    <w:p w14:paraId="5F8782A4" w14:textId="77777777" w:rsidR="00DF75EA" w:rsidRPr="00DF75EA" w:rsidRDefault="00DF75EA" w:rsidP="00DF75EA">
      <w:pPr>
        <w:numPr>
          <w:ilvl w:val="0"/>
          <w:numId w:val="6"/>
        </w:numPr>
      </w:pPr>
      <w:r w:rsidRPr="00DF75EA">
        <w:t xml:space="preserve">Run the two </w:t>
      </w:r>
      <w:r w:rsidRPr="00DF75EA">
        <w:rPr>
          <w:b/>
          <w:bCs/>
        </w:rPr>
        <w:t>isolation tests</w:t>
      </w:r>
      <w:r w:rsidRPr="00DF75EA">
        <w:t xml:space="preserve"> per client to reconfirm your schema-aware out-of-scope detection holds across all 5×4 = 20 possible cross-client combinations, not just the ones you've already spot-checked</w:t>
      </w:r>
    </w:p>
    <w:p w14:paraId="5E66B348" w14:textId="77777777" w:rsidR="003B6F4E" w:rsidRPr="00DF75EA" w:rsidRDefault="003B6F4E" w:rsidP="00DF75EA"/>
    <w:sectPr w:rsidR="003B6F4E" w:rsidRPr="00DF7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E31"/>
    <w:multiLevelType w:val="multilevel"/>
    <w:tmpl w:val="95AA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E5EE0"/>
    <w:multiLevelType w:val="multilevel"/>
    <w:tmpl w:val="E128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07E34"/>
    <w:multiLevelType w:val="multilevel"/>
    <w:tmpl w:val="EBFC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E6289"/>
    <w:multiLevelType w:val="multilevel"/>
    <w:tmpl w:val="EDDE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C0277"/>
    <w:multiLevelType w:val="multilevel"/>
    <w:tmpl w:val="86722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1973D3"/>
    <w:multiLevelType w:val="multilevel"/>
    <w:tmpl w:val="6860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008960">
    <w:abstractNumId w:val="5"/>
  </w:num>
  <w:num w:numId="2" w16cid:durableId="986469300">
    <w:abstractNumId w:val="3"/>
  </w:num>
  <w:num w:numId="3" w16cid:durableId="1897547456">
    <w:abstractNumId w:val="2"/>
  </w:num>
  <w:num w:numId="4" w16cid:durableId="853148554">
    <w:abstractNumId w:val="4"/>
  </w:num>
  <w:num w:numId="5" w16cid:durableId="1345934916">
    <w:abstractNumId w:val="0"/>
  </w:num>
  <w:num w:numId="6" w16cid:durableId="778334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EA"/>
    <w:rsid w:val="00091C86"/>
    <w:rsid w:val="003B6F4E"/>
    <w:rsid w:val="007605BB"/>
    <w:rsid w:val="00924DDE"/>
    <w:rsid w:val="00AC0A99"/>
    <w:rsid w:val="00DF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7063"/>
  <w15:chartTrackingRefBased/>
  <w15:docId w15:val="{562B0B23-0468-4CAF-AB29-1658B4A5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Dedhia</dc:creator>
  <cp:keywords/>
  <dc:description/>
  <cp:lastModifiedBy>Ashish Dedhia</cp:lastModifiedBy>
  <cp:revision>3</cp:revision>
  <dcterms:created xsi:type="dcterms:W3CDTF">2026-09-27T06:02:00Z</dcterms:created>
  <dcterms:modified xsi:type="dcterms:W3CDTF">2026-09-27T06:12:00Z</dcterms:modified>
</cp:coreProperties>
</file>