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AD032" w14:textId="77777777" w:rsidR="00FB70DF" w:rsidRDefault="00F74C89" w:rsidP="00F74C89">
      <w:pPr>
        <w:jc w:val="center"/>
        <w:rPr>
          <w:b/>
          <w:sz w:val="44"/>
          <w:szCs w:val="44"/>
        </w:rPr>
      </w:pPr>
      <w:r w:rsidRPr="00F74C89">
        <w:rPr>
          <w:b/>
          <w:sz w:val="44"/>
          <w:szCs w:val="44"/>
        </w:rPr>
        <w:t>Function</w:t>
      </w:r>
    </w:p>
    <w:p w14:paraId="6C31DFE9" w14:textId="77777777" w:rsidR="00F9512E" w:rsidRDefault="00F9512E" w:rsidP="00F74C89">
      <w:pPr>
        <w:jc w:val="center"/>
        <w:rPr>
          <w:b/>
          <w:sz w:val="44"/>
          <w:szCs w:val="44"/>
        </w:rPr>
      </w:pPr>
    </w:p>
    <w:p w14:paraId="5067CE00" w14:textId="77777777" w:rsidR="00F9512E" w:rsidRPr="00F74C89" w:rsidRDefault="00F9512E" w:rsidP="00F9512E">
      <w:pPr>
        <w:rPr>
          <w:b/>
          <w:sz w:val="44"/>
          <w:szCs w:val="44"/>
        </w:rPr>
      </w:pPr>
      <w:r>
        <w:t>1.Create a function to find the factorial of a number and display the result</w:t>
      </w:r>
    </w:p>
    <w:p w14:paraId="3956C69E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set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serveroutput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</w:p>
    <w:p w14:paraId="510E7576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show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serveroutput</w:t>
      </w:r>
    </w:p>
    <w:p w14:paraId="32BD1672" w14:textId="7B105330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OR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REPLACE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factorial</w:t>
      </w:r>
      <w:r w:rsidR="00E21859">
        <w:rPr>
          <w:rFonts w:ascii="Courier New" w:eastAsia="Times New Roman" w:hAnsi="Courier New" w:cs="Courier New"/>
          <w:color w:val="000000"/>
          <w:sz w:val="18"/>
          <w:szCs w:val="18"/>
        </w:rPr>
        <w:t>_</w:t>
      </w:r>
      <w:r w:rsidR="006512E9">
        <w:rPr>
          <w:rFonts w:ascii="Courier New" w:eastAsia="Times New Roman" w:hAnsi="Courier New" w:cs="Courier New"/>
          <w:color w:val="000000"/>
          <w:sz w:val="18"/>
          <w:szCs w:val="18"/>
        </w:rPr>
        <w:t>66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n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1B12E071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RETURN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IS</w:t>
      </w:r>
    </w:p>
    <w:p w14:paraId="3E391E66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fact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74C89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050169B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BEGIN</w:t>
      </w:r>
    </w:p>
    <w:p w14:paraId="0B801333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FOR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i</w:t>
      </w:r>
      <w:proofErr w:type="spellEnd"/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IN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F74C89">
        <w:rPr>
          <w:rFonts w:ascii="Courier New" w:eastAsia="Times New Roman" w:hAnsi="Courier New" w:cs="Courier New"/>
          <w:color w:val="098658"/>
          <w:sz w:val="18"/>
          <w:szCs w:val="18"/>
        </w:rPr>
        <w:t>1.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proofErr w:type="gramEnd"/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n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LOOP</w:t>
      </w:r>
    </w:p>
    <w:p w14:paraId="4B6D4BAA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  </w:t>
      </w:r>
      <w:proofErr w:type="gramStart"/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fact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74C89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fact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i</w:t>
      </w:r>
      <w:proofErr w:type="spellEnd"/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AFCA52E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END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LOOP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959A92F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RETURN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fact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4FBC30E3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END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CD148CF" w14:textId="3FA7FE08" w:rsidR="00E21859" w:rsidRPr="00E2185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778899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778899"/>
          <w:sz w:val="18"/>
          <w:szCs w:val="18"/>
        </w:rPr>
        <w:t>/</w:t>
      </w:r>
      <w:r w:rsidR="00E21859">
        <w:rPr>
          <w:rFonts w:ascii="Courier New" w:eastAsia="Times New Roman" w:hAnsi="Courier New" w:cs="Courier New"/>
          <w:noProof/>
          <w:color w:val="000000"/>
          <w:sz w:val="18"/>
          <w:szCs w:val="18"/>
        </w:rPr>
        <w:drawing>
          <wp:inline distT="0" distB="0" distL="0" distR="0" wp14:anchorId="173ADC52" wp14:editId="0A74B030">
            <wp:extent cx="2028825" cy="228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F4301E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DECLARE</w:t>
      </w:r>
    </w:p>
    <w:p w14:paraId="14E6D974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result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INT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7730E67E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BEGIN</w:t>
      </w:r>
    </w:p>
    <w:p w14:paraId="2A07682F" w14:textId="16135299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proofErr w:type="gramStart"/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result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74C89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factorial</w:t>
      </w:r>
      <w:r w:rsidR="00E21859">
        <w:rPr>
          <w:rFonts w:ascii="Courier New" w:eastAsia="Times New Roman" w:hAnsi="Courier New" w:cs="Courier New"/>
          <w:color w:val="000000"/>
          <w:sz w:val="18"/>
          <w:szCs w:val="18"/>
        </w:rPr>
        <w:t>_02S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F74C89"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934A904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DBMS_OUTPUT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PUT_LINE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F74C89">
        <w:rPr>
          <w:rFonts w:ascii="Courier New" w:eastAsia="Times New Roman" w:hAnsi="Courier New" w:cs="Courier New"/>
          <w:color w:val="FF0000"/>
          <w:sz w:val="18"/>
          <w:szCs w:val="18"/>
        </w:rPr>
        <w:t>'Factorial is '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778899"/>
          <w:sz w:val="18"/>
          <w:szCs w:val="18"/>
        </w:rPr>
        <w:t>||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result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7444E567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0000FF"/>
          <w:sz w:val="18"/>
          <w:szCs w:val="18"/>
        </w:rPr>
        <w:t>END</w:t>
      </w:r>
      <w:r w:rsidRPr="00F74C89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12219070" w14:textId="77777777" w:rsidR="00F74C89" w:rsidRPr="00F74C89" w:rsidRDefault="00F74C89" w:rsidP="00F74C89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74C89">
        <w:rPr>
          <w:rFonts w:ascii="Courier New" w:eastAsia="Times New Roman" w:hAnsi="Courier New" w:cs="Courier New"/>
          <w:color w:val="778899"/>
          <w:sz w:val="18"/>
          <w:szCs w:val="18"/>
        </w:rPr>
        <w:t>/</w:t>
      </w:r>
    </w:p>
    <w:p w14:paraId="2CAEE172" w14:textId="046B91FA" w:rsidR="00F74C89" w:rsidRDefault="00E21859">
      <w:r w:rsidRPr="00E21859">
        <w:drawing>
          <wp:inline distT="0" distB="0" distL="0" distR="0" wp14:anchorId="2DCBDA85" wp14:editId="008AEAB9">
            <wp:extent cx="1629002" cy="20957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B9433" w14:textId="77777777" w:rsidR="00F9512E" w:rsidRDefault="00F9512E">
      <w:r>
        <w:t>2.Create a function to count total number of customers</w:t>
      </w:r>
    </w:p>
    <w:p w14:paraId="734154CC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set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serveroutput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on</w:t>
      </w:r>
    </w:p>
    <w:p w14:paraId="2C5F0202" w14:textId="486E7210" w:rsid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show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serveroutput</w:t>
      </w:r>
      <w:proofErr w:type="spellEnd"/>
    </w:p>
    <w:p w14:paraId="501A9F63" w14:textId="29D537ED" w:rsidR="00E21859" w:rsidRPr="00F9512E" w:rsidRDefault="00E21859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E21859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73CF411B" wp14:editId="7101A9FB">
            <wp:extent cx="1114581" cy="2762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CFC8" w14:textId="01B1394F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OR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REPLACE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FUNCTION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total_customers</w:t>
      </w:r>
      <w:r w:rsidR="00E21859">
        <w:rPr>
          <w:rFonts w:ascii="Courier New" w:eastAsia="Times New Roman" w:hAnsi="Courier New" w:cs="Courier New"/>
          <w:color w:val="000000"/>
          <w:sz w:val="18"/>
          <w:szCs w:val="18"/>
        </w:rPr>
        <w:t>_</w:t>
      </w:r>
      <w:r w:rsidR="006512E9">
        <w:rPr>
          <w:rFonts w:ascii="Courier New" w:eastAsia="Times New Roman" w:hAnsi="Courier New" w:cs="Courier New"/>
          <w:color w:val="000000"/>
          <w:sz w:val="18"/>
          <w:szCs w:val="18"/>
        </w:rPr>
        <w:t>66</w:t>
      </w:r>
    </w:p>
    <w:p w14:paraId="591C0951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RETURN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NUMBER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IS</w:t>
      </w:r>
    </w:p>
    <w:p w14:paraId="239E4437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total </w:t>
      </w:r>
      <w:proofErr w:type="gramStart"/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NUMBER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9512E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98658"/>
          <w:sz w:val="18"/>
          <w:szCs w:val="18"/>
        </w:rPr>
        <w:t>0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09ABB904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BEGIN</w:t>
      </w:r>
    </w:p>
    <w:p w14:paraId="1BE5896D" w14:textId="3FF491AA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gramStart"/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COUNT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F9512E"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)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INTO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total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customers_seca_</w:t>
      </w:r>
      <w:r w:rsidR="006512E9">
        <w:rPr>
          <w:rFonts w:ascii="Courier New" w:eastAsia="Times New Roman" w:hAnsi="Courier New" w:cs="Courier New"/>
          <w:color w:val="000000"/>
          <w:sz w:val="18"/>
          <w:szCs w:val="18"/>
        </w:rPr>
        <w:t>66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4FD5CC33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RETURN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total;</w:t>
      </w:r>
    </w:p>
    <w:p w14:paraId="5807A3CE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END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8240987" w14:textId="5FB476E7" w:rsid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778899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778899"/>
          <w:sz w:val="18"/>
          <w:szCs w:val="18"/>
        </w:rPr>
        <w:t>/</w:t>
      </w:r>
    </w:p>
    <w:p w14:paraId="29427707" w14:textId="07C289AD" w:rsidR="00E21859" w:rsidRPr="00F9512E" w:rsidRDefault="006512E9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12E9">
        <w:rPr>
          <w:rFonts w:ascii="Courier New" w:eastAsia="Times New Roman" w:hAnsi="Courier New" w:cs="Courier New"/>
          <w:color w:val="000000"/>
          <w:sz w:val="18"/>
          <w:szCs w:val="18"/>
        </w:rPr>
        <w:drawing>
          <wp:inline distT="0" distB="0" distL="0" distR="0" wp14:anchorId="4D28664C" wp14:editId="21E95125">
            <wp:extent cx="2514951" cy="1905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E44E7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DECLARE</w:t>
      </w:r>
    </w:p>
    <w:p w14:paraId="41F628FC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num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NUMBER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1B8F27F0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BEGIN</w:t>
      </w:r>
    </w:p>
    <w:p w14:paraId="5DFBD43D" w14:textId="14C61CA2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proofErr w:type="gramStart"/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num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:</w:t>
      </w:r>
      <w:proofErr w:type="gramEnd"/>
      <w:r w:rsidRPr="00F9512E">
        <w:rPr>
          <w:rFonts w:ascii="Courier New" w:eastAsia="Times New Roman" w:hAnsi="Courier New" w:cs="Courier New"/>
          <w:color w:val="778899"/>
          <w:sz w:val="18"/>
          <w:szCs w:val="18"/>
        </w:rPr>
        <w:t>=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total_customers</w:t>
      </w:r>
      <w:r w:rsidR="00E21859">
        <w:rPr>
          <w:rFonts w:ascii="Courier New" w:eastAsia="Times New Roman" w:hAnsi="Courier New" w:cs="Courier New"/>
          <w:color w:val="000000"/>
          <w:sz w:val="18"/>
          <w:szCs w:val="18"/>
        </w:rPr>
        <w:t>_</w:t>
      </w:r>
      <w:r w:rsidR="006512E9">
        <w:rPr>
          <w:rFonts w:ascii="Courier New" w:eastAsia="Times New Roman" w:hAnsi="Courier New" w:cs="Courier New"/>
          <w:color w:val="000000"/>
          <w:sz w:val="18"/>
          <w:szCs w:val="18"/>
        </w:rPr>
        <w:t>66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210A0EE4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DBMS_OUTPUT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.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PUT_</w:t>
      </w:r>
      <w:proofErr w:type="gramStart"/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LINE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proofErr w:type="gramEnd"/>
      <w:r w:rsidRPr="00F9512E">
        <w:rPr>
          <w:rFonts w:ascii="Courier New" w:eastAsia="Times New Roman" w:hAnsi="Courier New" w:cs="Courier New"/>
          <w:color w:val="FF0000"/>
          <w:sz w:val="18"/>
          <w:szCs w:val="18"/>
        </w:rPr>
        <w:t>'Total number of customers = '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778899"/>
          <w:sz w:val="18"/>
          <w:szCs w:val="18"/>
        </w:rPr>
        <w:t>||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num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19E9F56E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END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3F794411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778899"/>
          <w:sz w:val="18"/>
          <w:szCs w:val="18"/>
        </w:rPr>
        <w:t>/</w:t>
      </w:r>
    </w:p>
    <w:p w14:paraId="2A35287A" w14:textId="7CFB7861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CREATE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TABLE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customers_seca_</w:t>
      </w:r>
      <w:r w:rsidR="006512E9">
        <w:rPr>
          <w:rFonts w:ascii="Courier New" w:eastAsia="Times New Roman" w:hAnsi="Courier New" w:cs="Courier New"/>
          <w:color w:val="000000"/>
          <w:sz w:val="18"/>
          <w:szCs w:val="18"/>
        </w:rPr>
        <w:t>66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</w:p>
    <w:p w14:paraId="545EA42A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   </w:t>
      </w:r>
      <w:proofErr w:type="spellStart"/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cust_id</w:t>
      </w:r>
      <w:proofErr w:type="spellEnd"/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NUMBER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DCCC2E9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  </w:t>
      </w:r>
      <w:proofErr w:type="spellStart"/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cust_name</w:t>
      </w:r>
      <w:proofErr w:type="spellEnd"/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VARCHAR2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(</w:t>
      </w:r>
      <w:r w:rsidRPr="00F9512E">
        <w:rPr>
          <w:rFonts w:ascii="Courier New" w:eastAsia="Times New Roman" w:hAnsi="Courier New" w:cs="Courier New"/>
          <w:color w:val="098658"/>
          <w:sz w:val="18"/>
          <w:szCs w:val="18"/>
        </w:rPr>
        <w:t>50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)</w:t>
      </w:r>
    </w:p>
    <w:p w14:paraId="435E54D0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14E8862F" w14:textId="274B403B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INSERT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INTO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customers_seca_</w:t>
      </w:r>
      <w:r w:rsidR="006512E9">
        <w:rPr>
          <w:rFonts w:ascii="Courier New" w:eastAsia="Times New Roman" w:hAnsi="Courier New" w:cs="Courier New"/>
          <w:color w:val="000000"/>
          <w:sz w:val="18"/>
          <w:szCs w:val="18"/>
        </w:rPr>
        <w:t>66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VALUES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F9512E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F9512E">
        <w:rPr>
          <w:rFonts w:ascii="Courier New" w:eastAsia="Times New Roman" w:hAnsi="Courier New" w:cs="Courier New"/>
          <w:color w:val="FF0000"/>
          <w:sz w:val="18"/>
          <w:szCs w:val="18"/>
        </w:rPr>
        <w:t>'A'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37706BA7" w14:textId="5F4C5F7F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INSERT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INTO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customers_seca_</w:t>
      </w:r>
      <w:r w:rsidR="006512E9">
        <w:rPr>
          <w:rFonts w:ascii="Courier New" w:eastAsia="Times New Roman" w:hAnsi="Courier New" w:cs="Courier New"/>
          <w:color w:val="000000"/>
          <w:sz w:val="18"/>
          <w:szCs w:val="18"/>
        </w:rPr>
        <w:t>66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VALUES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(</w:t>
      </w:r>
      <w:r w:rsidRPr="00F9512E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  <w:r w:rsidRPr="00F9512E">
        <w:rPr>
          <w:rFonts w:ascii="Courier New" w:eastAsia="Times New Roman" w:hAnsi="Courier New" w:cs="Courier New"/>
          <w:color w:val="FF0000"/>
          <w:sz w:val="18"/>
          <w:szCs w:val="18"/>
        </w:rPr>
        <w:t>'B'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);</w:t>
      </w:r>
    </w:p>
    <w:p w14:paraId="6EDEB072" w14:textId="77777777" w:rsidR="00F9512E" w:rsidRPr="00F9512E" w:rsidRDefault="00F9512E" w:rsidP="00F9512E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F9512E">
        <w:rPr>
          <w:rFonts w:ascii="Courier New" w:eastAsia="Times New Roman" w:hAnsi="Courier New" w:cs="Courier New"/>
          <w:color w:val="0000FF"/>
          <w:sz w:val="18"/>
          <w:szCs w:val="18"/>
        </w:rPr>
        <w:t>COMMIT</w:t>
      </w:r>
      <w:r w:rsidRPr="00F9512E"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7023E9E4" w14:textId="6C00F2E2" w:rsidR="00F9512E" w:rsidRDefault="006512E9">
      <w:r>
        <w:rPr>
          <w:noProof/>
        </w:rPr>
        <w:drawing>
          <wp:inline distT="0" distB="0" distL="0" distR="0" wp14:anchorId="495984BF" wp14:editId="0177CD05">
            <wp:extent cx="838200" cy="209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20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95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C89"/>
    <w:rsid w:val="006512E9"/>
    <w:rsid w:val="008325CE"/>
    <w:rsid w:val="00E0543A"/>
    <w:rsid w:val="00E21859"/>
    <w:rsid w:val="00EB2C63"/>
    <w:rsid w:val="00F74C89"/>
    <w:rsid w:val="00F9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7054"/>
  <w15:chartTrackingRefBased/>
  <w15:docId w15:val="{ECE873E5-34B5-4B59-B3B0-954E2EF2E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1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1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5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student</cp:lastModifiedBy>
  <cp:revision>2</cp:revision>
  <dcterms:created xsi:type="dcterms:W3CDTF">2026-03-25T10:14:00Z</dcterms:created>
  <dcterms:modified xsi:type="dcterms:W3CDTF">2026-03-25T10:14:00Z</dcterms:modified>
</cp:coreProperties>
</file>