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A0DB" w14:textId="77777777" w:rsidR="0041622D" w:rsidRDefault="00D77789">
      <w:pPr>
        <w:spacing w:after="40"/>
      </w:pPr>
      <w:r>
        <w:rPr>
          <w:b/>
          <w:bCs/>
          <w:color w:val="1F2A44"/>
          <w:sz w:val="44"/>
          <w:szCs w:val="44"/>
        </w:rPr>
        <w:t>FamilyVault</w:t>
      </w:r>
    </w:p>
    <w:p w14:paraId="0241C7BB" w14:textId="77777777" w:rsidR="0041622D" w:rsidRDefault="00D77789">
      <w:pPr>
        <w:spacing w:after="40"/>
      </w:pPr>
      <w:r>
        <w:rPr>
          <w:color w:val="2E6F73"/>
          <w:sz w:val="28"/>
          <w:szCs w:val="28"/>
        </w:rPr>
        <w:t>Team Collaboration &amp; Execution Protocol</w:t>
      </w:r>
    </w:p>
    <w:p w14:paraId="30980011" w14:textId="77777777" w:rsidR="0041622D" w:rsidRDefault="00D77789">
      <w:pPr>
        <w:spacing w:after="40"/>
      </w:pPr>
      <w:r>
        <w:rPr>
          <w:i/>
          <w:iCs/>
          <w:color w:val="5B6470"/>
        </w:rPr>
        <w:t>Repo setup · Git workflow · Role-by-role action steps · Testing cadence</w:t>
      </w:r>
    </w:p>
    <w:p w14:paraId="52474952" w14:textId="77777777" w:rsidR="0041622D" w:rsidRDefault="00D77789">
      <w:pPr>
        <w:spacing w:after="300"/>
      </w:pPr>
      <w:r>
        <w:rPr>
          <w:color w:val="5B6470"/>
        </w:rPr>
        <w:t>Target completion: September 2, 2026   |   Final demo: September 3, 2026</w:t>
      </w:r>
    </w:p>
    <w:p w14:paraId="13D4A1AA" w14:textId="77777777" w:rsidR="0041622D" w:rsidRDefault="00D77789">
      <w:pPr>
        <w:pStyle w:val="Heading1"/>
        <w:spacing w:before="320" w:after="160"/>
      </w:pPr>
      <w:r>
        <w:t>1. One-Time Setup — Day 0 (Aug 21, before Sprint 1 begins)</w:t>
      </w:r>
    </w:p>
    <w:p w14:paraId="5F4AA630" w14:textId="77777777" w:rsidR="0041622D" w:rsidRDefault="00D77789">
      <w:pPr>
        <w:spacing w:after="120"/>
      </w:pPr>
      <w:r>
        <w:t>This happens once, before any feature code is written. Everyone should have their environment working by end of Day 0.</w:t>
      </w:r>
    </w:p>
    <w:p w14:paraId="4DD65874" w14:textId="77777777" w:rsidR="0041622D" w:rsidRDefault="00D77789">
      <w:pPr>
        <w:spacing w:before="160" w:after="100"/>
      </w:pPr>
      <w:r>
        <w:rPr>
          <w:b/>
          <w:bCs/>
          <w:color w:val="2E6F73"/>
          <w:sz w:val="22"/>
          <w:szCs w:val="22"/>
        </w:rPr>
        <w:t>Runeet — Repo Owner / Admin</w:t>
      </w:r>
    </w:p>
    <w:p w14:paraId="330C2BE3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Create the GitHub repository "familyvault" (private). Set default branch to main.</w:t>
      </w:r>
    </w:p>
    <w:p w14:paraId="74FC83D2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Create a develop branch off main. This is the integration branch — all feature PRs merge here, not into main.</w:t>
      </w:r>
    </w:p>
    <w:p w14:paraId="1659FFC2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Turn on branch protection for both main and develop: require at least 1 PR approval before merge, block direct pushes.</w:t>
      </w:r>
    </w:p>
    <w:p w14:paraId="15B581AE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Add all 5 teammates (Raghuvendra, Anushka, Riya, Ayushman, Ayush) as collaborators with write access.</w:t>
      </w:r>
    </w:p>
    <w:p w14:paraId="6F3CBFA2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Create the top-level folder structure and push the initial commit:</w:t>
      </w:r>
    </w:p>
    <w:p w14:paraId="08909860" w14:textId="77777777" w:rsidR="0041622D" w:rsidRDefault="00D77789">
      <w:pPr>
        <w:pStyle w:val="ListParagraph"/>
        <w:numPr>
          <w:ilvl w:val="1"/>
          <w:numId w:val="3"/>
        </w:numPr>
        <w:spacing w:after="60"/>
      </w:pPr>
      <w:r>
        <w:t>/frontend  — Raghuvendra + Anushka's Next.js app</w:t>
      </w:r>
    </w:p>
    <w:p w14:paraId="2E324B5B" w14:textId="77777777" w:rsidR="0041622D" w:rsidRDefault="00D77789">
      <w:pPr>
        <w:pStyle w:val="ListParagraph"/>
        <w:numPr>
          <w:ilvl w:val="1"/>
          <w:numId w:val="3"/>
        </w:numPr>
        <w:spacing w:after="60"/>
      </w:pPr>
      <w:r>
        <w:t>/backend   — Runeet's FastAPI core (Vault, Health, Pets, users)</w:t>
      </w:r>
    </w:p>
    <w:p w14:paraId="5A81A98A" w14:textId="77777777" w:rsidR="0041622D" w:rsidRDefault="00D77789">
      <w:pPr>
        <w:pStyle w:val="ListParagraph"/>
        <w:numPr>
          <w:ilvl w:val="1"/>
          <w:numId w:val="3"/>
        </w:numPr>
        <w:spacing w:after="60"/>
      </w:pPr>
      <w:r>
        <w:t>/graph-service — Riya's Neo4j/Cypher FastAPI service</w:t>
      </w:r>
    </w:p>
    <w:p w14:paraId="3B51F7E9" w14:textId="77777777" w:rsidR="0041622D" w:rsidRDefault="00D77789">
      <w:pPr>
        <w:pStyle w:val="ListParagraph"/>
        <w:numPr>
          <w:ilvl w:val="1"/>
          <w:numId w:val="3"/>
        </w:numPr>
        <w:spacing w:after="60"/>
      </w:pPr>
      <w:r>
        <w:t>/biometrics — Ayushman's Python (InsightFace) service + R2 handlers</w:t>
      </w:r>
    </w:p>
    <w:p w14:paraId="52A08B3F" w14:textId="77777777" w:rsidR="0041622D" w:rsidRDefault="00D77789">
      <w:pPr>
        <w:pStyle w:val="ListParagraph"/>
        <w:numPr>
          <w:ilvl w:val="1"/>
          <w:numId w:val="3"/>
        </w:numPr>
        <w:spacing w:after="60"/>
      </w:pPr>
      <w:r>
        <w:t>/contracts — shared mock JSON / schema files used for early integration (see Section 2)</w:t>
      </w:r>
    </w:p>
    <w:p w14:paraId="740AD569" w14:textId="77777777" w:rsidR="0041622D" w:rsidRDefault="00D77789">
      <w:pPr>
        <w:pStyle w:val="ListParagraph"/>
        <w:numPr>
          <w:ilvl w:val="1"/>
          <w:numId w:val="3"/>
        </w:numPr>
        <w:spacing w:after="60"/>
      </w:pPr>
      <w:r>
        <w:t>/tests — Ayush's Postman collections, Pytest suites, Playwright specs</w:t>
      </w:r>
    </w:p>
    <w:p w14:paraId="5EAA2211" w14:textId="77777777" w:rsidR="0041622D" w:rsidRDefault="00D77789">
      <w:pPr>
        <w:pStyle w:val="ListParagraph"/>
        <w:numPr>
          <w:ilvl w:val="1"/>
          <w:numId w:val="3"/>
        </w:numPr>
        <w:spacing w:after="60"/>
      </w:pPr>
      <w:r>
        <w:t>/docs — README.md, CONTRIBUTING.md, architecture notes</w:t>
      </w:r>
    </w:p>
    <w:p w14:paraId="3FE9C902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Write CONTRIBUTING.md documenting the branch naming convention and PR rules (see Section 3 below) so nobody has to ask.</w:t>
      </w:r>
    </w:p>
    <w:p w14:paraId="06D11B9C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Provision the Supabase PostgreSQL project; drop the connection string and service key into the shared credentials doc (Section 1.1).</w:t>
      </w:r>
    </w:p>
    <w:p w14:paraId="1F1CE6E5" w14:textId="77777777" w:rsidR="0041622D" w:rsidRDefault="00D77789">
      <w:pPr>
        <w:spacing w:before="200" w:after="100"/>
      </w:pPr>
      <w:r>
        <w:rPr>
          <w:b/>
          <w:bCs/>
          <w:color w:val="2E6F73"/>
          <w:sz w:val="22"/>
          <w:szCs w:val="22"/>
        </w:rPr>
        <w:t>Riya — Graph Infra</w:t>
      </w:r>
    </w:p>
    <w:p w14:paraId="32D2B403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Provision the Neo4j AuraDB instance.</w:t>
      </w:r>
    </w:p>
    <w:p w14:paraId="5850A23E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Add the Bolt connection URI + username/password to the shared credentials doc.</w:t>
      </w:r>
    </w:p>
    <w:p w14:paraId="286D057B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Agree with Runeet, in a 15-minute call today, on the exact ID format that will link Postgres users.id to Neo4j Person.id (recommend: use the same UUID string as the primary key in both databases — generate it once in Postgres and pass it to Neo4j on person-node creation, never regenerate independently).</w:t>
      </w:r>
    </w:p>
    <w:p w14:paraId="79781B2B" w14:textId="77777777" w:rsidR="0041622D" w:rsidRDefault="00D77789">
      <w:pPr>
        <w:spacing w:before="200" w:after="100"/>
      </w:pPr>
      <w:r>
        <w:rPr>
          <w:b/>
          <w:bCs/>
          <w:color w:val="2E6F73"/>
          <w:sz w:val="22"/>
          <w:szCs w:val="22"/>
        </w:rPr>
        <w:t>Ayushman — Media Infra</w:t>
      </w:r>
    </w:p>
    <w:p w14:paraId="0FB73882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Create the Cloudflare R2 bucket and API tokens.</w:t>
      </w:r>
    </w:p>
    <w:p w14:paraId="02FF9EAF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Add the bucket name, endpoint, and access keys to the shared credentials doc.</w:t>
      </w:r>
    </w:p>
    <w:p w14:paraId="23774FAE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Propose the 0.85 cosine-similarity threshold as a single named constant (e.g. MATCH_THRESHOLD) documented in /contracts so Ayush can reuse the exact same number in test assertions instead of hardcoding it separately.</w:t>
      </w:r>
    </w:p>
    <w:p w14:paraId="33389138" w14:textId="77777777" w:rsidR="0041622D" w:rsidRDefault="00D77789">
      <w:pPr>
        <w:spacing w:before="200" w:after="100"/>
      </w:pPr>
      <w:r>
        <w:rPr>
          <w:b/>
          <w:bCs/>
          <w:color w:val="2E6F73"/>
          <w:sz w:val="22"/>
          <w:szCs w:val="22"/>
        </w:rPr>
        <w:t>Ayush — QA Infra</w:t>
      </w:r>
    </w:p>
    <w:p w14:paraId="1C27D502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Create a GitHub Project board (Kanban) with columns: Backlog → In Progress → Blocked → Ready for QA → Done.</w:t>
      </w:r>
    </w:p>
    <w:p w14:paraId="3F236207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Create the shared testing matrix doc drafted for Sprint 1 (DB permissions, biometric thresholds, kinship edge cases) and link it from /tests/README.md.</w:t>
      </w:r>
    </w:p>
    <w:p w14:paraId="4B747824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Set up a #familyvault-dev Slack/Discord channel (or use an existing one) and pin: the credentials doc, the repo link, and the board link.</w:t>
      </w:r>
    </w:p>
    <w:p w14:paraId="4E31CF80" w14:textId="77777777" w:rsidR="0041622D" w:rsidRDefault="00D77789">
      <w:pPr>
        <w:spacing w:before="200" w:after="100"/>
      </w:pPr>
      <w:r>
        <w:rPr>
          <w:b/>
          <w:bCs/>
          <w:color w:val="2E6F73"/>
          <w:sz w:val="22"/>
          <w:szCs w:val="22"/>
        </w:rPr>
        <w:t>Raghuvendra &amp; Anushka — Frontend Bootstrap</w:t>
      </w:r>
    </w:p>
    <w:p w14:paraId="67F233D8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lastRenderedPageBreak/>
        <w:t>Raghuvendra initializes the Next.js (App Router) + Tailwind + shadcn/ui project inside /frontend and pushes the base scaffold to develop directly (no PR needed for this one-time scaffold commit, since nothing depends on it yet).</w:t>
      </w:r>
    </w:p>
    <w:p w14:paraId="51BBD736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Anushka pulls develop, adds @xyflow/react on top of Raghuvendra's scaffold in a new branch (see Section 4), rather than starting a separate project — this avoids a painful merge later.</w:t>
      </w:r>
    </w:p>
    <w:p w14:paraId="2E3C021E" w14:textId="77777777" w:rsidR="0041622D" w:rsidRDefault="00D77789">
      <w:pPr>
        <w:spacing w:before="200" w:after="100"/>
      </w:pPr>
      <w:r>
        <w:rPr>
          <w:b/>
          <w:bCs/>
          <w:color w:val="2E6F73"/>
          <w:sz w:val="22"/>
          <w:szCs w:val="22"/>
        </w:rPr>
        <w:t>1.1  Shared Credentials Doc</w:t>
      </w:r>
    </w:p>
    <w:p w14:paraId="4F2A0806" w14:textId="77777777" w:rsidR="0041622D" w:rsidRDefault="00D77789">
      <w:pPr>
        <w:spacing w:after="120"/>
      </w:pPr>
      <w:r>
        <w:t>One Notion page or Google Doc, access restricted to the 6 team members, containing: Supabase URL + keys, Neo4j URI + credentials, Cloudflare R2 keys, and the MATCH_THRESHOLD constant. Never commit credentials to the repo — use .env.local (frontend) and .env (backend/graph-service/biometrics), all listed in .gitignore from the first commit.</w:t>
      </w:r>
    </w:p>
    <w:p w14:paraId="1A82A0D4" w14:textId="77777777" w:rsidR="0041622D" w:rsidRDefault="00D77789">
      <w:pPr>
        <w:pStyle w:val="Heading1"/>
        <w:spacing w:before="320" w:after="160"/>
      </w:pPr>
      <w:r>
        <w:t>2. Contracts-First Handoff (breaks the dependency chain)</w:t>
      </w:r>
    </w:p>
    <w:p w14:paraId="2060A5E8" w14:textId="77777777" w:rsidR="0041622D" w:rsidRDefault="00D77789">
      <w:pPr>
        <w:spacing w:after="120"/>
      </w:pPr>
      <w:r>
        <w:t>Your dependency chain (Runeet → Riya → Anushka, and Riya/Ayushman → Raghuvendra) means people would normally sit idle waiting for a teammate's real API. Instead, the API owner publishes a fake response shape on Day 1–2 of their sprint, so the consumer can start immediately against the mock and swap to the live endpoint later with minimal rework.</w:t>
      </w:r>
    </w:p>
    <w:p w14:paraId="36C9744C" w14:textId="77777777" w:rsidR="0041622D" w:rsidRDefault="00D77789">
      <w:pPr>
        <w:pStyle w:val="ListParagraph"/>
        <w:numPr>
          <w:ilvl w:val="0"/>
          <w:numId w:val="3"/>
        </w:numPr>
        <w:spacing w:after="60"/>
      </w:pPr>
      <w:r>
        <w:t>Riya: by Day 2 of Sprint 1, add /contracts/graph-tree-response.json — a hand-written mock of what GET /api/graph/tree will return. Ping Anushka in Slack the moment it's pushed.</w:t>
      </w:r>
    </w:p>
    <w:p w14:paraId="697F583B" w14:textId="77777777" w:rsidR="0041622D" w:rsidRDefault="00D77789">
      <w:pPr>
        <w:pStyle w:val="ListParagraph"/>
        <w:numPr>
          <w:ilvl w:val="0"/>
          <w:numId w:val="3"/>
        </w:numPr>
        <w:spacing w:after="60"/>
      </w:pPr>
      <w:r>
        <w:t>Ayushman: by Day 2 of Sprint 1, add /contracts/media-match-response.json — a mock of the biometric match/inbox payload, including the MATCH_THRESHOLD constant. Ping Raghuvendra the moment it's pushed.</w:t>
      </w:r>
    </w:p>
    <w:p w14:paraId="5568BA5B" w14:textId="77777777" w:rsidR="0041622D" w:rsidRDefault="00D77789">
      <w:pPr>
        <w:pStyle w:val="ListParagraph"/>
        <w:numPr>
          <w:ilvl w:val="0"/>
          <w:numId w:val="3"/>
        </w:numPr>
        <w:spacing w:after="60"/>
      </w:pPr>
      <w:r>
        <w:t>Runeet: by Day 1 of Sprint 1, add /contracts/schema.sql (or an ERD image) documenting table names and the shared UUID convention. Share directly with Riya before she writes her Cypher constraints.</w:t>
      </w:r>
    </w:p>
    <w:p w14:paraId="2DC2169E" w14:textId="77777777" w:rsidR="0041622D" w:rsidRDefault="00D77789">
      <w:pPr>
        <w:pStyle w:val="ListParagraph"/>
        <w:numPr>
          <w:ilvl w:val="0"/>
          <w:numId w:val="3"/>
        </w:numPr>
        <w:spacing w:after="60"/>
      </w:pPr>
      <w:r>
        <w:t>Whenever a contract file changes after the initial version, the owner must ping the consumer in Slack the same day — silent breaking changes are the #1 cause of last-sprint integration fires.</w:t>
      </w:r>
    </w:p>
    <w:p w14:paraId="09EA71E9" w14:textId="77777777" w:rsidR="0041622D" w:rsidRDefault="00D77789">
      <w:pPr>
        <w:pStyle w:val="Heading1"/>
        <w:spacing w:before="320" w:after="160"/>
      </w:pPr>
      <w:r>
        <w:t>3. Git Workflow — Conventions Everyone Follows</w:t>
      </w:r>
    </w:p>
    <w:p w14:paraId="0220A834" w14:textId="77777777" w:rsidR="0041622D" w:rsidRDefault="00D77789">
      <w:pPr>
        <w:spacing w:before="120" w:after="80"/>
      </w:pPr>
      <w:r>
        <w:rPr>
          <w:b/>
          <w:bCs/>
          <w:sz w:val="22"/>
          <w:szCs w:val="22"/>
        </w:rPr>
        <w:t>Branch naming</w:t>
      </w:r>
    </w:p>
    <w:p w14:paraId="39E17AFA" w14:textId="77777777" w:rsidR="0041622D" w:rsidRDefault="00D77789">
      <w:pPr>
        <w:spacing w:after="120"/>
      </w:pPr>
      <w:r>
        <w:t>feature/&lt;firstname&gt;-&lt;short-description&gt;   e.g.  feature/riya-cypher-shortestpath</w:t>
      </w:r>
    </w:p>
    <w:p w14:paraId="1A37A97C" w14:textId="77777777" w:rsidR="0041622D" w:rsidRDefault="00D77789">
      <w:pPr>
        <w:spacing w:after="120"/>
      </w:pPr>
      <w:r>
        <w:t>fix/&lt;firstname&gt;-&lt;short-description&gt;         e.g.  fix/ayushman-r2-signed-url</w:t>
      </w:r>
    </w:p>
    <w:p w14:paraId="646DAA4C" w14:textId="77777777" w:rsidR="0041622D" w:rsidRDefault="00D77789">
      <w:pPr>
        <w:spacing w:before="120" w:after="80"/>
      </w:pPr>
      <w:r>
        <w:rPr>
          <w:b/>
          <w:bCs/>
          <w:sz w:val="22"/>
          <w:szCs w:val="22"/>
        </w:rPr>
        <w:t>Commits</w:t>
      </w:r>
    </w:p>
    <w:p w14:paraId="5E2B24E9" w14:textId="77777777" w:rsidR="0041622D" w:rsidRDefault="00D77789">
      <w:pPr>
        <w:spacing w:after="120"/>
      </w:pPr>
      <w:r>
        <w:t>Use conventional commit prefixes: feat:, fix:, chore:, test:, docs: — e.g. feat: add shortestPath kinship query</w:t>
      </w:r>
    </w:p>
    <w:p w14:paraId="3833EFC9" w14:textId="77777777" w:rsidR="0041622D" w:rsidRDefault="00D77789">
      <w:pPr>
        <w:spacing w:before="120" w:after="80"/>
      </w:pPr>
      <w:r>
        <w:rPr>
          <w:b/>
          <w:bCs/>
          <w:sz w:val="22"/>
          <w:szCs w:val="22"/>
        </w:rPr>
        <w:t>Pull requests</w:t>
      </w:r>
    </w:p>
    <w:p w14:paraId="3B82D680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Push your feature branch, open a PR into develop (never straight into main).</w:t>
      </w:r>
    </w:p>
    <w:p w14:paraId="256BB63B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Fill in a one-line PR description: what changed + which contract/endpoint it affects, if any.</w:t>
      </w:r>
    </w:p>
    <w:p w14:paraId="303AC515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Tag your assigned reviewer (pairing below). If your change touches auth, RLS, or biometric matching, also tag Ayush regardless of the normal pairing.</w:t>
      </w:r>
    </w:p>
    <w:p w14:paraId="59A793B0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Reviewer responds within the same working day — this is a 6-person team, PRs should not sit overnight.</w:t>
      </w:r>
    </w:p>
    <w:p w14:paraId="0CD9B7B5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Squash-merge once approved; delete the branch.</w:t>
      </w:r>
    </w:p>
    <w:p w14:paraId="17695C65" w14:textId="77777777" w:rsidR="0041622D" w:rsidRDefault="00D77789">
      <w:pPr>
        <w:spacing w:before="120" w:after="80"/>
      </w:pPr>
      <w:r>
        <w:rPr>
          <w:b/>
          <w:bCs/>
          <w:sz w:val="22"/>
          <w:szCs w:val="22"/>
        </w:rPr>
        <w:t>Reviewer pairing</w:t>
      </w:r>
    </w:p>
    <w:p w14:paraId="400A46AA" w14:textId="77777777" w:rsidR="0041622D" w:rsidRDefault="00D77789">
      <w:pPr>
        <w:pStyle w:val="ListParagraph"/>
        <w:numPr>
          <w:ilvl w:val="0"/>
          <w:numId w:val="3"/>
        </w:numPr>
        <w:spacing w:after="60"/>
      </w:pPr>
      <w:r>
        <w:t>Runeet ↔ Riya review each other's PRs (schema/ID-sync logic overlaps).</w:t>
      </w:r>
    </w:p>
    <w:p w14:paraId="6545B588" w14:textId="77777777" w:rsidR="0041622D" w:rsidRDefault="00D77789">
      <w:pPr>
        <w:pStyle w:val="ListParagraph"/>
        <w:numPr>
          <w:ilvl w:val="0"/>
          <w:numId w:val="3"/>
        </w:numPr>
        <w:spacing w:after="60"/>
      </w:pPr>
      <w:r>
        <w:t>Raghuvendra ↔ Anushka review each other's PRs (both live in /frontend).</w:t>
      </w:r>
    </w:p>
    <w:p w14:paraId="3E521113" w14:textId="77777777" w:rsidR="0041622D" w:rsidRDefault="00D77789">
      <w:pPr>
        <w:pStyle w:val="ListParagraph"/>
        <w:numPr>
          <w:ilvl w:val="0"/>
          <w:numId w:val="3"/>
        </w:numPr>
        <w:spacing w:after="60"/>
      </w:pPr>
      <w:r>
        <w:t>Ayushman's PRs are reviewed by Ayush (security/biometric-sensitive).</w:t>
      </w:r>
    </w:p>
    <w:p w14:paraId="6D65EA9B" w14:textId="77777777" w:rsidR="0041622D" w:rsidRDefault="00D77789">
      <w:pPr>
        <w:pStyle w:val="ListParagraph"/>
        <w:numPr>
          <w:ilvl w:val="0"/>
          <w:numId w:val="3"/>
        </w:numPr>
        <w:spacing w:after="60"/>
      </w:pPr>
      <w:r>
        <w:t>Ayush's own test-suite PRs are reviewed by whoever owns the module being tested.</w:t>
      </w:r>
    </w:p>
    <w:p w14:paraId="79E61AF1" w14:textId="77777777" w:rsidR="0041622D" w:rsidRDefault="00D77789">
      <w:pPr>
        <w:spacing w:before="120" w:after="80"/>
      </w:pPr>
      <w:r>
        <w:rPr>
          <w:b/>
          <w:bCs/>
          <w:sz w:val="22"/>
          <w:szCs w:val="22"/>
        </w:rPr>
        <w:t>main is only updated at the end of each sprint</w:t>
      </w:r>
    </w:p>
    <w:p w14:paraId="0BA47947" w14:textId="77777777" w:rsidR="0041622D" w:rsidRDefault="00D77789">
      <w:pPr>
        <w:spacing w:after="120"/>
      </w:pPr>
      <w:r>
        <w:t>Runeet merges develop → main at the close of each sprint (after Ayush signs off that sprint's test items are passing), and tags the commit (e.g. sprint-1, sprint-2). This keeps main always deployable.</w:t>
      </w:r>
    </w:p>
    <w:p w14:paraId="3FCD57A8" w14:textId="77777777" w:rsidR="0041622D" w:rsidRDefault="00D77789">
      <w:pPr>
        <w:pStyle w:val="Heading1"/>
        <w:spacing w:before="320" w:after="160"/>
      </w:pPr>
      <w:r>
        <w:t>4. Sprint 1 — Foundations, Schemas &amp; Base Scaffolding (Aug 22–24)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7"/>
        <w:gridCol w:w="1997"/>
        <w:gridCol w:w="4511"/>
        <w:gridCol w:w="2165"/>
      </w:tblGrid>
      <w:tr w:rsidR="0041622D" w14:paraId="0B0BF6AB" w14:textId="77777777">
        <w:trPr>
          <w:tblHeader/>
        </w:trPr>
        <w:tc>
          <w:tcPr>
            <w:tcW w:w="1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8B115" w14:textId="77777777" w:rsidR="0041622D" w:rsidRDefault="00D77789">
            <w:r>
              <w:rPr>
                <w:b/>
                <w:bCs/>
                <w:color w:val="FFFFFF"/>
              </w:rPr>
              <w:lastRenderedPageBreak/>
              <w:t>Person</w:t>
            </w:r>
          </w:p>
        </w:tc>
        <w:tc>
          <w:tcPr>
            <w:tcW w:w="20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E3F6E" w14:textId="77777777" w:rsidR="0041622D" w:rsidRDefault="00D77789">
            <w:r>
              <w:rPr>
                <w:b/>
                <w:bCs/>
                <w:color w:val="FFFFFF"/>
              </w:rPr>
              <w:t>Branch(es)</w:t>
            </w:r>
          </w:p>
        </w:tc>
        <w:tc>
          <w:tcPr>
            <w:tcW w:w="46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43FC6" w14:textId="77777777" w:rsidR="0041622D" w:rsidRDefault="00D77789">
            <w:r>
              <w:rPr>
                <w:b/>
                <w:bCs/>
                <w:color w:val="FFFFFF"/>
              </w:rPr>
              <w:t>Step-by-Step Actions</w:t>
            </w:r>
          </w:p>
        </w:tc>
        <w:tc>
          <w:tcPr>
            <w:tcW w:w="22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F361E" w14:textId="77777777" w:rsidR="0041622D" w:rsidRDefault="00D77789">
            <w:r>
              <w:rPr>
                <w:b/>
                <w:bCs/>
                <w:color w:val="FFFFFF"/>
              </w:rPr>
              <w:t>PR / Review / Merge</w:t>
            </w:r>
          </w:p>
        </w:tc>
      </w:tr>
      <w:tr w:rsidR="0041622D" w14:paraId="3CA6225A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2A276" w14:textId="77777777" w:rsidR="0041622D" w:rsidRDefault="00D77789">
            <w:r>
              <w:rPr>
                <w:b/>
                <w:bCs/>
              </w:rPr>
              <w:t>Runeet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F6661" w14:textId="77777777" w:rsidR="0041622D" w:rsidRDefault="00D77789">
            <w:pPr>
              <w:spacing w:after="40"/>
            </w:pPr>
            <w:r>
              <w:t>feature/runeet-db-schema</w:t>
            </w:r>
          </w:p>
          <w:p w14:paraId="1CA76517" w14:textId="77777777" w:rsidR="0041622D" w:rsidRDefault="00D77789">
            <w:pPr>
              <w:spacing w:after="40"/>
            </w:pPr>
            <w:r>
              <w:t>feature/runeet-rls-policies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DF2A1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Write DDL for joint_families, nuclear_families, users, documents, media_contributions.</w:t>
            </w:r>
          </w:p>
          <w:p w14:paraId="49B1EB12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Deploy schema to the shared Supabase project.</w:t>
            </w:r>
          </w:p>
          <w:p w14:paraId="4993F08C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Configure RLS policies per table; write a short note in /contracts/schema.sql explaining the tenant-isolation logic.</w:t>
            </w:r>
          </w:p>
          <w:p w14:paraId="4B8010FC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Push branch daily (small commits) rather than one giant commit at sprint end.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8837E" w14:textId="77777777" w:rsidR="0041622D" w:rsidRDefault="00D77789">
            <w:pPr>
              <w:spacing w:after="40"/>
            </w:pPr>
            <w:r>
              <w:t>PR → develop</w:t>
            </w:r>
          </w:p>
          <w:p w14:paraId="46793A7C" w14:textId="77777777" w:rsidR="0041622D" w:rsidRDefault="00D77789">
            <w:pPr>
              <w:spacing w:after="40"/>
            </w:pPr>
            <w:r>
              <w:t>Reviewer: Riya</w:t>
            </w:r>
          </w:p>
          <w:p w14:paraId="33C58C5A" w14:textId="77777777" w:rsidR="0041622D" w:rsidRDefault="00D77789">
            <w:pPr>
              <w:spacing w:after="40"/>
            </w:pPr>
            <w:r>
              <w:t>Merge once RLS policies are demoed working on 2 dummy tenants.</w:t>
            </w:r>
          </w:p>
        </w:tc>
      </w:tr>
      <w:tr w:rsidR="0041622D" w14:paraId="4B74D2F5" w14:textId="77777777">
        <w:tc>
          <w:tcPr>
            <w:tcW w:w="14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09F60" w14:textId="77777777" w:rsidR="0041622D" w:rsidRDefault="00D77789">
            <w:r>
              <w:rPr>
                <w:b/>
                <w:bCs/>
              </w:rPr>
              <w:t>Riya</w:t>
            </w:r>
          </w:p>
        </w:tc>
        <w:tc>
          <w:tcPr>
            <w:tcW w:w="20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F070E" w14:textId="77777777" w:rsidR="0041622D" w:rsidRDefault="00D77789">
            <w:pPr>
              <w:spacing w:after="40"/>
            </w:pPr>
            <w:r>
              <w:t>feature/riya-neo4j-init</w:t>
            </w:r>
          </w:p>
        </w:tc>
        <w:tc>
          <w:tcPr>
            <w:tcW w:w="46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E947B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Provision node constraints (:Person).</w:t>
            </w:r>
          </w:p>
          <w:p w14:paraId="5842F7D7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Write the initial Cypher schema initialization script.</w:t>
            </w:r>
          </w:p>
          <w:p w14:paraId="1C2AE60C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Confirm the UUID convention against Runeet's schema.sql from Section 2.</w:t>
            </w:r>
          </w:p>
        </w:tc>
        <w:tc>
          <w:tcPr>
            <w:tcW w:w="22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82643" w14:textId="77777777" w:rsidR="0041622D" w:rsidRDefault="00D77789">
            <w:pPr>
              <w:spacing w:after="40"/>
            </w:pPr>
            <w:r>
              <w:t>PR → develop</w:t>
            </w:r>
          </w:p>
          <w:p w14:paraId="7D70B240" w14:textId="77777777" w:rsidR="0041622D" w:rsidRDefault="00D77789">
            <w:pPr>
              <w:spacing w:after="40"/>
            </w:pPr>
            <w:r>
              <w:t>Reviewer: Runeet</w:t>
            </w:r>
          </w:p>
          <w:p w14:paraId="67734040" w14:textId="77777777" w:rsidR="0041622D" w:rsidRDefault="00D77789">
            <w:pPr>
              <w:spacing w:after="40"/>
            </w:pPr>
            <w:r>
              <w:t>Merge after constraint script runs cleanly against a fresh AuraDB instance.</w:t>
            </w:r>
          </w:p>
        </w:tc>
      </w:tr>
      <w:tr w:rsidR="0041622D" w14:paraId="36FE9D9F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DD692" w14:textId="77777777" w:rsidR="0041622D" w:rsidRDefault="00D77789">
            <w:r>
              <w:rPr>
                <w:b/>
                <w:bCs/>
              </w:rPr>
              <w:t>Raghuvendra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D8984" w14:textId="77777777" w:rsidR="0041622D" w:rsidRDefault="00D77789">
            <w:pPr>
              <w:spacing w:after="40"/>
            </w:pPr>
            <w:r>
              <w:t>(initial scaffold committed directly)</w:t>
            </w:r>
          </w:p>
          <w:p w14:paraId="568144B3" w14:textId="77777777" w:rsidR="0041622D" w:rsidRDefault="00D77789">
            <w:pPr>
              <w:spacing w:after="40"/>
            </w:pPr>
            <w:r>
              <w:t>feature/raghuvendra-dashboard-shell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56644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Initialize Next.js + Tailwind + shadcn/ui (already pushed to develop in Section 1).</w:t>
            </w:r>
          </w:p>
          <w:p w14:paraId="73A10402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Build the marketing landing page.</w:t>
            </w:r>
          </w:p>
          <w:p w14:paraId="0323C19B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Build the main dashboard layout shell (nav, auth client shells) that Anushka and later Sprint work will slot into.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71AF9" w14:textId="77777777" w:rsidR="0041622D" w:rsidRDefault="00D77789">
            <w:pPr>
              <w:spacing w:after="40"/>
            </w:pPr>
            <w:r>
              <w:t>PR → develop</w:t>
            </w:r>
          </w:p>
          <w:p w14:paraId="2A6276C3" w14:textId="77777777" w:rsidR="0041622D" w:rsidRDefault="00D77789">
            <w:pPr>
              <w:spacing w:after="40"/>
            </w:pPr>
            <w:r>
              <w:t>Reviewer: Anushka</w:t>
            </w:r>
          </w:p>
          <w:p w14:paraId="1E72D914" w14:textId="77777777" w:rsidR="0041622D" w:rsidRDefault="00D77789">
            <w:pPr>
              <w:spacing w:after="40"/>
            </w:pPr>
            <w:r>
              <w:t>Merge once the shell renders on both desktop and a mobile viewport.</w:t>
            </w:r>
          </w:p>
        </w:tc>
      </w:tr>
      <w:tr w:rsidR="0041622D" w14:paraId="015EA746" w14:textId="77777777">
        <w:tc>
          <w:tcPr>
            <w:tcW w:w="14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1AFEE" w14:textId="77777777" w:rsidR="0041622D" w:rsidRDefault="00D77789">
            <w:r>
              <w:rPr>
                <w:b/>
                <w:bCs/>
              </w:rPr>
              <w:t>Anushka</w:t>
            </w:r>
          </w:p>
        </w:tc>
        <w:tc>
          <w:tcPr>
            <w:tcW w:w="20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72F21" w14:textId="77777777" w:rsidR="0041622D" w:rsidRDefault="00D77789">
            <w:pPr>
              <w:spacing w:after="40"/>
            </w:pPr>
            <w:r>
              <w:t>feature/anushka-treecanvas-base</w:t>
            </w:r>
          </w:p>
        </w:tc>
        <w:tc>
          <w:tcPr>
            <w:tcW w:w="46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7CD85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Pull latest develop (Raghuvendra's scaffold).</w:t>
            </w:r>
          </w:p>
          <w:p w14:paraId="24F43A90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Set up @xyflow/react inside /frontend.</w:t>
            </w:r>
          </w:p>
          <w:p w14:paraId="48777895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Build a basic pan/zoom canvas with placeholder nodes only — no real data yet.</w:t>
            </w:r>
          </w:p>
        </w:tc>
        <w:tc>
          <w:tcPr>
            <w:tcW w:w="22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9D6E7" w14:textId="77777777" w:rsidR="0041622D" w:rsidRDefault="00D77789">
            <w:pPr>
              <w:spacing w:after="40"/>
            </w:pPr>
            <w:r>
              <w:t>PR → develop</w:t>
            </w:r>
          </w:p>
          <w:p w14:paraId="53962F89" w14:textId="77777777" w:rsidR="0041622D" w:rsidRDefault="00D77789">
            <w:pPr>
              <w:spacing w:after="40"/>
            </w:pPr>
            <w:r>
              <w:t>Reviewer: Raghuvendra</w:t>
            </w:r>
          </w:p>
          <w:p w14:paraId="43AA8FE2" w14:textId="77777777" w:rsidR="0041622D" w:rsidRDefault="00D77789">
            <w:pPr>
              <w:spacing w:after="40"/>
            </w:pPr>
            <w:r>
              <w:t>Merge once canvas renders inside the dashboard shell without layout conflicts.</w:t>
            </w:r>
          </w:p>
        </w:tc>
      </w:tr>
      <w:tr w:rsidR="0041622D" w14:paraId="12CACF4E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3D790" w14:textId="77777777" w:rsidR="0041622D" w:rsidRDefault="00D77789">
            <w:r>
              <w:rPr>
                <w:b/>
                <w:bCs/>
              </w:rPr>
              <w:t>Ayushman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16C74" w14:textId="77777777" w:rsidR="0041622D" w:rsidRDefault="00D77789">
            <w:pPr>
              <w:spacing w:after="40"/>
            </w:pPr>
            <w:r>
              <w:t>feature/ayushman-r2-upload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A8BDF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Configure the Cloudflare R2 bucket (already created in Section 1).</w:t>
            </w:r>
          </w:p>
          <w:p w14:paraId="00F4D7A3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Write FastAPI image upload controllers with signed URL generation inside /biometrics.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131BA" w14:textId="77777777" w:rsidR="0041622D" w:rsidRDefault="00D77789">
            <w:pPr>
              <w:spacing w:after="40"/>
            </w:pPr>
            <w:r>
              <w:t>PR → develop</w:t>
            </w:r>
          </w:p>
          <w:p w14:paraId="64DD782C" w14:textId="77777777" w:rsidR="0041622D" w:rsidRDefault="00D77789">
            <w:pPr>
              <w:spacing w:after="40"/>
            </w:pPr>
            <w:r>
              <w:t>Reviewer: Ayush</w:t>
            </w:r>
          </w:p>
          <w:p w14:paraId="1F581FDB" w14:textId="77777777" w:rsidR="0041622D" w:rsidRDefault="00D77789">
            <w:pPr>
              <w:spacing w:after="40"/>
            </w:pPr>
            <w:r>
              <w:t>Merge once a signed URL upload round-trip is demoed with a Postman request.</w:t>
            </w:r>
          </w:p>
        </w:tc>
      </w:tr>
      <w:tr w:rsidR="0041622D" w14:paraId="7DFAB0B4" w14:textId="77777777">
        <w:tc>
          <w:tcPr>
            <w:tcW w:w="14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FA667" w14:textId="77777777" w:rsidR="0041622D" w:rsidRDefault="00D77789">
            <w:r>
              <w:rPr>
                <w:b/>
                <w:bCs/>
              </w:rPr>
              <w:t>Ayush</w:t>
            </w:r>
          </w:p>
        </w:tc>
        <w:tc>
          <w:tcPr>
            <w:tcW w:w="20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F6057" w14:textId="77777777" w:rsidR="0041622D" w:rsidRDefault="00D77789">
            <w:pPr>
              <w:spacing w:after="40"/>
            </w:pPr>
            <w:r>
              <w:t>(no code branch — planning artifact)</w:t>
            </w:r>
          </w:p>
        </w:tc>
        <w:tc>
          <w:tcPr>
            <w:tcW w:w="46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F8F72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Draft the full testing matrix: DB permission cases, biometric threshold boundaries, kinship-resolution edge cases.</w:t>
            </w:r>
          </w:p>
          <w:p w14:paraId="6EEED7D6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Add each item to the GitHub Project board as a tracked issue, tagged by owner.</w:t>
            </w:r>
          </w:p>
          <w:p w14:paraId="5BDB26C3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Start smoke-testing Runeet's schema and Riya's constraints as they land (don't wait for a finished feature).</w:t>
            </w:r>
          </w:p>
        </w:tc>
        <w:tc>
          <w:tcPr>
            <w:tcW w:w="22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AEC5F" w14:textId="77777777" w:rsidR="0041622D" w:rsidRDefault="00D77789">
            <w:pPr>
              <w:spacing w:after="40"/>
            </w:pPr>
            <w:r>
              <w:t>Push testing-matrix.md → develop directly (docs-only, no review needed).</w:t>
            </w:r>
          </w:p>
        </w:tc>
      </w:tr>
    </w:tbl>
    <w:p w14:paraId="1559F270" w14:textId="77777777" w:rsidR="0041622D" w:rsidRDefault="00D77789">
      <w:pPr>
        <w:pStyle w:val="Heading1"/>
        <w:spacing w:before="320" w:after="160"/>
      </w:pPr>
      <w:r>
        <w:t>5. Sprint 2 — Core Domain APIs, Seeding &amp; Tree Canvas (Aug 25–27)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7"/>
        <w:gridCol w:w="1996"/>
        <w:gridCol w:w="4489"/>
        <w:gridCol w:w="2188"/>
      </w:tblGrid>
      <w:tr w:rsidR="0041622D" w14:paraId="68FA13E0" w14:textId="77777777">
        <w:trPr>
          <w:tblHeader/>
        </w:trPr>
        <w:tc>
          <w:tcPr>
            <w:tcW w:w="1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67A3F" w14:textId="77777777" w:rsidR="0041622D" w:rsidRDefault="00D77789">
            <w:r>
              <w:rPr>
                <w:b/>
                <w:bCs/>
                <w:color w:val="FFFFFF"/>
              </w:rPr>
              <w:lastRenderedPageBreak/>
              <w:t>Person</w:t>
            </w:r>
          </w:p>
        </w:tc>
        <w:tc>
          <w:tcPr>
            <w:tcW w:w="20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C8846" w14:textId="77777777" w:rsidR="0041622D" w:rsidRDefault="00D77789">
            <w:r>
              <w:rPr>
                <w:b/>
                <w:bCs/>
                <w:color w:val="FFFFFF"/>
              </w:rPr>
              <w:t>Branch(es)</w:t>
            </w:r>
          </w:p>
        </w:tc>
        <w:tc>
          <w:tcPr>
            <w:tcW w:w="46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4A08C" w14:textId="77777777" w:rsidR="0041622D" w:rsidRDefault="00D77789">
            <w:r>
              <w:rPr>
                <w:b/>
                <w:bCs/>
                <w:color w:val="FFFFFF"/>
              </w:rPr>
              <w:t>Step-by-Step Actions</w:t>
            </w:r>
          </w:p>
        </w:tc>
        <w:tc>
          <w:tcPr>
            <w:tcW w:w="22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000C4" w14:textId="77777777" w:rsidR="0041622D" w:rsidRDefault="00D77789">
            <w:r>
              <w:rPr>
                <w:b/>
                <w:bCs/>
                <w:color w:val="FFFFFF"/>
              </w:rPr>
              <w:t>PR / Review / Merge</w:t>
            </w:r>
          </w:p>
        </w:tc>
      </w:tr>
      <w:tr w:rsidR="0041622D" w14:paraId="3775AE4E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96CD0" w14:textId="77777777" w:rsidR="0041622D" w:rsidRDefault="00D77789">
            <w:r>
              <w:rPr>
                <w:b/>
                <w:bCs/>
              </w:rPr>
              <w:t>Runeet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04BBE" w14:textId="77777777" w:rsidR="0041622D" w:rsidRDefault="00D77789">
            <w:pPr>
              <w:spacing w:after="40"/>
            </w:pPr>
            <w:r>
              <w:t>feature/runeet-vault-crud</w:t>
            </w:r>
          </w:p>
          <w:p w14:paraId="03D68C3F" w14:textId="77777777" w:rsidR="0041622D" w:rsidRDefault="00D77789">
            <w:pPr>
              <w:spacing w:after="40"/>
            </w:pPr>
            <w:r>
              <w:t>feature/runeet-seed-script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F06A8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Implement CRUD endpoints for Document Vault, Property, Pets, Health records.</w:t>
            </w:r>
          </w:p>
          <w:p w14:paraId="193F3699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Write the seed script populating the 10 dummy users across 3 generations (Section 4 of the plan) — commit it as backend/scripts/seed.py so Ayush can re-run it before every test cycle.</w:t>
            </w:r>
          </w:p>
          <w:p w14:paraId="291E3DB6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Ping Riya once seeding is live so she can sync the same UUIDs into Neo4j.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323674" w14:textId="77777777" w:rsidR="0041622D" w:rsidRDefault="00D77789">
            <w:pPr>
              <w:spacing w:after="40"/>
            </w:pPr>
            <w:r>
              <w:t>PR → develop</w:t>
            </w:r>
          </w:p>
          <w:p w14:paraId="095FB09F" w14:textId="77777777" w:rsidR="0041622D" w:rsidRDefault="00D77789">
            <w:pPr>
              <w:spacing w:after="40"/>
            </w:pPr>
            <w:r>
              <w:t>Reviewer: Riya</w:t>
            </w:r>
          </w:p>
          <w:p w14:paraId="37078B3F" w14:textId="77777777" w:rsidR="0041622D" w:rsidRDefault="00D77789">
            <w:pPr>
              <w:spacing w:after="40"/>
            </w:pPr>
            <w:r>
              <w:t>Merge after Ayush's automated CRUD tests (below) pass locally.</w:t>
            </w:r>
          </w:p>
        </w:tc>
      </w:tr>
      <w:tr w:rsidR="0041622D" w14:paraId="1B7555E1" w14:textId="77777777">
        <w:tc>
          <w:tcPr>
            <w:tcW w:w="14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CA594" w14:textId="77777777" w:rsidR="0041622D" w:rsidRDefault="00D77789">
            <w:r>
              <w:rPr>
                <w:b/>
                <w:bCs/>
              </w:rPr>
              <w:t>Riya</w:t>
            </w:r>
          </w:p>
        </w:tc>
        <w:tc>
          <w:tcPr>
            <w:tcW w:w="20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8DDEE" w14:textId="77777777" w:rsidR="0041622D" w:rsidRDefault="00D77789">
            <w:pPr>
              <w:spacing w:after="40"/>
            </w:pPr>
            <w:r>
              <w:t>feature/riya-shortestpath</w:t>
            </w:r>
          </w:p>
          <w:p w14:paraId="3646D205" w14:textId="77777777" w:rsidR="0041622D" w:rsidRDefault="00D77789">
            <w:pPr>
              <w:spacing w:after="40"/>
            </w:pPr>
            <w:r>
              <w:t>feature/riya-tree-endpoint</w:t>
            </w:r>
          </w:p>
        </w:tc>
        <w:tc>
          <w:tcPr>
            <w:tcW w:w="46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3EC7F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Write Cypher shortestPath algorithms for kinship calculation.</w:t>
            </w:r>
          </w:p>
          <w:p w14:paraId="09C4A672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Expose GET /api/graph/tree.</w:t>
            </w:r>
          </w:p>
          <w:p w14:paraId="583222E1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Update /contracts/graph-tree-response.json to match the real response, and ping Anushka the same day.</w:t>
            </w:r>
          </w:p>
        </w:tc>
        <w:tc>
          <w:tcPr>
            <w:tcW w:w="22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0E5D0" w14:textId="77777777" w:rsidR="0041622D" w:rsidRDefault="00D77789">
            <w:pPr>
              <w:spacing w:after="40"/>
            </w:pPr>
            <w:r>
              <w:t>PR → develop</w:t>
            </w:r>
          </w:p>
          <w:p w14:paraId="042D0866" w14:textId="77777777" w:rsidR="0041622D" w:rsidRDefault="00D77789">
            <w:pPr>
              <w:spacing w:after="40"/>
            </w:pPr>
            <w:r>
              <w:t>Reviewer: Runeet</w:t>
            </w:r>
          </w:p>
          <w:p w14:paraId="4EA7EE7F" w14:textId="77777777" w:rsidR="0041622D" w:rsidRDefault="00D77789">
            <w:pPr>
              <w:spacing w:after="40"/>
            </w:pPr>
            <w:r>
              <w:t>Merge once the endpoint returns correct kinship for at least 2 test families.</w:t>
            </w:r>
          </w:p>
        </w:tc>
      </w:tr>
      <w:tr w:rsidR="0041622D" w14:paraId="276CBAAF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C671C" w14:textId="77777777" w:rsidR="0041622D" w:rsidRDefault="00D77789">
            <w:r>
              <w:rPr>
                <w:b/>
                <w:bCs/>
              </w:rPr>
              <w:t>Raghuvendra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C9D39" w14:textId="77777777" w:rsidR="0041622D" w:rsidRDefault="00D77789">
            <w:pPr>
              <w:spacing w:after="40"/>
            </w:pPr>
            <w:r>
              <w:t>feature/raghuvendra-nuclear-dashboard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87DE1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Build Nuclear Family dashboard views: personal records, health reminders, pet vaccination timelines.</w:t>
            </w:r>
          </w:p>
          <w:p w14:paraId="74320969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Wire these views to Runeet's new CRUD endpoints once merged.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FF7E8" w14:textId="77777777" w:rsidR="0041622D" w:rsidRDefault="00D77789">
            <w:pPr>
              <w:spacing w:after="40"/>
            </w:pPr>
            <w:r>
              <w:t>PR → develop</w:t>
            </w:r>
          </w:p>
          <w:p w14:paraId="19F65560" w14:textId="77777777" w:rsidR="0041622D" w:rsidRDefault="00D77789">
            <w:pPr>
              <w:spacing w:after="40"/>
            </w:pPr>
            <w:r>
              <w:t>Reviewer: Anushka</w:t>
            </w:r>
          </w:p>
          <w:p w14:paraId="1A361267" w14:textId="77777777" w:rsidR="0041622D" w:rsidRDefault="00D77789">
            <w:pPr>
              <w:spacing w:after="40"/>
            </w:pPr>
            <w:r>
              <w:t>Merge once views render real seeded data, not placeholders.</w:t>
            </w:r>
          </w:p>
        </w:tc>
      </w:tr>
      <w:tr w:rsidR="0041622D" w14:paraId="44A6E33F" w14:textId="77777777">
        <w:tc>
          <w:tcPr>
            <w:tcW w:w="14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28712" w14:textId="77777777" w:rsidR="0041622D" w:rsidRDefault="00D77789">
            <w:r>
              <w:rPr>
                <w:b/>
                <w:bCs/>
              </w:rPr>
              <w:t>Anushka</w:t>
            </w:r>
          </w:p>
        </w:tc>
        <w:tc>
          <w:tcPr>
            <w:tcW w:w="20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4798F" w14:textId="77777777" w:rsidR="0041622D" w:rsidRDefault="00D77789">
            <w:pPr>
              <w:spacing w:after="40"/>
            </w:pPr>
            <w:r>
              <w:t>feature/anushka-tree-live-data</w:t>
            </w:r>
          </w:p>
        </w:tc>
        <w:tc>
          <w:tcPr>
            <w:tcW w:w="46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82962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Connect the React Flow canvas to /api/graph/tree — start against Riya's mock JSON if the real endpoint isn't merged yet, swap in the live URL once it is.</w:t>
            </w:r>
          </w:p>
          <w:p w14:paraId="5458648D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Build custom node UI for living members, ancestors, and family heads.</w:t>
            </w:r>
          </w:p>
        </w:tc>
        <w:tc>
          <w:tcPr>
            <w:tcW w:w="22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647CB" w14:textId="77777777" w:rsidR="0041622D" w:rsidRDefault="00D77789">
            <w:pPr>
              <w:spacing w:after="40"/>
            </w:pPr>
            <w:r>
              <w:t>PR → develop</w:t>
            </w:r>
          </w:p>
          <w:p w14:paraId="17CD1708" w14:textId="77777777" w:rsidR="0041622D" w:rsidRDefault="00D77789">
            <w:pPr>
              <w:spacing w:after="40"/>
            </w:pPr>
            <w:r>
              <w:t>Reviewer: Raghuvendra</w:t>
            </w:r>
          </w:p>
          <w:p w14:paraId="31F9510B" w14:textId="77777777" w:rsidR="0041622D" w:rsidRDefault="00D77789">
            <w:pPr>
              <w:spacing w:after="40"/>
            </w:pPr>
            <w:r>
              <w:t>Merge once the tree renders correctly for a 3-generation seeded family.</w:t>
            </w:r>
          </w:p>
        </w:tc>
      </w:tr>
      <w:tr w:rsidR="0041622D" w14:paraId="04CD60E4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68AFF8" w14:textId="77777777" w:rsidR="0041622D" w:rsidRDefault="00D77789">
            <w:r>
              <w:rPr>
                <w:b/>
                <w:bCs/>
              </w:rPr>
              <w:t>Ayushman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38CE5" w14:textId="77777777" w:rsidR="0041622D" w:rsidRDefault="00D77789">
            <w:pPr>
              <w:spacing w:after="40"/>
            </w:pPr>
            <w:r>
              <w:t>feature/ayushman-face-embedding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0F1D4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Integrate the InsightFace library.</w:t>
            </w:r>
          </w:p>
          <w:p w14:paraId="1B3A142E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Build the 512D face embedding generator triggered on file upload.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4EB1A" w14:textId="77777777" w:rsidR="0041622D" w:rsidRDefault="00D77789">
            <w:pPr>
              <w:spacing w:after="40"/>
            </w:pPr>
            <w:r>
              <w:t>PR → develop</w:t>
            </w:r>
          </w:p>
          <w:p w14:paraId="095BF561" w14:textId="77777777" w:rsidR="0041622D" w:rsidRDefault="00D77789">
            <w:pPr>
              <w:spacing w:after="40"/>
            </w:pPr>
            <w:r>
              <w:t>Reviewer: Ayush</w:t>
            </w:r>
          </w:p>
          <w:p w14:paraId="27E12ECE" w14:textId="77777777" w:rsidR="0041622D" w:rsidRDefault="00D77789">
            <w:pPr>
              <w:spacing w:after="40"/>
            </w:pPr>
            <w:r>
              <w:t>Merge once an uploaded test photo produces a correctly-sized embedding vector.</w:t>
            </w:r>
          </w:p>
        </w:tc>
      </w:tr>
      <w:tr w:rsidR="0041622D" w14:paraId="09C3EDAB" w14:textId="77777777">
        <w:tc>
          <w:tcPr>
            <w:tcW w:w="14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ACC50" w14:textId="77777777" w:rsidR="0041622D" w:rsidRDefault="00D77789">
            <w:r>
              <w:rPr>
                <w:b/>
                <w:bCs/>
              </w:rPr>
              <w:t>Ayush</w:t>
            </w:r>
          </w:p>
        </w:tc>
        <w:tc>
          <w:tcPr>
            <w:tcW w:w="20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D0FD2" w14:textId="77777777" w:rsidR="0041622D" w:rsidRDefault="00D77789">
            <w:pPr>
              <w:spacing w:after="40"/>
            </w:pPr>
            <w:r>
              <w:t>feature/ayush-crud-tests</w:t>
            </w:r>
          </w:p>
          <w:p w14:paraId="6264E7AB" w14:textId="77777777" w:rsidR="0041622D" w:rsidRDefault="00D77789">
            <w:pPr>
              <w:spacing w:after="40"/>
            </w:pPr>
            <w:r>
              <w:t>feature/ayush-rls-pentest</w:t>
            </w:r>
          </w:p>
        </w:tc>
        <w:tc>
          <w:tcPr>
            <w:tcW w:w="46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8790A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Write automated Postman/Pytest suites against Runeet's new CRUD routes.</w:t>
            </w:r>
          </w:p>
          <w:p w14:paraId="49E86061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Actively try to access one tenant's nuclear data using another tenant's session token — confirm RLS blocks it.</w:t>
            </w:r>
          </w:p>
          <w:p w14:paraId="72C64AB8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Log every finding as a GitHub issue tagged to the responsible person, not just a Slack message.</w:t>
            </w:r>
          </w:p>
        </w:tc>
        <w:tc>
          <w:tcPr>
            <w:tcW w:w="22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D5ABF" w14:textId="77777777" w:rsidR="0041622D" w:rsidRDefault="00D77789">
            <w:pPr>
              <w:spacing w:after="40"/>
            </w:pPr>
            <w:r>
              <w:t>PR → develop</w:t>
            </w:r>
          </w:p>
          <w:p w14:paraId="32FF2C6D" w14:textId="77777777" w:rsidR="0041622D" w:rsidRDefault="00D77789">
            <w:pPr>
              <w:spacing w:after="40"/>
            </w:pPr>
            <w:r>
              <w:t>Reviewer: Runeet</w:t>
            </w:r>
          </w:p>
          <w:p w14:paraId="02581FAD" w14:textId="77777777" w:rsidR="0041622D" w:rsidRDefault="00D77789">
            <w:pPr>
              <w:spacing w:after="40"/>
            </w:pPr>
            <w:r>
              <w:t>Merge test suite once it's runnable via a single command (documented in /tests/README.md).</w:t>
            </w:r>
          </w:p>
        </w:tc>
      </w:tr>
    </w:tbl>
    <w:p w14:paraId="3C8166FB" w14:textId="77777777" w:rsidR="0041622D" w:rsidRDefault="00D77789">
      <w:pPr>
        <w:pStyle w:val="Heading1"/>
        <w:spacing w:before="320" w:after="160"/>
      </w:pPr>
      <w:r>
        <w:t>6. Sprint 3 — Biometric Pipeline &amp; Inbox Approval Workflow (Aug 28–30)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7"/>
        <w:gridCol w:w="1996"/>
        <w:gridCol w:w="4513"/>
        <w:gridCol w:w="2164"/>
      </w:tblGrid>
      <w:tr w:rsidR="0041622D" w14:paraId="00C7CDF4" w14:textId="77777777">
        <w:trPr>
          <w:tblHeader/>
        </w:trPr>
        <w:tc>
          <w:tcPr>
            <w:tcW w:w="1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587BF2" w14:textId="77777777" w:rsidR="0041622D" w:rsidRDefault="00D77789">
            <w:r>
              <w:rPr>
                <w:b/>
                <w:bCs/>
                <w:color w:val="FFFFFF"/>
              </w:rPr>
              <w:lastRenderedPageBreak/>
              <w:t>Person</w:t>
            </w:r>
          </w:p>
        </w:tc>
        <w:tc>
          <w:tcPr>
            <w:tcW w:w="20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7DC7E" w14:textId="77777777" w:rsidR="0041622D" w:rsidRDefault="00D77789">
            <w:r>
              <w:rPr>
                <w:b/>
                <w:bCs/>
                <w:color w:val="FFFFFF"/>
              </w:rPr>
              <w:t>Branch(es)</w:t>
            </w:r>
          </w:p>
        </w:tc>
        <w:tc>
          <w:tcPr>
            <w:tcW w:w="46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27EA1" w14:textId="77777777" w:rsidR="0041622D" w:rsidRDefault="00D77789">
            <w:r>
              <w:rPr>
                <w:b/>
                <w:bCs/>
                <w:color w:val="FFFFFF"/>
              </w:rPr>
              <w:t>Step-by-Step Actions</w:t>
            </w:r>
          </w:p>
        </w:tc>
        <w:tc>
          <w:tcPr>
            <w:tcW w:w="22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0AA72" w14:textId="77777777" w:rsidR="0041622D" w:rsidRDefault="00D77789">
            <w:r>
              <w:rPr>
                <w:b/>
                <w:bCs/>
                <w:color w:val="FFFFFF"/>
              </w:rPr>
              <w:t>PR / Review / Merge</w:t>
            </w:r>
          </w:p>
        </w:tc>
      </w:tr>
      <w:tr w:rsidR="0041622D" w14:paraId="4CA94B58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4CAC2" w14:textId="77777777" w:rsidR="0041622D" w:rsidRDefault="00D77789">
            <w:r>
              <w:rPr>
                <w:b/>
                <w:bCs/>
              </w:rPr>
              <w:t>Ayushman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32208" w14:textId="77777777" w:rsidR="0041622D" w:rsidRDefault="00D77789">
            <w:pPr>
              <w:spacing w:after="40"/>
            </w:pPr>
            <w:r>
              <w:t>feature/ayushman-cosine-match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D8307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Implement cosine similarity comparison logic using the shared MATCH_THRESHOLD constant (0.85).</w:t>
            </w:r>
          </w:p>
          <w:p w14:paraId="68A89E46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Route matches ≥0.85 to auto-publish; route &lt;0.85 and all video/audio to the inbox queue.</w:t>
            </w:r>
          </w:p>
          <w:p w14:paraId="27CCD1A7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Update /contracts/media-match-response.json to the final real shape; ping Raghuvendra immediately.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3AE8F" w14:textId="77777777" w:rsidR="0041622D" w:rsidRDefault="00D77789">
            <w:pPr>
              <w:spacing w:after="40"/>
            </w:pPr>
            <w:r>
              <w:t>PR → develop</w:t>
            </w:r>
          </w:p>
          <w:p w14:paraId="779C9B4F" w14:textId="77777777" w:rsidR="0041622D" w:rsidRDefault="00D77789">
            <w:pPr>
              <w:spacing w:after="40"/>
            </w:pPr>
            <w:r>
              <w:t>Reviewer: Ayush</w:t>
            </w:r>
          </w:p>
          <w:p w14:paraId="4DFF0D2D" w14:textId="77777777" w:rsidR="0041622D" w:rsidRDefault="00D77789">
            <w:pPr>
              <w:spacing w:after="40"/>
            </w:pPr>
            <w:r>
              <w:t>Merge once threshold boundary cases (0.849 vs 0.85) are demonstrated correct.</w:t>
            </w:r>
          </w:p>
        </w:tc>
      </w:tr>
      <w:tr w:rsidR="0041622D" w14:paraId="2BADDDFE" w14:textId="77777777">
        <w:tc>
          <w:tcPr>
            <w:tcW w:w="14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C3A33" w14:textId="77777777" w:rsidR="0041622D" w:rsidRDefault="00D77789">
            <w:r>
              <w:rPr>
                <w:b/>
                <w:bCs/>
              </w:rPr>
              <w:t>Raghuvendra</w:t>
            </w:r>
          </w:p>
        </w:tc>
        <w:tc>
          <w:tcPr>
            <w:tcW w:w="20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17816" w14:textId="77777777" w:rsidR="0041622D" w:rsidRDefault="00D77789">
            <w:pPr>
              <w:spacing w:after="40"/>
            </w:pPr>
            <w:r>
              <w:t>feature/raghuvendra-media-inbox-ui</w:t>
            </w:r>
          </w:p>
        </w:tc>
        <w:tc>
          <w:tcPr>
            <w:tcW w:w="46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8E1B9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Build the Media Inbox UI with Accept/Reject actions.</w:t>
            </w:r>
          </w:p>
          <w:p w14:paraId="0F384842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Build profile overview popups displaying the relative kinship badge (pulling from Anushka's kinship badge component).</w:t>
            </w:r>
          </w:p>
        </w:tc>
        <w:tc>
          <w:tcPr>
            <w:tcW w:w="22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8BB7A" w14:textId="77777777" w:rsidR="0041622D" w:rsidRDefault="00D77789">
            <w:pPr>
              <w:spacing w:after="40"/>
            </w:pPr>
            <w:r>
              <w:t>PR → develop</w:t>
            </w:r>
          </w:p>
          <w:p w14:paraId="047D3DAC" w14:textId="77777777" w:rsidR="0041622D" w:rsidRDefault="00D77789">
            <w:pPr>
              <w:spacing w:after="40"/>
            </w:pPr>
            <w:r>
              <w:t>Reviewer: Anushka</w:t>
            </w:r>
          </w:p>
          <w:p w14:paraId="53B396D2" w14:textId="77777777" w:rsidR="0041622D" w:rsidRDefault="00D77789">
            <w:pPr>
              <w:spacing w:after="40"/>
            </w:pPr>
            <w:r>
              <w:t>Merge once Accept/Reject actually calls Ayushman's endpoints against seeded test media.</w:t>
            </w:r>
          </w:p>
        </w:tc>
      </w:tr>
      <w:tr w:rsidR="0041622D" w14:paraId="2A4065E3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A1BBC" w14:textId="77777777" w:rsidR="0041622D" w:rsidRDefault="00D77789">
            <w:r>
              <w:rPr>
                <w:b/>
                <w:bCs/>
              </w:rPr>
              <w:t>Anushka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6D98F" w14:textId="77777777" w:rsidR="0041622D" w:rsidRDefault="00D77789">
            <w:pPr>
              <w:spacing w:after="40"/>
            </w:pPr>
            <w:r>
              <w:t>feature/anushka-tree-polish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509C1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Add search box, auto-centering on active user, zoom limits, edge highlighting to the tree canvas.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423E8" w14:textId="77777777" w:rsidR="0041622D" w:rsidRDefault="00D77789">
            <w:pPr>
              <w:spacing w:after="40"/>
            </w:pPr>
            <w:r>
              <w:t>PR → develop</w:t>
            </w:r>
          </w:p>
          <w:p w14:paraId="1B723940" w14:textId="77777777" w:rsidR="0041622D" w:rsidRDefault="00D77789">
            <w:pPr>
              <w:spacing w:after="40"/>
            </w:pPr>
            <w:r>
              <w:t>Reviewer: Raghuvendra</w:t>
            </w:r>
          </w:p>
          <w:p w14:paraId="080B080C" w14:textId="77777777" w:rsidR="0041622D" w:rsidRDefault="00D77789">
            <w:pPr>
              <w:spacing w:after="40"/>
            </w:pPr>
            <w:r>
              <w:t>Merge once search correctly centers on any of the 10 seeded users.</w:t>
            </w:r>
          </w:p>
        </w:tc>
      </w:tr>
      <w:tr w:rsidR="0041622D" w14:paraId="56A37984" w14:textId="77777777">
        <w:tc>
          <w:tcPr>
            <w:tcW w:w="14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191C8" w14:textId="77777777" w:rsidR="0041622D" w:rsidRDefault="00D77789">
            <w:r>
              <w:rPr>
                <w:b/>
                <w:bCs/>
              </w:rPr>
              <w:t>Runeet &amp; Riya</w:t>
            </w:r>
          </w:p>
        </w:tc>
        <w:tc>
          <w:tcPr>
            <w:tcW w:w="20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9250BE" w14:textId="77777777" w:rsidR="0041622D" w:rsidRDefault="00D77789">
            <w:pPr>
              <w:spacing w:after="40"/>
            </w:pPr>
            <w:r>
              <w:t>feature/runeet-riya-uuid-verify</w:t>
            </w:r>
          </w:p>
        </w:tc>
        <w:tc>
          <w:tcPr>
            <w:tcW w:w="46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04D82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Pair together (not solo) to verify complete UUID synchronization between Postgres users.id and Neo4j Person.id across all 10 seeded users.</w:t>
            </w:r>
          </w:p>
          <w:p w14:paraId="521A4ED1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Fix any drift by re-running the seed + sync scripts together, live on a call, rather than passing the branch back and forth.</w:t>
            </w:r>
          </w:p>
        </w:tc>
        <w:tc>
          <w:tcPr>
            <w:tcW w:w="22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4E898E" w14:textId="77777777" w:rsidR="0041622D" w:rsidRDefault="00D77789">
            <w:pPr>
              <w:spacing w:after="40"/>
            </w:pPr>
            <w:r>
              <w:t>Joint PR → develop</w:t>
            </w:r>
          </w:p>
          <w:p w14:paraId="1E00006D" w14:textId="77777777" w:rsidR="0041622D" w:rsidRDefault="00D77789">
            <w:pPr>
              <w:spacing w:after="40"/>
            </w:pPr>
            <w:r>
              <w:t>Reviewer: Ayush</w:t>
            </w:r>
          </w:p>
          <w:p w14:paraId="011D2866" w14:textId="77777777" w:rsidR="0041622D" w:rsidRDefault="00D77789">
            <w:pPr>
              <w:spacing w:after="40"/>
            </w:pPr>
            <w:r>
              <w:t>Merge once Ayush's cross-database ID check (below) passes.</w:t>
            </w:r>
          </w:p>
        </w:tc>
      </w:tr>
      <w:tr w:rsidR="0041622D" w14:paraId="5C6A78D6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99A17" w14:textId="77777777" w:rsidR="0041622D" w:rsidRDefault="00D77789">
            <w:r>
              <w:rPr>
                <w:b/>
                <w:bCs/>
              </w:rPr>
              <w:t>Ayush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94131" w14:textId="77777777" w:rsidR="0041622D" w:rsidRDefault="00D77789">
            <w:pPr>
              <w:spacing w:after="40"/>
            </w:pPr>
            <w:r>
              <w:t>feature/ayush-biometric-edgecases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6D0A9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Test group photos with multiple family members.</w:t>
            </w:r>
          </w:p>
          <w:p w14:paraId="54DFD7C2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Test zero-face-detection uploads.</w:t>
            </w:r>
          </w:p>
          <w:p w14:paraId="2A650AC4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Test that rejected media still persists in the sender's own archive rather than disappearing.</w:t>
            </w:r>
          </w:p>
          <w:p w14:paraId="015ABA27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Write a cross-database check script confirming every users.id has a matching Person.id and flag any orphans.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41F72" w14:textId="77777777" w:rsidR="0041622D" w:rsidRDefault="00D77789">
            <w:pPr>
              <w:spacing w:after="40"/>
            </w:pPr>
            <w:r>
              <w:t>PR → develop</w:t>
            </w:r>
          </w:p>
          <w:p w14:paraId="03571184" w14:textId="77777777" w:rsidR="0041622D" w:rsidRDefault="00D77789">
            <w:pPr>
              <w:spacing w:after="40"/>
            </w:pPr>
            <w:r>
              <w:t>Reviewer: Ayushman (biometric cases) / Runeet (ID check)</w:t>
            </w:r>
          </w:p>
          <w:p w14:paraId="3E479D4D" w14:textId="77777777" w:rsidR="0041622D" w:rsidRDefault="00D77789">
            <w:pPr>
              <w:spacing w:after="40"/>
            </w:pPr>
            <w:r>
              <w:t>Merge once all edge cases are green on the board.</w:t>
            </w:r>
          </w:p>
        </w:tc>
      </w:tr>
    </w:tbl>
    <w:p w14:paraId="7BAA9470" w14:textId="77777777" w:rsidR="0041622D" w:rsidRDefault="00D77789">
      <w:pPr>
        <w:pStyle w:val="Heading1"/>
        <w:spacing w:before="320" w:after="160"/>
      </w:pPr>
      <w:r>
        <w:t>7. Sprint 4 — Final Audit, Bug Fixes &amp; Deployment (Aug 31–Sep 02)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7"/>
        <w:gridCol w:w="1987"/>
        <w:gridCol w:w="4518"/>
        <w:gridCol w:w="2168"/>
      </w:tblGrid>
      <w:tr w:rsidR="0041622D" w14:paraId="7C4C5018" w14:textId="77777777">
        <w:trPr>
          <w:tblHeader/>
        </w:trPr>
        <w:tc>
          <w:tcPr>
            <w:tcW w:w="14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D7FB3" w14:textId="77777777" w:rsidR="0041622D" w:rsidRDefault="00D77789">
            <w:r>
              <w:rPr>
                <w:b/>
                <w:bCs/>
                <w:color w:val="FFFFFF"/>
              </w:rPr>
              <w:t>Person</w:t>
            </w:r>
          </w:p>
        </w:tc>
        <w:tc>
          <w:tcPr>
            <w:tcW w:w="20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8EF56" w14:textId="77777777" w:rsidR="0041622D" w:rsidRDefault="00D77789">
            <w:r>
              <w:rPr>
                <w:b/>
                <w:bCs/>
                <w:color w:val="FFFFFF"/>
              </w:rPr>
              <w:t>Branch(es)</w:t>
            </w:r>
          </w:p>
        </w:tc>
        <w:tc>
          <w:tcPr>
            <w:tcW w:w="46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29301" w14:textId="77777777" w:rsidR="0041622D" w:rsidRDefault="00D77789">
            <w:r>
              <w:rPr>
                <w:b/>
                <w:bCs/>
                <w:color w:val="FFFFFF"/>
              </w:rPr>
              <w:t>Step-by-Step Actions</w:t>
            </w:r>
          </w:p>
        </w:tc>
        <w:tc>
          <w:tcPr>
            <w:tcW w:w="22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E6242" w14:textId="77777777" w:rsidR="0041622D" w:rsidRDefault="00D77789">
            <w:r>
              <w:rPr>
                <w:b/>
                <w:bCs/>
                <w:color w:val="FFFFFF"/>
              </w:rPr>
              <w:t>PR / Review / Merge</w:t>
            </w:r>
          </w:p>
        </w:tc>
      </w:tr>
      <w:tr w:rsidR="0041622D" w14:paraId="11E49061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9ABEC" w14:textId="77777777" w:rsidR="0041622D" w:rsidRDefault="00D77789">
            <w:r>
              <w:rPr>
                <w:b/>
                <w:bCs/>
              </w:rPr>
              <w:t>Ayush (Lead)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53250" w14:textId="77777777" w:rsidR="0041622D" w:rsidRDefault="00D77789">
            <w:pPr>
              <w:spacing w:after="40"/>
            </w:pPr>
            <w:r>
              <w:t>feature/ayush-full-pentest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7D5AB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Run the complete end-to-end security penetration audit across all 10 dummy accounts and all 3 generations.</w:t>
            </w:r>
          </w:p>
          <w:p w14:paraId="102CDA37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File every finding as a labeled, prioritized GitHub issue (P0/P1/P2) rather than one giant report — this lets owners pick up fixes in parallel.</w:t>
            </w:r>
          </w:p>
          <w:p w14:paraId="23BC2256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lastRenderedPageBreak/>
              <w:t>Own the final sign-off checklist before Runeet merges develop → main for deployment.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DF31F" w14:textId="77777777" w:rsidR="0041622D" w:rsidRDefault="00D77789">
            <w:pPr>
              <w:spacing w:after="40"/>
            </w:pPr>
            <w:r>
              <w:lastRenderedPageBreak/>
              <w:t>Issues assigned directly to the owning person; each fix goes through the normal PR flow above.</w:t>
            </w:r>
          </w:p>
        </w:tc>
      </w:tr>
      <w:tr w:rsidR="0041622D" w14:paraId="35C11EB5" w14:textId="77777777">
        <w:tc>
          <w:tcPr>
            <w:tcW w:w="14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3A1D9" w14:textId="77777777" w:rsidR="0041622D" w:rsidRDefault="00D77789">
            <w:r>
              <w:rPr>
                <w:b/>
                <w:bCs/>
              </w:rPr>
              <w:t>Raghuvendra &amp; Anushka</w:t>
            </w:r>
          </w:p>
        </w:tc>
        <w:tc>
          <w:tcPr>
            <w:tcW w:w="20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4B5AF" w14:textId="77777777" w:rsidR="0041622D" w:rsidRDefault="00D77789">
            <w:pPr>
              <w:spacing w:after="40"/>
            </w:pPr>
            <w:r>
              <w:t>fix/raghuvendra-*</w:t>
            </w:r>
          </w:p>
          <w:p w14:paraId="2D1AC8BA" w14:textId="77777777" w:rsidR="0041622D" w:rsidRDefault="00D77789">
            <w:pPr>
              <w:spacing w:after="40"/>
            </w:pPr>
            <w:r>
              <w:t>fix/anushka-*</w:t>
            </w:r>
          </w:p>
        </w:tc>
        <w:tc>
          <w:tcPr>
            <w:tcW w:w="46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34C5A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Work the P0/P1 frontend issues Ayush files: styling edge cases, loading spinners, mobile viewport responsiveness.</w:t>
            </w:r>
          </w:p>
          <w:p w14:paraId="68E50F28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Pair-test each fix on an actual mobile viewport (not just resizing a desktop browser) before opening the PR.</w:t>
            </w:r>
          </w:p>
        </w:tc>
        <w:tc>
          <w:tcPr>
            <w:tcW w:w="2200" w:type="dxa"/>
            <w:shd w:val="clear" w:color="auto" w:fill="ED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3521D" w14:textId="77777777" w:rsidR="0041622D" w:rsidRDefault="00D77789">
            <w:pPr>
              <w:spacing w:after="40"/>
            </w:pPr>
            <w:r>
              <w:t>PR → develop</w:t>
            </w:r>
          </w:p>
          <w:p w14:paraId="66F2018B" w14:textId="77777777" w:rsidR="0041622D" w:rsidRDefault="00D77789">
            <w:pPr>
              <w:spacing w:after="40"/>
            </w:pPr>
            <w:r>
              <w:t>Reviewer: each other</w:t>
            </w:r>
          </w:p>
          <w:p w14:paraId="6D32179F" w14:textId="77777777" w:rsidR="0041622D" w:rsidRDefault="00D77789">
            <w:pPr>
              <w:spacing w:after="40"/>
            </w:pPr>
            <w:r>
              <w:t>Fast-track merge (same-day) given the compressed timeline.</w:t>
            </w:r>
          </w:p>
        </w:tc>
      </w:tr>
      <w:tr w:rsidR="0041622D" w14:paraId="30480637" w14:textId="77777777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3C79E" w14:textId="77777777" w:rsidR="0041622D" w:rsidRDefault="00D77789">
            <w:r>
              <w:rPr>
                <w:b/>
                <w:bCs/>
              </w:rPr>
              <w:t>Runeet, Riya &amp; Ayushman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DC547" w14:textId="77777777" w:rsidR="0041622D" w:rsidRDefault="00D77789">
            <w:pPr>
              <w:spacing w:after="40"/>
            </w:pPr>
            <w:r>
              <w:t>fix/runeet-*</w:t>
            </w:r>
          </w:p>
          <w:p w14:paraId="2A15F635" w14:textId="77777777" w:rsidR="0041622D" w:rsidRDefault="00D77789">
            <w:pPr>
              <w:spacing w:after="40"/>
            </w:pPr>
            <w:r>
              <w:t>fix/riya-*</w:t>
            </w:r>
          </w:p>
          <w:p w14:paraId="279318AF" w14:textId="77777777" w:rsidR="0041622D" w:rsidRDefault="00D77789">
            <w:pPr>
              <w:spacing w:after="40"/>
            </w:pPr>
            <w:r>
              <w:t>fix/ayushman-*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6CBB6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Optimize slow database queries flagged by Ayush.</w:t>
            </w:r>
          </w:p>
          <w:p w14:paraId="5861F2A9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Handle unhandled API exceptions across all three services.</w:t>
            </w:r>
          </w:p>
          <w:p w14:paraId="40A72CAA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Runeet deploys the FastAPI backend to Render/Railway.</w:t>
            </w:r>
          </w:p>
          <w:p w14:paraId="6869457B" w14:textId="77777777" w:rsidR="0041622D" w:rsidRDefault="00D77789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Deploy the Next.js frontend to Vercel only after the backend URL is live and confirmed reachable — sequence backend first to avoid the frontend pointing at a dead endpoint.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B63B7" w14:textId="77777777" w:rsidR="0041622D" w:rsidRDefault="00D77789">
            <w:pPr>
              <w:spacing w:after="40"/>
            </w:pPr>
            <w:r>
              <w:t>PR → develop, fast-tracked reviews</w:t>
            </w:r>
          </w:p>
          <w:p w14:paraId="494D29C3" w14:textId="77777777" w:rsidR="0041622D" w:rsidRDefault="00D77789">
            <w:pPr>
              <w:spacing w:after="40"/>
            </w:pPr>
            <w:r>
              <w:t>Runeet performs the final develop → main merge and tags it sprint-4-release.</w:t>
            </w:r>
          </w:p>
        </w:tc>
      </w:tr>
    </w:tbl>
    <w:p w14:paraId="562346CB" w14:textId="77777777" w:rsidR="0041622D" w:rsidRDefault="00D77789">
      <w:pPr>
        <w:spacing w:after="120"/>
      </w:pPr>
      <w:r>
        <w:t>End of Sprint 4: Runeet merges develop → main, tags the release, and confirms both deployed URLs (frontend + backend) are live and talking to each other before end of day Sep 2.</w:t>
      </w:r>
    </w:p>
    <w:p w14:paraId="225FB948" w14:textId="77777777" w:rsidR="0041622D" w:rsidRDefault="00D77789">
      <w:pPr>
        <w:pStyle w:val="Heading1"/>
        <w:spacing w:before="320" w:after="160"/>
      </w:pPr>
      <w:r>
        <w:t>8. Sep 3 — Final Demo Day</w:t>
      </w:r>
    </w:p>
    <w:p w14:paraId="4D53C956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Morning: whole team does a live run-through using the 10 seeded accounts, walking every role (Admin, Editor, Viewer) through the dashboard, tree, and media inbox.</w:t>
      </w:r>
    </w:p>
    <w:p w14:paraId="225FBB57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Ayush keeps the issue board open during the run-through and files anything unexpected as a P0 hotfix rather than debating it live.</w:t>
      </w:r>
    </w:p>
    <w:p w14:paraId="4DA2BCF1" w14:textId="77777777" w:rsidR="0041622D" w:rsidRDefault="00D77789">
      <w:pPr>
        <w:pStyle w:val="ListParagraph"/>
        <w:numPr>
          <w:ilvl w:val="0"/>
          <w:numId w:val="2"/>
        </w:numPr>
        <w:spacing w:after="60"/>
      </w:pPr>
      <w:r>
        <w:t>Any P0 found gets fixed via the same fast-tracked PR flow and redeployed before the actual demo.</w:t>
      </w:r>
    </w:p>
    <w:p w14:paraId="77373633" w14:textId="77777777" w:rsidR="0041622D" w:rsidRDefault="00D77789">
      <w:pPr>
        <w:pStyle w:val="Heading1"/>
        <w:spacing w:before="320" w:after="160"/>
      </w:pPr>
      <w:r>
        <w:t>9. Daily Standup Format (15 min, every sprint day)</w:t>
      </w:r>
    </w:p>
    <w:p w14:paraId="1C273BC4" w14:textId="77777777" w:rsidR="0041622D" w:rsidRDefault="00D77789">
      <w:pPr>
        <w:spacing w:after="120"/>
      </w:pPr>
      <w:r>
        <w:t>Structure the standup around handoffs, not generic status, since your chain is Runeet → Riya → Anushka and Riya/Ayushman → Raghuvendra:</w:t>
      </w:r>
    </w:p>
    <w:p w14:paraId="282C7DC9" w14:textId="77777777" w:rsidR="0041622D" w:rsidRDefault="00D77789">
      <w:pPr>
        <w:pStyle w:val="ListParagraph"/>
        <w:numPr>
          <w:ilvl w:val="0"/>
          <w:numId w:val="3"/>
        </w:numPr>
        <w:spacing w:after="60"/>
      </w:pPr>
      <w:r>
        <w:t>What am I about to hand off today, and is the receiving person ready for it?</w:t>
      </w:r>
    </w:p>
    <w:p w14:paraId="4DE2489B" w14:textId="77777777" w:rsidR="0041622D" w:rsidRDefault="00D77789">
      <w:pPr>
        <w:pStyle w:val="ListParagraph"/>
        <w:numPr>
          <w:ilvl w:val="0"/>
          <w:numId w:val="3"/>
        </w:numPr>
        <w:spacing w:after="60"/>
      </w:pPr>
      <w:r>
        <w:t>What did I merge into develop since yesterday?</w:t>
      </w:r>
    </w:p>
    <w:p w14:paraId="7D08522C" w14:textId="77777777" w:rsidR="0041622D" w:rsidRDefault="00D77789">
      <w:pPr>
        <w:pStyle w:val="ListParagraph"/>
        <w:numPr>
          <w:ilvl w:val="0"/>
          <w:numId w:val="3"/>
        </w:numPr>
        <w:spacing w:after="60"/>
      </w:pPr>
      <w:r>
        <w:t>Am I blocked on a contract file, a credential, or a teammate's PR review?</w:t>
      </w:r>
    </w:p>
    <w:p w14:paraId="43456974" w14:textId="77777777" w:rsidR="0041622D" w:rsidRDefault="00D77789">
      <w:pPr>
        <w:pStyle w:val="ListParagraph"/>
        <w:numPr>
          <w:ilvl w:val="0"/>
          <w:numId w:val="3"/>
        </w:numPr>
        <w:spacing w:after="60"/>
      </w:pPr>
      <w:r>
        <w:t>Runeet flags Riya immediately on any schema/RLS change; Riya flags Anushka on any /api/graph/tree change; Ayushman flags Raghuvendra on any match/inbox payload change — don't save these for standup, post them in Slack the moment they happen.</w:t>
      </w:r>
    </w:p>
    <w:p w14:paraId="58EB7090" w14:textId="77777777" w:rsidR="0041622D" w:rsidRDefault="00D77789">
      <w:pPr>
        <w:pStyle w:val="Heading1"/>
        <w:spacing w:before="320" w:after="160"/>
      </w:pPr>
      <w:r>
        <w:t>10. Watch-List — Risks That Cause the Most Rework</w:t>
      </w:r>
    </w:p>
    <w:p w14:paraId="5B4A33F4" w14:textId="77777777" w:rsidR="0041622D" w:rsidRDefault="00D77789">
      <w:pPr>
        <w:pStyle w:val="ListParagraph"/>
        <w:numPr>
          <w:ilvl w:val="0"/>
          <w:numId w:val="3"/>
        </w:numPr>
        <w:spacing w:after="60"/>
      </w:pPr>
      <w:r>
        <w:t>RLS protects Postgres only — Neo4j graph traversal needs its own explicit tenant-isolation check; Ayush should test this separately, not assume RLS covers it.</w:t>
      </w:r>
    </w:p>
    <w:p w14:paraId="48B80A35" w14:textId="77777777" w:rsidR="0041622D" w:rsidRDefault="00D77789">
      <w:pPr>
        <w:pStyle w:val="ListParagraph"/>
        <w:numPr>
          <w:ilvl w:val="0"/>
          <w:numId w:val="3"/>
        </w:numPr>
        <w:spacing w:after="60"/>
      </w:pPr>
      <w:r>
        <w:t>The 0.85 match threshold must live in exactly one shared constant (Section 1, Ayushman) — never hardcoded twice.</w:t>
      </w:r>
    </w:p>
    <w:p w14:paraId="576C62AD" w14:textId="77777777" w:rsidR="0041622D" w:rsidRDefault="00D77789">
      <w:pPr>
        <w:pStyle w:val="ListParagraph"/>
        <w:numPr>
          <w:ilvl w:val="0"/>
          <w:numId w:val="3"/>
        </w:numPr>
        <w:spacing w:after="60"/>
      </w:pPr>
      <w:r>
        <w:t>UUID drift between Postgres and Neo4j is far cheaper to prevent (Section 1, Day 0 agreement) than to fix in Sprint 3.</w:t>
      </w:r>
    </w:p>
    <w:p w14:paraId="7412755D" w14:textId="77777777" w:rsidR="0041622D" w:rsidRDefault="00D77789">
      <w:pPr>
        <w:pStyle w:val="ListParagraph"/>
        <w:numPr>
          <w:ilvl w:val="0"/>
          <w:numId w:val="3"/>
        </w:numPr>
        <w:spacing w:after="60"/>
      </w:pPr>
      <w:r>
        <w:t>Backend must be deployed and verified reachable before the frontend is pointed at it on deployment day.</w:t>
      </w:r>
    </w:p>
    <w:p w14:paraId="3397BF6F" w14:textId="77777777" w:rsidR="00EA1756" w:rsidRDefault="00D77789">
      <w:pPr>
        <w:pStyle w:val="ListParagraph"/>
        <w:numPr>
          <w:ilvl w:val="0"/>
          <w:numId w:val="3"/>
        </w:numPr>
        <w:spacing w:after="60"/>
      </w:pPr>
      <w:r>
        <w:lastRenderedPageBreak/>
        <w:t>Contract files (Section 2) must be updated and announced the same day they change — a silent breaking change here is the most common cause of late-sprint integration fires.</w:t>
      </w:r>
    </w:p>
    <w:p w14:paraId="5CF7E6DB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>11. Elevated AI-Augmented Architecture &amp; Feature Standards (Team Mandate)</w:t>
      </w:r>
    </w:p>
    <w:p w14:paraId="653E2BEB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>All team members are utilizing AI coding assistants; therefore, standard CRUD and basic UI are baseline expectations. The team has elevated FamilyVault into an enterprise-grade generational operating system with the following architectural specifications:</w:t>
      </w:r>
    </w:p>
    <w:p w14:paraId="186604DC" w14:textId="77777777" w:rsidR="00EA1756" w:rsidRDefault="00EA1756">
      <w:pPr>
        <w:pStyle w:val="ListParagraph"/>
        <w:numPr>
          <w:ilvl w:val="0"/>
          <w:numId w:val="3"/>
        </w:numPr>
        <w:spacing w:after="60"/>
      </w:pPr>
    </w:p>
    <w:p w14:paraId="37395CB1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>11.1 Runeet â€” Backend &amp; Database Architecture</w:t>
      </w:r>
    </w:p>
    <w:p w14:paraId="2A530A37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>- Three-Tier Row Level Security (RLS): Strict tenant isolation enforcing three visibility tiers:</w:t>
      </w:r>
    </w:p>
    <w:p w14:paraId="16C9FA72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 xml:space="preserve">  * JOINT_CLAN: Visible across all nuclear households in the joint clan (ancestral deeds, family tree, public lore).</w:t>
      </w:r>
    </w:p>
    <w:p w14:paraId="69EEC1F4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 xml:space="preserve">  * NUCLEAR_HOUSEHOLD: Private to the specific household unit (financial records, private medical docs).</w:t>
      </w:r>
    </w:p>
    <w:p w14:paraId="097F19A2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 xml:space="preserve">  * PRIVATE_STRICT: Visible only to the record creator/owner and designated trustees.</w:t>
      </w:r>
    </w:p>
    <w:p w14:paraId="68FD377E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>- Digital Will &amp; Time Capsule Engine: Milestone-locked documents configured with unlock_conditions (future timestamps like 18th birthdays, anniversaries, or trustee-verified approvals).</w:t>
      </w:r>
    </w:p>
    <w:p w14:paraId="1FB7A3E7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>- Emergency 'Red Alert' Medical Dossier: Instant endpoint (POST /api/v1/health/emergency-dossier/{user_id}) compiling allergies, blood group, vital prescriptions, and emergency contacts into an exportable summary.</w:t>
      </w:r>
    </w:p>
    <w:p w14:paraId="7FF24FE2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>- Single Source of Truth UUID Sync: Postgres users.id (UUID) is generated once and serves as the identical primary key for Neo4j (:Person {id}) and biometric embedding associations.</w:t>
      </w:r>
    </w:p>
    <w:p w14:paraId="395E7DD4" w14:textId="77777777" w:rsidR="00EA1756" w:rsidRDefault="00EA1756">
      <w:pPr>
        <w:pStyle w:val="ListParagraph"/>
        <w:numPr>
          <w:ilvl w:val="0"/>
          <w:numId w:val="3"/>
        </w:numPr>
        <w:spacing w:after="60"/>
      </w:pPr>
    </w:p>
    <w:p w14:paraId="26F4B4E7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>11.2 Riya â€” Cultural Kinship &amp; Lineage Engine (Neo4j)</w:t>
      </w:r>
    </w:p>
    <w:p w14:paraId="3B3CB40D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>- Culturally Precise Kinship: Algorithms in Cypher calculating exact relationship titles (e.g. Chacha, Mama, Bua, Masi, Tauji, Gotra, Maternal/Paternal lineage lines).</w:t>
      </w:r>
    </w:p>
    <w:p w14:paraId="42BF25D2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>- Graph Paradox Validation: Algorithmic constraints blocking impossible biological or chronological cycles (e.g. child older than parent, cyclic ancestry).</w:t>
      </w:r>
    </w:p>
    <w:p w14:paraId="05A30D63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>- Contract Sync: Provide /contracts/graph-tree-response.json reflecting these kinship badges by Day 2 of Sprint 1.</w:t>
      </w:r>
    </w:p>
    <w:p w14:paraId="0DF2999E" w14:textId="77777777" w:rsidR="00EA1756" w:rsidRDefault="00EA1756">
      <w:pPr>
        <w:pStyle w:val="ListParagraph"/>
        <w:numPr>
          <w:ilvl w:val="0"/>
          <w:numId w:val="3"/>
        </w:numPr>
        <w:spacing w:after="60"/>
      </w:pPr>
    </w:p>
    <w:p w14:paraId="15E303B8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>11.3 Ayushman â€” Multi-Person Biometric Pipeline &amp; Cloudflare R2</w:t>
      </w:r>
    </w:p>
    <w:p w14:paraId="01077CD3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>- Multi-Person Face Detection: Recognize all faces present in family group photos (InsightFace 512D embeddings).</w:t>
      </w:r>
    </w:p>
    <w:p w14:paraId="69DA919B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>- Auto-Tagging to Graph Nodes: Automatically link detected face UUIDs directly to Neo4j Person nodes.</w:t>
      </w:r>
    </w:p>
    <w:p w14:paraId="7C935C24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>- Strict Threshold Constant: Adhere strictly to MATCH_THRESHOLD = 0.85 defined in /contracts/MATCH_CONSTANTS.json.</w:t>
      </w:r>
    </w:p>
    <w:p w14:paraId="6B4F49D6" w14:textId="77777777" w:rsidR="00EA1756" w:rsidRDefault="00EA1756">
      <w:pPr>
        <w:pStyle w:val="ListParagraph"/>
        <w:numPr>
          <w:ilvl w:val="0"/>
          <w:numId w:val="3"/>
        </w:numPr>
        <w:spacing w:after="60"/>
      </w:pPr>
    </w:p>
    <w:p w14:paraId="60D46DE8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>11.4 Anushka &amp; Raghuvendra â€” Generational Memory Horizon (Frontend)</w:t>
      </w:r>
    </w:p>
    <w:p w14:paraId="3BF4A7D9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>- Interactive Person Node Drawer: Clicking any person node in the React Flow tree slides open their photo gallery, health alerts, and unlocked legacy letters.</w:t>
      </w:r>
    </w:p>
    <w:p w14:paraId="75E966C9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>- Kinship Path Highlighting: Dynamic visual highlighting of the kinship path between any two selected family members.</w:t>
      </w:r>
    </w:p>
    <w:p w14:paraId="5D730644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>- Generational Lore Timeline: Interactive media and audio memory feed with emergency SOS trigger.</w:t>
      </w:r>
    </w:p>
    <w:p w14:paraId="2380553F" w14:textId="77777777" w:rsidR="00EA1756" w:rsidRDefault="00EA1756">
      <w:pPr>
        <w:pStyle w:val="ListParagraph"/>
        <w:numPr>
          <w:ilvl w:val="0"/>
          <w:numId w:val="3"/>
        </w:numPr>
        <w:spacing w:after="60"/>
      </w:pPr>
    </w:p>
    <w:p w14:paraId="48518C4E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>11.5 Ayush â€” Penetration Testing &amp; Biometric Boundary Verification</w:t>
      </w:r>
    </w:p>
    <w:p w14:paraId="1DBC488E" w14:textId="77777777" w:rsidR="00EA1756" w:rsidRDefault="00EA1756">
      <w:pPr>
        <w:pStyle w:val="ListParagraph"/>
        <w:numPr>
          <w:ilvl w:val="0"/>
          <w:numId w:val="3"/>
        </w:numPr>
        <w:spacing w:after="60"/>
      </w:pPr>
      <w:r>
        <w:t>- Cross-Tenant Multi-Tenant Breach Simulation: Automated penetration test attempting cross-clan and cross-household data retrieval on Postgres RLS and Neo4j queries.</w:t>
      </w:r>
    </w:p>
    <w:p w14:paraId="032D6DEB" w14:textId="15CAF5C9" w:rsidR="0041622D" w:rsidRDefault="00EA1756">
      <w:pPr>
        <w:pStyle w:val="ListParagraph"/>
        <w:numPr>
          <w:ilvl w:val="0"/>
          <w:numId w:val="3"/>
        </w:numPr>
        <w:spacing w:after="60"/>
      </w:pPr>
      <w:r>
        <w:t>- Biometric Boundary Suite: Automated tests verifying group photos, zero-face uploads, and threshold edge-cases (0.849 vs 0.850).</w:t>
      </w:r>
    </w:p>
    <w:sectPr w:rsidR="0041622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E33A5"/>
    <w:multiLevelType w:val="hybridMultilevel"/>
    <w:tmpl w:val="23781614"/>
    <w:lvl w:ilvl="0" w:tplc="6144FBE8">
      <w:start w:val="1"/>
      <w:numFmt w:val="decimal"/>
      <w:lvlText w:val="%1."/>
      <w:lvlJc w:val="left"/>
      <w:pPr>
        <w:ind w:left="360" w:hanging="260"/>
      </w:pPr>
    </w:lvl>
    <w:lvl w:ilvl="1" w:tplc="956E0D38">
      <w:numFmt w:val="decimal"/>
      <w:lvlText w:val=""/>
      <w:lvlJc w:val="left"/>
    </w:lvl>
    <w:lvl w:ilvl="2" w:tplc="7CD8D050">
      <w:numFmt w:val="decimal"/>
      <w:lvlText w:val=""/>
      <w:lvlJc w:val="left"/>
    </w:lvl>
    <w:lvl w:ilvl="3" w:tplc="2BDAB606">
      <w:numFmt w:val="decimal"/>
      <w:lvlText w:val=""/>
      <w:lvlJc w:val="left"/>
    </w:lvl>
    <w:lvl w:ilvl="4" w:tplc="BC14BCAE">
      <w:numFmt w:val="decimal"/>
      <w:lvlText w:val=""/>
      <w:lvlJc w:val="left"/>
    </w:lvl>
    <w:lvl w:ilvl="5" w:tplc="DF84827A">
      <w:numFmt w:val="decimal"/>
      <w:lvlText w:val=""/>
      <w:lvlJc w:val="left"/>
    </w:lvl>
    <w:lvl w:ilvl="6" w:tplc="1DE8BC48">
      <w:numFmt w:val="decimal"/>
      <w:lvlText w:val=""/>
      <w:lvlJc w:val="left"/>
    </w:lvl>
    <w:lvl w:ilvl="7" w:tplc="B7F0FFDC">
      <w:numFmt w:val="decimal"/>
      <w:lvlText w:val=""/>
      <w:lvlJc w:val="left"/>
    </w:lvl>
    <w:lvl w:ilvl="8" w:tplc="573AD1C0">
      <w:numFmt w:val="decimal"/>
      <w:lvlText w:val=""/>
      <w:lvlJc w:val="left"/>
    </w:lvl>
  </w:abstractNum>
  <w:abstractNum w:abstractNumId="1" w15:restartNumberingAfterBreak="0">
    <w:nsid w:val="5F6B54EA"/>
    <w:multiLevelType w:val="hybridMultilevel"/>
    <w:tmpl w:val="C422F510"/>
    <w:lvl w:ilvl="0" w:tplc="0D804256">
      <w:start w:val="1"/>
      <w:numFmt w:val="bullet"/>
      <w:lvlText w:val="•"/>
      <w:lvlJc w:val="left"/>
      <w:pPr>
        <w:ind w:left="360" w:hanging="260"/>
      </w:pPr>
    </w:lvl>
    <w:lvl w:ilvl="1" w:tplc="540255B4">
      <w:start w:val="1"/>
      <w:numFmt w:val="bullet"/>
      <w:lvlText w:val="◦"/>
      <w:lvlJc w:val="left"/>
      <w:pPr>
        <w:ind w:left="720" w:hanging="260"/>
      </w:pPr>
    </w:lvl>
    <w:lvl w:ilvl="2" w:tplc="558E915A">
      <w:numFmt w:val="decimal"/>
      <w:lvlText w:val=""/>
      <w:lvlJc w:val="left"/>
    </w:lvl>
    <w:lvl w:ilvl="3" w:tplc="D6AAAFC6">
      <w:numFmt w:val="decimal"/>
      <w:lvlText w:val=""/>
      <w:lvlJc w:val="left"/>
    </w:lvl>
    <w:lvl w:ilvl="4" w:tplc="AD8419CC">
      <w:numFmt w:val="decimal"/>
      <w:lvlText w:val=""/>
      <w:lvlJc w:val="left"/>
    </w:lvl>
    <w:lvl w:ilvl="5" w:tplc="FD10FF22">
      <w:numFmt w:val="decimal"/>
      <w:lvlText w:val=""/>
      <w:lvlJc w:val="left"/>
    </w:lvl>
    <w:lvl w:ilvl="6" w:tplc="89621244">
      <w:numFmt w:val="decimal"/>
      <w:lvlText w:val=""/>
      <w:lvlJc w:val="left"/>
    </w:lvl>
    <w:lvl w:ilvl="7" w:tplc="0BDAF070">
      <w:numFmt w:val="decimal"/>
      <w:lvlText w:val=""/>
      <w:lvlJc w:val="left"/>
    </w:lvl>
    <w:lvl w:ilvl="8" w:tplc="A03EE5FE">
      <w:numFmt w:val="decimal"/>
      <w:lvlText w:val=""/>
      <w:lvlJc w:val="left"/>
    </w:lvl>
  </w:abstractNum>
  <w:abstractNum w:abstractNumId="2" w15:restartNumberingAfterBreak="0">
    <w:nsid w:val="6C3039F6"/>
    <w:multiLevelType w:val="hybridMultilevel"/>
    <w:tmpl w:val="CB065780"/>
    <w:lvl w:ilvl="0" w:tplc="5FA0ECEC">
      <w:start w:val="1"/>
      <w:numFmt w:val="bullet"/>
      <w:lvlText w:val="●"/>
      <w:lvlJc w:val="left"/>
      <w:pPr>
        <w:ind w:left="720" w:hanging="360"/>
      </w:pPr>
    </w:lvl>
    <w:lvl w:ilvl="1" w:tplc="DE40D7BE">
      <w:start w:val="1"/>
      <w:numFmt w:val="bullet"/>
      <w:lvlText w:val="○"/>
      <w:lvlJc w:val="left"/>
      <w:pPr>
        <w:ind w:left="1440" w:hanging="360"/>
      </w:pPr>
    </w:lvl>
    <w:lvl w:ilvl="2" w:tplc="4B7AF050">
      <w:start w:val="1"/>
      <w:numFmt w:val="bullet"/>
      <w:lvlText w:val="■"/>
      <w:lvlJc w:val="left"/>
      <w:pPr>
        <w:ind w:left="2160" w:hanging="360"/>
      </w:pPr>
    </w:lvl>
    <w:lvl w:ilvl="3" w:tplc="E2CC5D94">
      <w:start w:val="1"/>
      <w:numFmt w:val="bullet"/>
      <w:lvlText w:val="●"/>
      <w:lvlJc w:val="left"/>
      <w:pPr>
        <w:ind w:left="2880" w:hanging="360"/>
      </w:pPr>
    </w:lvl>
    <w:lvl w:ilvl="4" w:tplc="7032D028">
      <w:start w:val="1"/>
      <w:numFmt w:val="bullet"/>
      <w:lvlText w:val="○"/>
      <w:lvlJc w:val="left"/>
      <w:pPr>
        <w:ind w:left="3600" w:hanging="360"/>
      </w:pPr>
    </w:lvl>
    <w:lvl w:ilvl="5" w:tplc="3C2A77D4">
      <w:start w:val="1"/>
      <w:numFmt w:val="bullet"/>
      <w:lvlText w:val="■"/>
      <w:lvlJc w:val="left"/>
      <w:pPr>
        <w:ind w:left="4320" w:hanging="360"/>
      </w:pPr>
    </w:lvl>
    <w:lvl w:ilvl="6" w:tplc="6A3633DC">
      <w:start w:val="1"/>
      <w:numFmt w:val="bullet"/>
      <w:lvlText w:val="●"/>
      <w:lvlJc w:val="left"/>
      <w:pPr>
        <w:ind w:left="5040" w:hanging="360"/>
      </w:pPr>
    </w:lvl>
    <w:lvl w:ilvl="7" w:tplc="FBDA76D4">
      <w:start w:val="1"/>
      <w:numFmt w:val="bullet"/>
      <w:lvlText w:val="●"/>
      <w:lvlJc w:val="left"/>
      <w:pPr>
        <w:ind w:left="5760" w:hanging="360"/>
      </w:pPr>
    </w:lvl>
    <w:lvl w:ilvl="8" w:tplc="0D803836">
      <w:start w:val="1"/>
      <w:numFmt w:val="bullet"/>
      <w:lvlText w:val="●"/>
      <w:lvlJc w:val="left"/>
      <w:pPr>
        <w:ind w:left="6480" w:hanging="360"/>
      </w:pPr>
    </w:lvl>
  </w:abstractNum>
  <w:num w:numId="1" w16cid:durableId="485240217">
    <w:abstractNumId w:val="2"/>
    <w:lvlOverride w:ilvl="0">
      <w:startOverride w:val="1"/>
    </w:lvlOverride>
  </w:num>
  <w:num w:numId="2" w16cid:durableId="533664198">
    <w:abstractNumId w:val="0"/>
    <w:lvlOverride w:ilvl="0">
      <w:startOverride w:val="1"/>
    </w:lvlOverride>
  </w:num>
  <w:num w:numId="3" w16cid:durableId="6095078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22D"/>
    <w:rsid w:val="000B69DF"/>
    <w:rsid w:val="0041622D"/>
    <w:rsid w:val="00666006"/>
    <w:rsid w:val="00766D8C"/>
    <w:rsid w:val="00836CCA"/>
    <w:rsid w:val="00D77789"/>
    <w:rsid w:val="00EA1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EB670"/>
  <w15:docId w15:val="{6A6DE22D-81A5-43DF-9FE1-84C5A5E6A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2892</Words>
  <Characters>16485</Characters>
  <Application>Microsoft Office Word</Application>
  <DocSecurity>0</DocSecurity>
  <Lines>137</Lines>
  <Paragraphs>38</Paragraphs>
  <ScaleCrop>false</ScaleCrop>
  <Company/>
  <LinksUpToDate>false</LinksUpToDate>
  <CharactersWithSpaces>19339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RUNEET KUMAR M</cp:lastModifiedBy>
  <cp:revision>3</cp:revision>
  <dcterms:created xsi:type="dcterms:W3CDTF">2026-09-06T08:03:00Z</dcterms:created>
  <dcterms:modified xsi:type="dcterms:W3CDTF">2026-09-06T09:01:00Z</dcterms:modified>
</cp:coreProperties>
</file>