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839B" w14:textId="19360637" w:rsidR="00BD4231" w:rsidRPr="008F230E" w:rsidRDefault="00576414">
      <w:pPr>
        <w:rPr>
          <w:b/>
          <w:bCs/>
          <w:color w:val="0D0D0D" w:themeColor="text1" w:themeTint="F2"/>
          <w:sz w:val="44"/>
          <w:szCs w:val="44"/>
        </w:rPr>
      </w:pPr>
      <w:r>
        <w:rPr>
          <w:b/>
          <w:bCs/>
          <w:sz w:val="40"/>
          <w:szCs w:val="40"/>
        </w:rPr>
        <w:t xml:space="preserve"> </w:t>
      </w:r>
      <w:r w:rsidRPr="008F230E">
        <w:rPr>
          <w:b/>
          <w:bCs/>
          <w:color w:val="0D0D0D" w:themeColor="text1" w:themeTint="F2"/>
          <w:sz w:val="40"/>
          <w:szCs w:val="40"/>
        </w:rPr>
        <w:t xml:space="preserve">                         </w:t>
      </w:r>
      <w:r w:rsidRPr="008F230E">
        <w:rPr>
          <w:b/>
          <w:bCs/>
          <w:color w:val="0D0D0D" w:themeColor="text1" w:themeTint="F2"/>
          <w:sz w:val="44"/>
          <w:szCs w:val="44"/>
        </w:rPr>
        <w:t xml:space="preserve">SOFTWARE ENGINEERING </w:t>
      </w:r>
    </w:p>
    <w:p w14:paraId="3B58CBB8" w14:textId="7CC917CD" w:rsidR="00576414" w:rsidRDefault="00576414">
      <w:pPr>
        <w:rPr>
          <w:b/>
          <w:bCs/>
          <w:sz w:val="44"/>
          <w:szCs w:val="44"/>
        </w:rPr>
      </w:pPr>
      <w:r w:rsidRPr="00576414">
        <w:rPr>
          <w:b/>
          <w:bCs/>
          <w:sz w:val="44"/>
          <w:szCs w:val="44"/>
        </w:rPr>
        <w:t xml:space="preserve">                                  ASSIGNMENT</w:t>
      </w:r>
    </w:p>
    <w:p w14:paraId="6C164C46" w14:textId="77777777" w:rsidR="00451492" w:rsidRDefault="00576414">
      <w:pPr>
        <w:rPr>
          <w:b/>
          <w:bCs/>
          <w:sz w:val="44"/>
          <w:szCs w:val="44"/>
        </w:rPr>
      </w:pPr>
      <w:r>
        <w:rPr>
          <w:b/>
          <w:bCs/>
          <w:sz w:val="44"/>
          <w:szCs w:val="44"/>
        </w:rPr>
        <w:t xml:space="preserve">                                    MODULE</w:t>
      </w:r>
      <w:r w:rsidR="00451492">
        <w:rPr>
          <w:b/>
          <w:bCs/>
          <w:sz w:val="44"/>
          <w:szCs w:val="44"/>
        </w:rPr>
        <w:t>:1</w:t>
      </w:r>
    </w:p>
    <w:p w14:paraId="48D2B822" w14:textId="488FA9C9" w:rsidR="00576414" w:rsidRPr="00451492" w:rsidRDefault="00576414">
      <w:pPr>
        <w:rPr>
          <w:b/>
          <w:bCs/>
          <w:sz w:val="44"/>
          <w:szCs w:val="44"/>
        </w:rPr>
      </w:pPr>
      <w:r>
        <w:rPr>
          <w:b/>
          <w:bCs/>
          <w:sz w:val="28"/>
          <w:szCs w:val="28"/>
        </w:rPr>
        <w:t>QUE</w:t>
      </w:r>
      <w:r w:rsidR="00A7270F">
        <w:rPr>
          <w:b/>
          <w:bCs/>
          <w:sz w:val="28"/>
          <w:szCs w:val="28"/>
        </w:rPr>
        <w:t>.1</w:t>
      </w:r>
      <w:r>
        <w:rPr>
          <w:b/>
          <w:bCs/>
          <w:sz w:val="28"/>
          <w:szCs w:val="28"/>
        </w:rPr>
        <w:t xml:space="preserve"> What is software? What is software engineering?</w:t>
      </w:r>
    </w:p>
    <w:p w14:paraId="53FE646A" w14:textId="4F69BE27" w:rsidR="00451492" w:rsidRDefault="00576414">
      <w:pPr>
        <w:rPr>
          <w:sz w:val="28"/>
          <w:szCs w:val="28"/>
        </w:rPr>
      </w:pPr>
      <w:r>
        <w:rPr>
          <w:b/>
          <w:bCs/>
          <w:sz w:val="28"/>
          <w:szCs w:val="28"/>
        </w:rPr>
        <w:t xml:space="preserve">Ans.     </w:t>
      </w:r>
      <w:r w:rsidR="00451492">
        <w:rPr>
          <w:sz w:val="28"/>
          <w:szCs w:val="28"/>
        </w:rPr>
        <w:t xml:space="preserve">Software is a set </w:t>
      </w:r>
      <w:r w:rsidR="00A673DC">
        <w:rPr>
          <w:sz w:val="28"/>
          <w:szCs w:val="28"/>
        </w:rPr>
        <w:t xml:space="preserve">of </w:t>
      </w:r>
      <w:r w:rsidR="00205DAA">
        <w:rPr>
          <w:sz w:val="28"/>
          <w:szCs w:val="28"/>
        </w:rPr>
        <w:t>instruction;</w:t>
      </w:r>
      <w:r w:rsidR="00A673DC">
        <w:rPr>
          <w:sz w:val="28"/>
          <w:szCs w:val="28"/>
        </w:rPr>
        <w:t xml:space="preserve"> </w:t>
      </w:r>
      <w:r w:rsidR="00451492">
        <w:rPr>
          <w:sz w:val="28"/>
          <w:szCs w:val="28"/>
        </w:rPr>
        <w:t xml:space="preserve">data or programs used to operate computers and execute specific tasks. It is the opposite of hardware, which describes the physical aspects of a computer. Software is a generic term used to refer to application, scripts and programs that run on a device. </w:t>
      </w:r>
    </w:p>
    <w:p w14:paraId="5A2B6DEB" w14:textId="0DA7162D" w:rsidR="00134B35" w:rsidRPr="00134B35" w:rsidRDefault="00134B35">
      <w:pPr>
        <w:rPr>
          <w:b/>
          <w:bCs/>
          <w:sz w:val="28"/>
          <w:szCs w:val="28"/>
        </w:rPr>
      </w:pPr>
      <w:r>
        <w:rPr>
          <w:b/>
          <w:bCs/>
          <w:sz w:val="28"/>
          <w:szCs w:val="28"/>
        </w:rPr>
        <w:t>Software engineering:</w:t>
      </w:r>
    </w:p>
    <w:p w14:paraId="6FE4CE6F" w14:textId="371E3419" w:rsidR="00096E4A" w:rsidRDefault="00451492">
      <w:pPr>
        <w:rPr>
          <w:sz w:val="28"/>
          <w:szCs w:val="28"/>
        </w:rPr>
      </w:pPr>
      <w:r>
        <w:rPr>
          <w:sz w:val="28"/>
          <w:szCs w:val="28"/>
        </w:rPr>
        <w:t xml:space="preserve">Software engineering is the branch of computer science that deals with </w:t>
      </w:r>
      <w:r w:rsidR="00A7270F">
        <w:rPr>
          <w:sz w:val="28"/>
          <w:szCs w:val="28"/>
        </w:rPr>
        <w:t>the design, testing, and maintenance of software applications. Software engineers apply engineering principles and knowledge to build software solution for end users.</w:t>
      </w:r>
      <w:r w:rsidR="00BE2D9B">
        <w:rPr>
          <w:sz w:val="28"/>
          <w:szCs w:val="28"/>
        </w:rPr>
        <w:t xml:space="preserve"> </w:t>
      </w:r>
    </w:p>
    <w:p w14:paraId="08DA3B36" w14:textId="77777777" w:rsidR="00BE2D9B" w:rsidRDefault="00BE2D9B">
      <w:pPr>
        <w:rPr>
          <w:sz w:val="28"/>
          <w:szCs w:val="28"/>
        </w:rPr>
      </w:pPr>
    </w:p>
    <w:p w14:paraId="0BB75937" w14:textId="1E7B29FC" w:rsidR="00A7270F" w:rsidRDefault="00A7270F">
      <w:pPr>
        <w:rPr>
          <w:b/>
          <w:bCs/>
          <w:sz w:val="28"/>
          <w:szCs w:val="28"/>
        </w:rPr>
      </w:pPr>
      <w:r>
        <w:rPr>
          <w:b/>
          <w:bCs/>
          <w:sz w:val="28"/>
          <w:szCs w:val="28"/>
        </w:rPr>
        <w:t xml:space="preserve">QUE.2 </w:t>
      </w:r>
      <w:r w:rsidR="00042C4F">
        <w:rPr>
          <w:b/>
          <w:bCs/>
          <w:sz w:val="28"/>
          <w:szCs w:val="28"/>
        </w:rPr>
        <w:t>Explain types of software:</w:t>
      </w:r>
      <w:r w:rsidR="00FD7562">
        <w:rPr>
          <w:b/>
          <w:bCs/>
          <w:sz w:val="28"/>
          <w:szCs w:val="28"/>
        </w:rPr>
        <w:t xml:space="preserve"> </w:t>
      </w:r>
    </w:p>
    <w:p w14:paraId="337525F8" w14:textId="633DAAE3" w:rsidR="00096E4A" w:rsidRDefault="00FD7562" w:rsidP="00096E4A">
      <w:pPr>
        <w:rPr>
          <w:b/>
          <w:bCs/>
          <w:sz w:val="28"/>
          <w:szCs w:val="28"/>
        </w:rPr>
      </w:pPr>
      <w:r>
        <w:rPr>
          <w:b/>
          <w:bCs/>
          <w:sz w:val="28"/>
          <w:szCs w:val="28"/>
        </w:rPr>
        <w:t xml:space="preserve">Ans.   </w:t>
      </w:r>
      <w:r w:rsidRPr="00FD7562">
        <w:rPr>
          <w:sz w:val="28"/>
          <w:szCs w:val="28"/>
        </w:rPr>
        <w:t>Mainly three types of softwar</w:t>
      </w:r>
      <w:r>
        <w:rPr>
          <w:sz w:val="28"/>
          <w:szCs w:val="28"/>
        </w:rPr>
        <w:t xml:space="preserve">e: </w:t>
      </w:r>
      <w:r>
        <w:rPr>
          <w:b/>
          <w:bCs/>
          <w:sz w:val="28"/>
          <w:szCs w:val="28"/>
        </w:rPr>
        <w:t>1.</w:t>
      </w:r>
      <w:r w:rsidR="00096E4A">
        <w:rPr>
          <w:b/>
          <w:bCs/>
          <w:sz w:val="28"/>
          <w:szCs w:val="28"/>
        </w:rPr>
        <w:t xml:space="preserve"> </w:t>
      </w:r>
      <w:r w:rsidRPr="00FD7562">
        <w:rPr>
          <w:b/>
          <w:bCs/>
          <w:sz w:val="28"/>
          <w:szCs w:val="28"/>
        </w:rPr>
        <w:t>System softwar</w:t>
      </w:r>
      <w:r w:rsidR="00096E4A">
        <w:rPr>
          <w:b/>
          <w:bCs/>
          <w:sz w:val="28"/>
          <w:szCs w:val="28"/>
        </w:rPr>
        <w:t>e</w:t>
      </w:r>
    </w:p>
    <w:p w14:paraId="2F24F453" w14:textId="1CC186BD" w:rsidR="00096E4A" w:rsidRDefault="00096E4A" w:rsidP="00096E4A">
      <w:pPr>
        <w:rPr>
          <w:b/>
          <w:bCs/>
          <w:sz w:val="28"/>
          <w:szCs w:val="28"/>
        </w:rPr>
      </w:pPr>
      <w:r>
        <w:rPr>
          <w:b/>
          <w:bCs/>
          <w:sz w:val="28"/>
          <w:szCs w:val="28"/>
        </w:rPr>
        <w:t xml:space="preserve">                                                                    2.</w:t>
      </w:r>
      <w:r w:rsidR="00BE2D9B">
        <w:rPr>
          <w:b/>
          <w:bCs/>
          <w:sz w:val="28"/>
          <w:szCs w:val="28"/>
        </w:rPr>
        <w:t xml:space="preserve"> </w:t>
      </w:r>
      <w:r w:rsidR="00FD7562" w:rsidRPr="00096E4A">
        <w:rPr>
          <w:b/>
          <w:bCs/>
          <w:sz w:val="28"/>
          <w:szCs w:val="28"/>
        </w:rPr>
        <w:t>Application software</w:t>
      </w:r>
    </w:p>
    <w:p w14:paraId="75DF15F8" w14:textId="475ACA77" w:rsidR="00FD7562" w:rsidRPr="00096E4A" w:rsidRDefault="00096E4A" w:rsidP="00096E4A">
      <w:pPr>
        <w:rPr>
          <w:b/>
          <w:bCs/>
          <w:sz w:val="28"/>
          <w:szCs w:val="28"/>
        </w:rPr>
      </w:pPr>
      <w:r>
        <w:rPr>
          <w:b/>
          <w:bCs/>
          <w:sz w:val="28"/>
          <w:szCs w:val="28"/>
        </w:rPr>
        <w:t xml:space="preserve">                                                                    3.</w:t>
      </w:r>
      <w:r w:rsidR="00BE2D9B">
        <w:rPr>
          <w:b/>
          <w:bCs/>
          <w:sz w:val="28"/>
          <w:szCs w:val="28"/>
        </w:rPr>
        <w:t xml:space="preserve"> </w:t>
      </w:r>
      <w:r w:rsidR="00FD7562" w:rsidRPr="00096E4A">
        <w:rPr>
          <w:b/>
          <w:bCs/>
          <w:sz w:val="28"/>
          <w:szCs w:val="28"/>
        </w:rPr>
        <w:t>Utility software</w:t>
      </w:r>
    </w:p>
    <w:p w14:paraId="6187E33E" w14:textId="5364ECD2" w:rsidR="00096E4A" w:rsidRDefault="00096E4A" w:rsidP="00096E4A">
      <w:pPr>
        <w:rPr>
          <w:sz w:val="28"/>
          <w:szCs w:val="28"/>
        </w:rPr>
      </w:pPr>
      <w:r w:rsidRPr="00096E4A">
        <w:rPr>
          <w:b/>
          <w:bCs/>
          <w:sz w:val="28"/>
          <w:szCs w:val="28"/>
        </w:rPr>
        <w:t>(1)</w:t>
      </w:r>
      <w:r>
        <w:rPr>
          <w:b/>
          <w:bCs/>
          <w:sz w:val="28"/>
          <w:szCs w:val="28"/>
        </w:rPr>
        <w:t xml:space="preserve"> </w:t>
      </w:r>
      <w:r w:rsidR="00A673DC">
        <w:rPr>
          <w:b/>
          <w:bCs/>
          <w:sz w:val="28"/>
          <w:szCs w:val="28"/>
        </w:rPr>
        <w:t>S</w:t>
      </w:r>
      <w:r>
        <w:rPr>
          <w:b/>
          <w:bCs/>
          <w:sz w:val="28"/>
          <w:szCs w:val="28"/>
        </w:rPr>
        <w:t>ystem software:</w:t>
      </w:r>
      <w:r w:rsidR="00AE6EE2">
        <w:rPr>
          <w:b/>
          <w:bCs/>
          <w:sz w:val="28"/>
          <w:szCs w:val="28"/>
        </w:rPr>
        <w:t xml:space="preserve"> </w:t>
      </w:r>
      <w:r w:rsidR="00AE6EE2">
        <w:rPr>
          <w:sz w:val="28"/>
          <w:szCs w:val="28"/>
        </w:rPr>
        <w:t>These software programs are designed to run a computer’s application programs and hardware.</w:t>
      </w:r>
      <w:r>
        <w:rPr>
          <w:b/>
          <w:bCs/>
          <w:sz w:val="28"/>
          <w:szCs w:val="28"/>
        </w:rPr>
        <w:t xml:space="preserve"> </w:t>
      </w:r>
      <w:r w:rsidR="00032080">
        <w:rPr>
          <w:sz w:val="28"/>
          <w:szCs w:val="28"/>
        </w:rPr>
        <w:t>System software coordinates the activities and function of hardware and software. In addition, it controls the operations of the computers hardware and provides an environmental or platform for all the other types of software to work in.</w:t>
      </w:r>
      <w:r>
        <w:rPr>
          <w:sz w:val="28"/>
          <w:szCs w:val="28"/>
        </w:rPr>
        <w:t xml:space="preserve"> </w:t>
      </w:r>
      <w:r>
        <w:rPr>
          <w:b/>
          <w:bCs/>
          <w:sz w:val="28"/>
          <w:szCs w:val="28"/>
        </w:rPr>
        <w:t>E</w:t>
      </w:r>
      <w:r w:rsidR="00032080">
        <w:rPr>
          <w:b/>
          <w:bCs/>
          <w:sz w:val="28"/>
          <w:szCs w:val="28"/>
        </w:rPr>
        <w:t>x</w:t>
      </w:r>
      <w:r>
        <w:rPr>
          <w:b/>
          <w:bCs/>
          <w:sz w:val="28"/>
          <w:szCs w:val="28"/>
        </w:rPr>
        <w:t>.</w:t>
      </w:r>
      <w:r>
        <w:rPr>
          <w:sz w:val="28"/>
          <w:szCs w:val="28"/>
        </w:rPr>
        <w:t xml:space="preserve"> Operating system (</w:t>
      </w:r>
      <w:r w:rsidR="00134B35">
        <w:rPr>
          <w:sz w:val="28"/>
          <w:szCs w:val="28"/>
        </w:rPr>
        <w:t>W</w:t>
      </w:r>
      <w:r>
        <w:rPr>
          <w:sz w:val="28"/>
          <w:szCs w:val="28"/>
        </w:rPr>
        <w:t>indows</w:t>
      </w:r>
      <w:r>
        <w:rPr>
          <w:b/>
          <w:bCs/>
          <w:sz w:val="28"/>
          <w:szCs w:val="28"/>
        </w:rPr>
        <w:t xml:space="preserve">, </w:t>
      </w:r>
      <w:r>
        <w:rPr>
          <w:sz w:val="28"/>
          <w:szCs w:val="28"/>
        </w:rPr>
        <w:t xml:space="preserve">Androids, </w:t>
      </w:r>
      <w:r w:rsidR="00A673DC">
        <w:rPr>
          <w:sz w:val="28"/>
          <w:szCs w:val="28"/>
        </w:rPr>
        <w:t>LINUX, …</w:t>
      </w:r>
      <w:r>
        <w:rPr>
          <w:sz w:val="28"/>
          <w:szCs w:val="28"/>
        </w:rPr>
        <w:t>)</w:t>
      </w:r>
    </w:p>
    <w:p w14:paraId="1F52F9A6" w14:textId="5AE763AD" w:rsidR="00823E67" w:rsidRDefault="00823E67" w:rsidP="00096E4A">
      <w:pPr>
        <w:rPr>
          <w:sz w:val="28"/>
          <w:szCs w:val="28"/>
        </w:rPr>
      </w:pPr>
      <w:r>
        <w:rPr>
          <w:b/>
          <w:bCs/>
          <w:sz w:val="28"/>
          <w:szCs w:val="28"/>
        </w:rPr>
        <w:t>(2) Application software:</w:t>
      </w:r>
      <w:r w:rsidR="00032080">
        <w:rPr>
          <w:b/>
          <w:bCs/>
          <w:sz w:val="28"/>
          <w:szCs w:val="28"/>
        </w:rPr>
        <w:t xml:space="preserve"> </w:t>
      </w:r>
      <w:r w:rsidR="00032080">
        <w:rPr>
          <w:sz w:val="28"/>
          <w:szCs w:val="28"/>
        </w:rPr>
        <w:t xml:space="preserve">The most frequently used software is application software, which is a computer software </w:t>
      </w:r>
      <w:r w:rsidR="0044442F">
        <w:rPr>
          <w:sz w:val="28"/>
          <w:szCs w:val="28"/>
        </w:rPr>
        <w:t>packed that performs a specific function for a user or, in some cases, for another application. An application can be self-</w:t>
      </w:r>
      <w:r w:rsidR="0044442F">
        <w:rPr>
          <w:sz w:val="28"/>
          <w:szCs w:val="28"/>
        </w:rPr>
        <w:lastRenderedPageBreak/>
        <w:t>contained, or it can be a group of programs that run the application for the user.</w:t>
      </w:r>
      <w:r>
        <w:rPr>
          <w:sz w:val="28"/>
          <w:szCs w:val="28"/>
        </w:rPr>
        <w:t xml:space="preserve"> </w:t>
      </w:r>
      <w:r>
        <w:rPr>
          <w:b/>
          <w:bCs/>
          <w:sz w:val="28"/>
          <w:szCs w:val="28"/>
        </w:rPr>
        <w:t xml:space="preserve">Ex. </w:t>
      </w:r>
      <w:r>
        <w:rPr>
          <w:sz w:val="28"/>
          <w:szCs w:val="28"/>
        </w:rPr>
        <w:t xml:space="preserve">MS word, </w:t>
      </w:r>
      <w:r w:rsidR="0044442F">
        <w:rPr>
          <w:sz w:val="28"/>
          <w:szCs w:val="28"/>
        </w:rPr>
        <w:t xml:space="preserve">web browsers, </w:t>
      </w:r>
      <w:r>
        <w:rPr>
          <w:sz w:val="28"/>
          <w:szCs w:val="28"/>
        </w:rPr>
        <w:t>Excel,</w:t>
      </w:r>
      <w:r w:rsidR="00A673DC">
        <w:rPr>
          <w:sz w:val="28"/>
          <w:szCs w:val="28"/>
        </w:rPr>
        <w:t xml:space="preserve"> </w:t>
      </w:r>
      <w:r>
        <w:rPr>
          <w:sz w:val="28"/>
          <w:szCs w:val="28"/>
        </w:rPr>
        <w:t>…</w:t>
      </w:r>
    </w:p>
    <w:p w14:paraId="0657D49B" w14:textId="5B3E19BB" w:rsidR="00A673DC" w:rsidRDefault="00A673DC" w:rsidP="00096E4A">
      <w:pPr>
        <w:rPr>
          <w:sz w:val="28"/>
          <w:szCs w:val="28"/>
        </w:rPr>
      </w:pPr>
      <w:r>
        <w:rPr>
          <w:b/>
          <w:bCs/>
          <w:sz w:val="28"/>
          <w:szCs w:val="28"/>
        </w:rPr>
        <w:t xml:space="preserve">(3) Utility software: </w:t>
      </w:r>
      <w:r>
        <w:rPr>
          <w:sz w:val="28"/>
          <w:szCs w:val="28"/>
        </w:rPr>
        <w:t>Utility so</w:t>
      </w:r>
      <w:r w:rsidR="004F656E">
        <w:rPr>
          <w:sz w:val="28"/>
          <w:szCs w:val="28"/>
        </w:rPr>
        <w:t>f</w:t>
      </w:r>
      <w:r>
        <w:rPr>
          <w:sz w:val="28"/>
          <w:szCs w:val="28"/>
        </w:rPr>
        <w:t xml:space="preserve">tware to helps to manage, maintain and control computer resources. </w:t>
      </w:r>
      <w:r>
        <w:rPr>
          <w:b/>
          <w:bCs/>
          <w:sz w:val="28"/>
          <w:szCs w:val="28"/>
        </w:rPr>
        <w:t xml:space="preserve">Ex. </w:t>
      </w:r>
      <w:r>
        <w:rPr>
          <w:sz w:val="28"/>
          <w:szCs w:val="28"/>
        </w:rPr>
        <w:t>Antivirus software, Backup software, Disk tools, …</w:t>
      </w:r>
    </w:p>
    <w:p w14:paraId="40801E72" w14:textId="61DE1984" w:rsidR="00A673DC" w:rsidRDefault="0044442F" w:rsidP="00096E4A">
      <w:pPr>
        <w:rPr>
          <w:b/>
          <w:bCs/>
          <w:sz w:val="28"/>
          <w:szCs w:val="28"/>
        </w:rPr>
      </w:pPr>
      <w:r>
        <w:rPr>
          <w:b/>
          <w:bCs/>
          <w:sz w:val="28"/>
          <w:szCs w:val="28"/>
        </w:rPr>
        <w:t>QUE.3 What is SDLC? Explain each phase of SDLC</w:t>
      </w:r>
    </w:p>
    <w:p w14:paraId="04F03934" w14:textId="5F96D113" w:rsidR="0044442F" w:rsidRPr="008F230E" w:rsidRDefault="0044442F" w:rsidP="00096E4A">
      <w:pPr>
        <w:rPr>
          <w:sz w:val="28"/>
          <w:szCs w:val="28"/>
        </w:rPr>
      </w:pPr>
      <w:r>
        <w:rPr>
          <w:b/>
          <w:bCs/>
          <w:sz w:val="28"/>
          <w:szCs w:val="28"/>
        </w:rPr>
        <w:t xml:space="preserve">Ans. </w:t>
      </w:r>
      <w:r w:rsidR="008F230E" w:rsidRPr="008F230E">
        <w:rPr>
          <w:b/>
          <w:bCs/>
          <w:sz w:val="28"/>
          <w:szCs w:val="28"/>
        </w:rPr>
        <w:t>SDLC:</w:t>
      </w:r>
      <w:r w:rsidR="008F230E">
        <w:rPr>
          <w:b/>
          <w:bCs/>
          <w:sz w:val="28"/>
          <w:szCs w:val="28"/>
        </w:rPr>
        <w:t xml:space="preserve"> Stands for software development life cycle.</w:t>
      </w:r>
      <w:r w:rsidR="008F230E">
        <w:rPr>
          <w:sz w:val="28"/>
          <w:szCs w:val="28"/>
        </w:rPr>
        <w:t xml:space="preserve"> It is a process used by software industry to design, develop, and test high-quality software. </w:t>
      </w:r>
    </w:p>
    <w:p w14:paraId="6FE6EF1F" w14:textId="22F144A4" w:rsidR="008F230E" w:rsidRPr="00D54648" w:rsidRDefault="00205DAA" w:rsidP="00096E4A">
      <w:pPr>
        <w:rPr>
          <w:sz w:val="28"/>
          <w:szCs w:val="28"/>
        </w:rPr>
      </w:pPr>
      <w:r w:rsidRPr="008F230E">
        <w:rPr>
          <w:b/>
          <w:bCs/>
          <w:sz w:val="28"/>
          <w:szCs w:val="28"/>
        </w:rPr>
        <w:t>1. PLANNING</w:t>
      </w:r>
      <w:r w:rsidR="008F230E">
        <w:rPr>
          <w:b/>
          <w:bCs/>
          <w:sz w:val="28"/>
          <w:szCs w:val="28"/>
        </w:rPr>
        <w:t xml:space="preserve">: </w:t>
      </w:r>
      <w:r w:rsidR="00D54648">
        <w:rPr>
          <w:sz w:val="28"/>
          <w:szCs w:val="28"/>
        </w:rPr>
        <w:t xml:space="preserve">The first phase of SDLC is the project planning stage where you are gathering business requirements from your client or stakeholders. This phase is when you </w:t>
      </w:r>
      <w:r w:rsidR="00D54648" w:rsidRPr="00D54648">
        <w:rPr>
          <w:b/>
          <w:bCs/>
          <w:sz w:val="28"/>
          <w:szCs w:val="28"/>
          <w:u w:val="single"/>
        </w:rPr>
        <w:t>evaluate the feasibility of creating the product,</w:t>
      </w:r>
      <w:r w:rsidR="00D54648">
        <w:rPr>
          <w:sz w:val="28"/>
          <w:szCs w:val="28"/>
          <w:u w:val="single"/>
        </w:rPr>
        <w:t xml:space="preserve"> </w:t>
      </w:r>
      <w:r w:rsidR="00D54648">
        <w:rPr>
          <w:sz w:val="28"/>
          <w:szCs w:val="28"/>
        </w:rPr>
        <w:t>revenue potential, the cost of end-users, etc.</w:t>
      </w:r>
    </w:p>
    <w:p w14:paraId="49276E8A" w14:textId="665210C8" w:rsidR="00205DAA" w:rsidRPr="0071253C" w:rsidRDefault="00205DAA" w:rsidP="00096E4A">
      <w:pPr>
        <w:rPr>
          <w:sz w:val="28"/>
          <w:szCs w:val="28"/>
        </w:rPr>
      </w:pPr>
      <w:r w:rsidRPr="008F230E">
        <w:rPr>
          <w:b/>
          <w:bCs/>
          <w:sz w:val="28"/>
          <w:szCs w:val="28"/>
        </w:rPr>
        <w:t>2. ANALYSIS</w:t>
      </w:r>
      <w:r w:rsidR="008F230E">
        <w:rPr>
          <w:b/>
          <w:bCs/>
          <w:sz w:val="28"/>
          <w:szCs w:val="28"/>
        </w:rPr>
        <w:t xml:space="preserve">: </w:t>
      </w:r>
      <w:r w:rsidR="0071253C">
        <w:rPr>
          <w:sz w:val="28"/>
          <w:szCs w:val="28"/>
        </w:rPr>
        <w:t>Gather detailed business requirements and technical requirements.</w:t>
      </w:r>
    </w:p>
    <w:p w14:paraId="72AB66A7" w14:textId="7EB41FF9" w:rsidR="00205DAA" w:rsidRPr="0071253C" w:rsidRDefault="00205DAA" w:rsidP="00096E4A">
      <w:pPr>
        <w:rPr>
          <w:sz w:val="28"/>
          <w:szCs w:val="28"/>
        </w:rPr>
      </w:pPr>
      <w:r w:rsidRPr="008F230E">
        <w:rPr>
          <w:b/>
          <w:bCs/>
          <w:sz w:val="28"/>
          <w:szCs w:val="28"/>
        </w:rPr>
        <w:t>3. DESIGNING</w:t>
      </w:r>
      <w:r w:rsidR="008F230E">
        <w:rPr>
          <w:b/>
          <w:bCs/>
          <w:sz w:val="28"/>
          <w:szCs w:val="28"/>
        </w:rPr>
        <w:t xml:space="preserve">: </w:t>
      </w:r>
      <w:r w:rsidR="0063471F">
        <w:rPr>
          <w:sz w:val="28"/>
          <w:szCs w:val="28"/>
        </w:rPr>
        <w:t xml:space="preserve">The design phare is where you put pen to paper-so to speak. The </w:t>
      </w:r>
      <w:r w:rsidR="0063471F" w:rsidRPr="008D7BF6">
        <w:rPr>
          <w:b/>
          <w:bCs/>
          <w:sz w:val="28"/>
          <w:szCs w:val="28"/>
          <w:u w:val="single"/>
        </w:rPr>
        <w:t>original plan and vision are elaborated into a software design document (SSD) that includes the system design, programming language, templates, platform to use, and application security measures.</w:t>
      </w:r>
      <w:r w:rsidR="0063471F">
        <w:rPr>
          <w:sz w:val="28"/>
          <w:szCs w:val="28"/>
        </w:rPr>
        <w:t xml:space="preserve"> This is also where you can flowchart how the software responds to user actions.</w:t>
      </w:r>
    </w:p>
    <w:p w14:paraId="42348ED3" w14:textId="0AF066AD" w:rsidR="00205DAA" w:rsidRPr="00746D38" w:rsidRDefault="00205DAA" w:rsidP="00205DAA">
      <w:pPr>
        <w:rPr>
          <w:sz w:val="28"/>
          <w:szCs w:val="28"/>
        </w:rPr>
      </w:pPr>
      <w:r w:rsidRPr="008F230E">
        <w:rPr>
          <w:b/>
          <w:bCs/>
          <w:sz w:val="28"/>
          <w:szCs w:val="28"/>
        </w:rPr>
        <w:t>4. CODING</w:t>
      </w:r>
      <w:r w:rsidR="0071253C">
        <w:rPr>
          <w:b/>
          <w:bCs/>
          <w:sz w:val="28"/>
          <w:szCs w:val="28"/>
        </w:rPr>
        <w:t>/IMPLEMENTATION:</w:t>
      </w:r>
      <w:r w:rsidR="00746D38">
        <w:rPr>
          <w:b/>
          <w:bCs/>
          <w:sz w:val="28"/>
          <w:szCs w:val="28"/>
        </w:rPr>
        <w:t xml:space="preserve"> </w:t>
      </w:r>
      <w:r w:rsidR="00746D38">
        <w:rPr>
          <w:sz w:val="28"/>
          <w:szCs w:val="28"/>
        </w:rPr>
        <w:t xml:space="preserve">In this phase </w:t>
      </w:r>
      <w:r w:rsidR="00746D38" w:rsidRPr="00C029F9">
        <w:rPr>
          <w:b/>
          <w:bCs/>
          <w:sz w:val="28"/>
          <w:szCs w:val="28"/>
          <w:u w:val="single"/>
        </w:rPr>
        <w:t>translating the design to a computer-legible language.</w:t>
      </w:r>
      <w:r w:rsidR="00746D38" w:rsidRPr="00C029F9">
        <w:rPr>
          <w:sz w:val="28"/>
          <w:szCs w:val="28"/>
          <w:u w:val="single"/>
        </w:rPr>
        <w:t xml:space="preserve"> </w:t>
      </w:r>
      <w:r w:rsidR="00746D38">
        <w:rPr>
          <w:sz w:val="28"/>
          <w:szCs w:val="28"/>
        </w:rPr>
        <w:t>Where the task are divides into modules or units and assigned to various developers. The developers will then start building the entire system by writing</w:t>
      </w:r>
      <w:r w:rsidR="00C029F9">
        <w:rPr>
          <w:sz w:val="28"/>
          <w:szCs w:val="28"/>
        </w:rPr>
        <w:t xml:space="preserve"> code using the programming languages they chose.</w:t>
      </w:r>
      <w:r w:rsidR="00746D38">
        <w:rPr>
          <w:sz w:val="28"/>
          <w:szCs w:val="28"/>
        </w:rPr>
        <w:t xml:space="preserve"> </w:t>
      </w:r>
    </w:p>
    <w:p w14:paraId="337B73E1" w14:textId="2666FF25" w:rsidR="00205DAA" w:rsidRPr="00C029F9" w:rsidRDefault="00205DAA" w:rsidP="00205DAA">
      <w:pPr>
        <w:rPr>
          <w:sz w:val="28"/>
          <w:szCs w:val="28"/>
        </w:rPr>
      </w:pPr>
      <w:r w:rsidRPr="008F230E">
        <w:rPr>
          <w:b/>
          <w:bCs/>
          <w:sz w:val="28"/>
          <w:szCs w:val="28"/>
        </w:rPr>
        <w:t>5. TESTING</w:t>
      </w:r>
      <w:r w:rsidR="0071253C">
        <w:rPr>
          <w:b/>
          <w:bCs/>
          <w:sz w:val="28"/>
          <w:szCs w:val="28"/>
        </w:rPr>
        <w:t>:</w:t>
      </w:r>
      <w:r w:rsidR="00C029F9">
        <w:rPr>
          <w:b/>
          <w:bCs/>
          <w:sz w:val="28"/>
          <w:szCs w:val="28"/>
        </w:rPr>
        <w:t xml:space="preserve"> </w:t>
      </w:r>
      <w:r w:rsidR="00C029F9">
        <w:rPr>
          <w:sz w:val="28"/>
          <w:szCs w:val="28"/>
        </w:rPr>
        <w:t xml:space="preserve">Once the developers build the software, then it is deployed in the testing environment. Then </w:t>
      </w:r>
      <w:r w:rsidR="00C029F9" w:rsidRPr="008D7BF6">
        <w:rPr>
          <w:b/>
          <w:bCs/>
          <w:sz w:val="28"/>
          <w:szCs w:val="28"/>
          <w:u w:val="single"/>
        </w:rPr>
        <w:t>the testing team tests the functionality of the entire system</w:t>
      </w:r>
      <w:r w:rsidR="00C029F9">
        <w:rPr>
          <w:sz w:val="28"/>
          <w:szCs w:val="28"/>
        </w:rPr>
        <w:t xml:space="preserve">. And the testing is done to ensure that the entire application works according to the customer requirements.  </w:t>
      </w:r>
    </w:p>
    <w:p w14:paraId="3EFEF7F7" w14:textId="21D5CE3F" w:rsidR="00205DAA" w:rsidRPr="00B971E4" w:rsidRDefault="00205DAA" w:rsidP="00205DAA">
      <w:pPr>
        <w:rPr>
          <w:sz w:val="28"/>
          <w:szCs w:val="28"/>
        </w:rPr>
      </w:pPr>
      <w:r w:rsidRPr="008F230E">
        <w:rPr>
          <w:b/>
          <w:bCs/>
          <w:sz w:val="28"/>
          <w:szCs w:val="28"/>
        </w:rPr>
        <w:t>6. DEPLOYMENT</w:t>
      </w:r>
      <w:r w:rsidR="00B971E4">
        <w:rPr>
          <w:b/>
          <w:bCs/>
          <w:sz w:val="28"/>
          <w:szCs w:val="28"/>
        </w:rPr>
        <w:t xml:space="preserve">: </w:t>
      </w:r>
      <w:r w:rsidR="00247B9E">
        <w:rPr>
          <w:sz w:val="28"/>
          <w:szCs w:val="28"/>
        </w:rPr>
        <w:t xml:space="preserve">once the testing is done, </w:t>
      </w:r>
      <w:r w:rsidR="00247B9E" w:rsidRPr="008D7BF6">
        <w:rPr>
          <w:b/>
          <w:bCs/>
          <w:sz w:val="28"/>
          <w:szCs w:val="28"/>
          <w:u w:val="single"/>
        </w:rPr>
        <w:t>and the product is ready for deployment, it is released for customers to use.</w:t>
      </w:r>
      <w:r w:rsidR="00247B9E">
        <w:rPr>
          <w:sz w:val="28"/>
          <w:szCs w:val="28"/>
        </w:rPr>
        <w:t xml:space="preserve"> The size of the project determines the complexity of the deployment. The users are then provided with the training or documentation that will help them to operate the software.</w:t>
      </w:r>
    </w:p>
    <w:p w14:paraId="2C76A110" w14:textId="4AEED89E" w:rsidR="00205DAA" w:rsidRPr="008D7BF6" w:rsidRDefault="00205DAA" w:rsidP="00205DAA">
      <w:pPr>
        <w:rPr>
          <w:b/>
          <w:bCs/>
          <w:sz w:val="28"/>
          <w:szCs w:val="28"/>
          <w:u w:val="single"/>
        </w:rPr>
      </w:pPr>
      <w:r>
        <w:rPr>
          <w:b/>
          <w:bCs/>
          <w:sz w:val="28"/>
          <w:szCs w:val="28"/>
        </w:rPr>
        <w:lastRenderedPageBreak/>
        <w:t>7. MAINTENANCE</w:t>
      </w:r>
      <w:r w:rsidR="005D1108">
        <w:rPr>
          <w:b/>
          <w:bCs/>
          <w:sz w:val="28"/>
          <w:szCs w:val="28"/>
        </w:rPr>
        <w:t xml:space="preserve">: </w:t>
      </w:r>
      <w:r w:rsidR="00247B9E">
        <w:rPr>
          <w:sz w:val="28"/>
          <w:szCs w:val="28"/>
        </w:rPr>
        <w:t xml:space="preserve">The customer actually starts using the developed system and those needs to be solved from time to time. Maintenance is the 7th phase of SDLC </w:t>
      </w:r>
      <w:r w:rsidR="00247B9E" w:rsidRPr="008D7BF6">
        <w:rPr>
          <w:b/>
          <w:bCs/>
          <w:sz w:val="28"/>
          <w:szCs w:val="28"/>
          <w:u w:val="single"/>
        </w:rPr>
        <w:t>where the developed product is taken care of. According to the changing user end environment or technology, the software is up</w:t>
      </w:r>
      <w:r w:rsidR="008D7BF6" w:rsidRPr="008D7BF6">
        <w:rPr>
          <w:b/>
          <w:bCs/>
          <w:sz w:val="28"/>
          <w:szCs w:val="28"/>
          <w:u w:val="single"/>
        </w:rPr>
        <w:t>dated timely.</w:t>
      </w:r>
    </w:p>
    <w:p w14:paraId="1DCC5EBA" w14:textId="2D1CBD5F" w:rsidR="00205DAA" w:rsidRDefault="005D1108" w:rsidP="00205DAA">
      <w:pPr>
        <w:rPr>
          <w:b/>
          <w:bCs/>
          <w:sz w:val="28"/>
          <w:szCs w:val="28"/>
        </w:rPr>
      </w:pPr>
      <w:r>
        <w:rPr>
          <w:b/>
          <w:bCs/>
          <w:sz w:val="28"/>
          <w:szCs w:val="28"/>
        </w:rPr>
        <w:t>QUE.4</w:t>
      </w:r>
      <w:r>
        <w:rPr>
          <w:sz w:val="28"/>
          <w:szCs w:val="28"/>
        </w:rPr>
        <w:t xml:space="preserve"> </w:t>
      </w:r>
      <w:r>
        <w:rPr>
          <w:b/>
          <w:bCs/>
          <w:sz w:val="28"/>
          <w:szCs w:val="28"/>
        </w:rPr>
        <w:t xml:space="preserve">What is DFD? Create a DFD diagram on </w:t>
      </w:r>
      <w:r w:rsidR="001240D3">
        <w:rPr>
          <w:b/>
          <w:bCs/>
          <w:sz w:val="28"/>
          <w:szCs w:val="28"/>
        </w:rPr>
        <w:t>Flipkart</w:t>
      </w:r>
    </w:p>
    <w:p w14:paraId="134FF97E" w14:textId="77777777" w:rsidR="00AD086C" w:rsidRDefault="001240D3" w:rsidP="00AD086C">
      <w:pPr>
        <w:rPr>
          <w:sz w:val="28"/>
          <w:szCs w:val="28"/>
        </w:rPr>
      </w:pPr>
      <w:r>
        <w:rPr>
          <w:b/>
          <w:bCs/>
          <w:sz w:val="28"/>
          <w:szCs w:val="28"/>
        </w:rPr>
        <w:t xml:space="preserve">Ans.  </w:t>
      </w:r>
      <w:r>
        <w:rPr>
          <w:sz w:val="28"/>
          <w:szCs w:val="28"/>
        </w:rPr>
        <w:t>A Data Flow Diagram (DFD) is a graphical representation of the flow of data within a system. It is used in software development to visualize how data moves through the system, how it is processed, and where it is stored.</w:t>
      </w:r>
    </w:p>
    <w:p w14:paraId="3AE4E682" w14:textId="1F156853" w:rsidR="001240D3" w:rsidRPr="00AD086C" w:rsidRDefault="00742E2B" w:rsidP="00AD086C">
      <w:pPr>
        <w:pStyle w:val="ListParagraph"/>
        <w:numPr>
          <w:ilvl w:val="0"/>
          <w:numId w:val="4"/>
        </w:numPr>
        <w:rPr>
          <w:b/>
          <w:bCs/>
          <w:sz w:val="28"/>
          <w:szCs w:val="28"/>
        </w:rPr>
      </w:pPr>
      <w:r w:rsidRPr="00AD086C">
        <w:rPr>
          <w:b/>
          <w:bCs/>
          <w:sz w:val="28"/>
          <w:szCs w:val="28"/>
        </w:rPr>
        <w:t>Flipkart DFD</w:t>
      </w:r>
      <w:r w:rsidR="00A5715A" w:rsidRPr="00AD086C">
        <w:rPr>
          <w:b/>
          <w:bCs/>
          <w:sz w:val="28"/>
          <w:szCs w:val="28"/>
        </w:rPr>
        <w:t>:</w:t>
      </w:r>
    </w:p>
    <w:p w14:paraId="785A4963" w14:textId="676DBE51" w:rsidR="00742E2B" w:rsidRDefault="00A5715A" w:rsidP="00742E2B">
      <w:pPr>
        <w:pStyle w:val="ListParagraph"/>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6C50B126" wp14:editId="2C66626B">
                <wp:simplePos x="0" y="0"/>
                <wp:positionH relativeFrom="column">
                  <wp:posOffset>1949780</wp:posOffset>
                </wp:positionH>
                <wp:positionV relativeFrom="paragraph">
                  <wp:posOffset>110973</wp:posOffset>
                </wp:positionV>
                <wp:extent cx="455930" cy="73152"/>
                <wp:effectExtent l="19050" t="19050" r="39370" b="41275"/>
                <wp:wrapNone/>
                <wp:docPr id="1177345917" name="Arrow: Notched Right 3"/>
                <wp:cNvGraphicFramePr/>
                <a:graphic xmlns:a="http://schemas.openxmlformats.org/drawingml/2006/main">
                  <a:graphicData uri="http://schemas.microsoft.com/office/word/2010/wordprocessingShape">
                    <wps:wsp>
                      <wps:cNvSpPr/>
                      <wps:spPr>
                        <a:xfrm>
                          <a:off x="0" y="0"/>
                          <a:ext cx="455930" cy="73152"/>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00459C" w14:textId="443D390B" w:rsidR="00AD086C" w:rsidRDefault="00AD086C" w:rsidP="00AD086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50B12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 o:spid="_x0000_s1026" type="#_x0000_t94" style="position:absolute;left:0;text-align:left;margin-left:153.55pt;margin-top:8.75pt;width:35.9pt;height: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FFvbAIAACkFAAAOAAAAZHJzL2Uyb0RvYy54bWysVFFP2zAQfp+0/2D5fSQp7RgVKapATJMQ&#10;IGDi2XXsJpLj885u0+7X7+ykKQK0h2kvydl3993583e+uNy1hm0V+gZsyYuTnDNlJVSNXZf85/PN&#10;l2+c+SBsJQxYVfK98vxy8fnTRefmagI1mEohIxDr550reR2Cm2eZl7VqhT8Bpyw5NWArAi1xnVUo&#10;OkJvTTbJ869ZB1g5BKm8p93r3skXCV9rJcO91l4FZkpOvYX0xfRdxW+2uBDzNQpXN3JoQ/xDF61o&#10;LBUdoa5FEGyDzTuotpEIHnQ4kdBmoHUjVToDnabI35zmqRZOpbMQOd6NNPn/Byvvtk/uAYmGzvm5&#10;JzOeYqexjX/qj+0SWfuRLLULTNLmdDY7PyVKJbnOTovZJHKZHXMd+vBdQcuiUXILge60emzWdVgi&#10;QpfoEttbH/q8QzyBHFtJVtgbFbsx9lFp1lRUfJKyk0rUlUG2FXS/QkplQ9G7alGpfruY5Xm6aGpu&#10;zEitJsCIrBtjRuwBICrwPXbf6xAfU1US2Zic/62xPnnMSJXBhjG5bSzgRwCGTjVU7uMPJPXURJbC&#10;brWjkGiuoNo/IEPo1e6dvGnoDm6FDw8CSd50azSy4Z4+2kBXchgszmrA3x/tx3hSHXk562hcSu5/&#10;bQQqzswPS3o8L6bTOF9pMZ2dTWiBrz2r1x67aa+Abqygx8HJZMb4YA6mRmhfaLKXsSq5hJVUu+Qy&#10;4GFxFfoxprdBquUyhdFMORFu7ZOTETwSHGX1vHsR6AYhBhLwHRxGS8zfSLCPjZkWlpsAukn6PPI6&#10;UE/zmDQ0vB1x4F+vU9TxhVv8AQAA//8DAFBLAwQUAAYACAAAACEAE+b5YN8AAAAJAQAADwAAAGRy&#10;cy9kb3ducmV2LnhtbEyPwU7DMBBE70j8g7VI3KiTVJA2xKloJSRORbRFcHTjxYmI11HsNuHvWU7l&#10;uJrRm7flanKdOOMQWk8K0lkCAqn2piWr4LB/vluACFGT0Z0nVPCDAVbV9VWpC+NHesPzLlrBEAqF&#10;VtDE2BdShrpBp8PM90icffnB6cjnYKUZ9Mhw18ksSR6k0y3xQqN73DRYf+9OTkFmX8z7Z7ZZv9rt&#10;el9vP8aQHkalbm+mp0cQEad4KcOfPqtDxU5HfyITRKdgnuQpVznI70FwYZ4vliCOTF8mIKtS/v+g&#10;+gUAAP//AwBQSwECLQAUAAYACAAAACEAtoM4kv4AAADhAQAAEwAAAAAAAAAAAAAAAAAAAAAAW0Nv&#10;bnRlbnRfVHlwZXNdLnhtbFBLAQItABQABgAIAAAAIQA4/SH/1gAAAJQBAAALAAAAAAAAAAAAAAAA&#10;AC8BAABfcmVscy8ucmVsc1BLAQItABQABgAIAAAAIQA8AFFvbAIAACkFAAAOAAAAAAAAAAAAAAAA&#10;AC4CAABkcnMvZTJvRG9jLnhtbFBLAQItABQABgAIAAAAIQAT5vlg3wAAAAkBAAAPAAAAAAAAAAAA&#10;AAAAAMYEAABkcnMvZG93bnJldi54bWxQSwUGAAAAAAQABADzAAAA0gUAAAAA&#10;" adj="19867" fillcolor="#4472c4 [3204]" strokecolor="#09101d [484]" strokeweight="1pt">
                <v:textbox>
                  <w:txbxContent>
                    <w:p w14:paraId="5C00459C" w14:textId="443D390B" w:rsidR="00AD086C" w:rsidRDefault="00AD086C" w:rsidP="00AD086C">
                      <w:pPr>
                        <w:jc w:val="center"/>
                      </w:pPr>
                      <w:r>
                        <w:t xml:space="preserve"> </w:t>
                      </w:r>
                    </w:p>
                  </w:txbxContent>
                </v:textbox>
              </v:shape>
            </w:pict>
          </mc:Fallback>
        </mc:AlternateContent>
      </w:r>
      <w:r w:rsidR="00742E2B">
        <w:rPr>
          <w:b/>
          <w:bCs/>
          <w:sz w:val="28"/>
          <w:szCs w:val="28"/>
        </w:rPr>
        <w:t xml:space="preserve">Customer                         </w:t>
      </w:r>
      <w:r>
        <w:rPr>
          <w:b/>
          <w:bCs/>
          <w:sz w:val="28"/>
          <w:szCs w:val="28"/>
        </w:rPr>
        <w:t xml:space="preserve">          </w:t>
      </w:r>
      <w:r w:rsidR="00742E2B">
        <w:rPr>
          <w:b/>
          <w:bCs/>
          <w:sz w:val="28"/>
          <w:szCs w:val="28"/>
        </w:rPr>
        <w:t xml:space="preserve">Registration         </w:t>
      </w:r>
    </w:p>
    <w:p w14:paraId="2879146C" w14:textId="3D3356F8" w:rsidR="00742E2B" w:rsidRDefault="00A5715A" w:rsidP="00742E2B">
      <w:pPr>
        <w:pStyle w:val="ListParagraph"/>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17B5D5DB" wp14:editId="62F46AE5">
                <wp:simplePos x="0" y="0"/>
                <wp:positionH relativeFrom="column">
                  <wp:posOffset>1950263</wp:posOffset>
                </wp:positionH>
                <wp:positionV relativeFrom="paragraph">
                  <wp:posOffset>81940</wp:posOffset>
                </wp:positionV>
                <wp:extent cx="455930" cy="76048"/>
                <wp:effectExtent l="19050" t="19050" r="39370" b="38735"/>
                <wp:wrapNone/>
                <wp:docPr id="50911821" name="Arrow: Notched Right 4"/>
                <wp:cNvGraphicFramePr/>
                <a:graphic xmlns:a="http://schemas.openxmlformats.org/drawingml/2006/main">
                  <a:graphicData uri="http://schemas.microsoft.com/office/word/2010/wordprocessingShape">
                    <wps:wsp>
                      <wps:cNvSpPr/>
                      <wps:spPr>
                        <a:xfrm>
                          <a:off x="0" y="0"/>
                          <a:ext cx="455930" cy="76048"/>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30F340" id="Arrow: Notched Right 4" o:spid="_x0000_s1026" type="#_x0000_t94" style="position:absolute;margin-left:153.55pt;margin-top:6.45pt;width:35.9pt;height: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99ZgIAAB4FAAAOAAAAZHJzL2Uyb0RvYy54bWysVE1v2zAMvQ/YfxB0X+1kST+COkWQosOA&#10;oi36gZ4VWYoNyKJGKXGyXz9KdpyiLXYYdrElkXwknx51ebVrDNsq9DXYgo9Ocs6UlVDWdl3wl+eb&#10;b+ec+SBsKQxYVfC98vxq/vXLZetmagwVmFIhIxDrZ60reBWCm2WZl5VqhD8BpywZNWAjAm1xnZUo&#10;WkJvTDbO89OsBSwdglTe0+l1Z+TzhK+1kuFea68CMwWn2kL6Yvqu4jebX4rZGoWratmXIf6hikbU&#10;lpIOUNciCLbB+gNUU0sEDzqcSGgy0LqWKvVA3Yzyd908VcKp1AuR491Ak/9/sPJu++QekGhonZ95&#10;WsYudhqb+Kf62C6RtR/IUrvAJB1OptOL70SpJNPZaT45j1xmx1iHPvxQ0LC4KLiFQHdaPtbrKiwQ&#10;oU10ie2tD13cwZ9AjqWkVdgbFasx9lFpVpeUfJyik0rU0iDbCrpfIaWyYdSZKlGq7ng0zfN00VTc&#10;EJFKTYARWdfGDNg9QFTgR+yu1t4/hqoksiE4/1thXfAQkTKDDUNwU1vAzwAMddVn7vwPJHXURJZW&#10;UO4fkCF0EvdO3tRE/K3w4UEgaZquiuY03NNHG2gLDv2Kswrw92fn0Z+kRlbOWpqRgvtfG4GKM/PT&#10;kggvRpNJHKq0mUzPxrTBt5bVW4vdNEugaxrRi+BkWkb/YA5LjdC80jgvYlYyCSspd8FlwMNmGbrZ&#10;pQdBqsUiudEgORFu7ZOTETyyGrX0vHsV6Hr1BVLtHRzmScze6a7zjZEWFpsAuk6iPPLa801DmITT&#10;Pxhxyt/uk9fxWZv/AQAA//8DAFBLAwQUAAYACAAAACEA/7j+Lt4AAAAJAQAADwAAAGRycy9kb3du&#10;cmV2LnhtbEyPwU7DMAyG75N4h8hI3La0HWxraTohJA5wgoHE1Uu8tqJJqibbwp4ec4Kbrf/T78/1&#10;NtlBnGgKvXcK8kUGgpz2pnetgo/3p/kGRIjoDA7ekYJvCrBtrmY1Vsaf3RuddrEVXOJChQq6GMdK&#10;yqA7shgWfiTH2cFPFiOvUyvNhGcut4MssmwlLfaOL3Q40mNH+mt3tApebdK5PqTL5UWj/7wbytUz&#10;GaVurtPDPYhIKf7B8KvP6tCw094fnQliULDM1jmjHBQlCAaW6w0PewXFbQmyqeX/D5ofAAAA//8D&#10;AFBLAQItABQABgAIAAAAIQC2gziS/gAAAOEBAAATAAAAAAAAAAAAAAAAAAAAAABbQ29udGVudF9U&#10;eXBlc10ueG1sUEsBAi0AFAAGAAgAAAAhADj9If/WAAAAlAEAAAsAAAAAAAAAAAAAAAAALwEAAF9y&#10;ZWxzLy5yZWxzUEsBAi0AFAAGAAgAAAAhANV8r31mAgAAHgUAAA4AAAAAAAAAAAAAAAAALgIAAGRy&#10;cy9lMm9Eb2MueG1sUEsBAi0AFAAGAAgAAAAhAP+4/i7eAAAACQEAAA8AAAAAAAAAAAAAAAAAwAQA&#10;AGRycy9kb3ducmV2LnhtbFBLBQYAAAAABAAEAPMAAADLBQAAAAA=&#10;" adj="19799" fillcolor="#4472c4 [3204]" strokecolor="#09101d [484]" strokeweight="1pt"/>
            </w:pict>
          </mc:Fallback>
        </mc:AlternateContent>
      </w:r>
      <w:r w:rsidR="00742E2B">
        <w:rPr>
          <w:b/>
          <w:bCs/>
          <w:sz w:val="28"/>
          <w:szCs w:val="28"/>
        </w:rPr>
        <w:t xml:space="preserve">Product search        </w:t>
      </w:r>
      <w:r>
        <w:rPr>
          <w:b/>
          <w:bCs/>
          <w:sz w:val="28"/>
          <w:szCs w:val="28"/>
        </w:rPr>
        <w:t xml:space="preserve">                 </w:t>
      </w:r>
      <w:r w:rsidR="00AD086C">
        <w:rPr>
          <w:b/>
          <w:bCs/>
          <w:sz w:val="28"/>
          <w:szCs w:val="28"/>
        </w:rPr>
        <w:t xml:space="preserve"> </w:t>
      </w:r>
      <w:r w:rsidR="00742E2B">
        <w:rPr>
          <w:b/>
          <w:bCs/>
          <w:sz w:val="28"/>
          <w:szCs w:val="28"/>
        </w:rPr>
        <w:t xml:space="preserve">Order placement </w:t>
      </w:r>
    </w:p>
    <w:p w14:paraId="55D5DC7A" w14:textId="67D23E3E" w:rsidR="00742E2B" w:rsidRDefault="00A5715A" w:rsidP="00742E2B">
      <w:pPr>
        <w:pStyle w:val="ListParagraph"/>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3BAE5A8E" wp14:editId="0E520F30">
                <wp:simplePos x="0" y="0"/>
                <wp:positionH relativeFrom="column">
                  <wp:posOffset>1949780</wp:posOffset>
                </wp:positionH>
                <wp:positionV relativeFrom="paragraph">
                  <wp:posOffset>99060</wp:posOffset>
                </wp:positionV>
                <wp:extent cx="455930" cy="80467"/>
                <wp:effectExtent l="19050" t="19050" r="39370" b="34290"/>
                <wp:wrapNone/>
                <wp:docPr id="1585991483" name="Arrow: Notched Right 5"/>
                <wp:cNvGraphicFramePr/>
                <a:graphic xmlns:a="http://schemas.openxmlformats.org/drawingml/2006/main">
                  <a:graphicData uri="http://schemas.microsoft.com/office/word/2010/wordprocessingShape">
                    <wps:wsp>
                      <wps:cNvSpPr/>
                      <wps:spPr>
                        <a:xfrm>
                          <a:off x="0" y="0"/>
                          <a:ext cx="455930" cy="80467"/>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0D9A5" id="Arrow: Notched Right 5" o:spid="_x0000_s1026" type="#_x0000_t94" style="position:absolute;margin-left:153.55pt;margin-top:7.8pt;width:35.9pt;height: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b8tZgIAAB4FAAAOAAAAZHJzL2Uyb0RvYy54bWysVE1v2zAMvQ/YfxB0X+1kST+COkWQosOA&#10;oi36gZ4VWYoNyKJGKXGyXz9KdpyiLXYYdrElkXwknx51ebVrDNsq9DXYgo9Ocs6UlVDWdl3wl+eb&#10;b+ec+SBsKQxYVfC98vxq/vXLZetmagwVmFIhIxDrZ60reBWCm2WZl5VqhD8BpywZNWAjAm1xnZUo&#10;WkJvTDbO89OsBSwdglTe0+l1Z+TzhK+1kuFea68CMwWn2kL6Yvqu4jebX4rZGoWratmXIf6hikbU&#10;lpIOUNciCLbB+gNUU0sEDzqcSGgy0LqWKvVA3Yzyd908VcKp1AuR491Ak/9/sPJu++QekGhonZ95&#10;WsYudhqb+Kf62C6RtR/IUrvAJB1OptOL70SpJNN5Pjk9i1xmx1iHPvxQ0LC4KLiFQHdaPtbrKiwQ&#10;oU10ie2tD13cwZ9AjqWkVdgbFasx9lFpVpeUfJyik0rU0iDbCrpfIaWyYdSZKlGq7ng0zfN00VTc&#10;EJFKTYARWdfGDNg9QFTgR+yu1t4/hqoksiE4/1thXfAQkTKDDUNwU1vAzwAMddVn7vwPJHXURJZW&#10;UO4fkCF0EvdO3tRE/K3w4UEgaZquiuY03NNHG2gLDv2Kswrw92fn0Z+kRlbOWpqRgvtfG4GKM/PT&#10;kggvRpNJHKq0mUzPxrTBt5bVW4vdNEugaxrRi+BkWkb/YA5LjdC80jgvYlYyCSspd8FlwMNmGbrZ&#10;pQdBqsUiudEgORFu7ZOTETyyGrX0vHsV6Hr1BVLtHRzmScze6a7zjZEWFpsAuk6iPPLa801DmITT&#10;Pxhxyt/uk9fxWZv/AQAA//8DAFBLAwQUAAYACAAAACEAm88TVd8AAAAJAQAADwAAAGRycy9kb3du&#10;cmV2LnhtbEyPwU7DMBBE70j8g7VI3KjTRG1CiFMVUDkiURASNyfexFHjdWS7bfr3mBM9ruZp5m21&#10;mc3ITuj8YEnAcpEAQ2qtGqgX8PW5eyiA+SBJydESCrigh019e1PJUtkzfeBpH3oWS8iXUoAOYSo5&#10;961GI/3CTkgx66wzMsTT9Vw5eY7lZuRpkqy5kQPFBS0nfNHYHvZHI+BAKXbvQ6efX5vLavvz7d76&#10;XS7E/d28fQIWcA7/MPzpR3Woo1Njj6Q8GwVkSb6MaAxWa2ARyPLiEVgjIC0y4HXFrz+ofwEAAP//&#10;AwBQSwECLQAUAAYACAAAACEAtoM4kv4AAADhAQAAEwAAAAAAAAAAAAAAAAAAAAAAW0NvbnRlbnRf&#10;VHlwZXNdLnhtbFBLAQItABQABgAIAAAAIQA4/SH/1gAAAJQBAAALAAAAAAAAAAAAAAAAAC8BAABf&#10;cmVscy8ucmVsc1BLAQItABQABgAIAAAAIQD90b8tZgIAAB4FAAAOAAAAAAAAAAAAAAAAAC4CAABk&#10;cnMvZTJvRG9jLnhtbFBLAQItABQABgAIAAAAIQCbzxNV3wAAAAkBAAAPAAAAAAAAAAAAAAAAAMAE&#10;AABkcnMvZG93bnJldi54bWxQSwUGAAAAAAQABADzAAAAzAUAAAAA&#10;" adj="19694" fillcolor="#4472c4 [3204]" strokecolor="#09101d [484]" strokeweight="1pt"/>
            </w:pict>
          </mc:Fallback>
        </mc:AlternateContent>
      </w:r>
      <w:r w:rsidR="00742E2B">
        <w:rPr>
          <w:b/>
          <w:bCs/>
          <w:sz w:val="28"/>
          <w:szCs w:val="28"/>
        </w:rPr>
        <w:t xml:space="preserve">Payment process     </w:t>
      </w:r>
      <w:r>
        <w:rPr>
          <w:b/>
          <w:bCs/>
          <w:sz w:val="28"/>
          <w:szCs w:val="28"/>
        </w:rPr>
        <w:t xml:space="preserve">         </w:t>
      </w:r>
      <w:r w:rsidR="00742E2B">
        <w:rPr>
          <w:b/>
          <w:bCs/>
          <w:sz w:val="28"/>
          <w:szCs w:val="28"/>
        </w:rPr>
        <w:t xml:space="preserve">       </w:t>
      </w:r>
      <w:r>
        <w:rPr>
          <w:b/>
          <w:bCs/>
          <w:sz w:val="28"/>
          <w:szCs w:val="28"/>
        </w:rPr>
        <w:t xml:space="preserve"> </w:t>
      </w:r>
      <w:r w:rsidR="00742E2B">
        <w:rPr>
          <w:b/>
          <w:bCs/>
          <w:sz w:val="28"/>
          <w:szCs w:val="28"/>
        </w:rPr>
        <w:t xml:space="preserve">Payment Gateway  </w:t>
      </w:r>
    </w:p>
    <w:p w14:paraId="0239BBC2" w14:textId="77777777" w:rsidR="00742E2B" w:rsidRDefault="00742E2B" w:rsidP="00742E2B">
      <w:pPr>
        <w:pStyle w:val="ListParagraph"/>
        <w:rPr>
          <w:b/>
          <w:bCs/>
          <w:sz w:val="28"/>
          <w:szCs w:val="28"/>
        </w:rPr>
      </w:pPr>
    </w:p>
    <w:p w14:paraId="28EFCBB1" w14:textId="77777777" w:rsidR="00AD086C" w:rsidRDefault="00AD086C" w:rsidP="00AD086C">
      <w:pPr>
        <w:rPr>
          <w:b/>
          <w:bCs/>
          <w:sz w:val="28"/>
          <w:szCs w:val="28"/>
        </w:rPr>
      </w:pPr>
      <w:r>
        <w:rPr>
          <w:b/>
          <w:bCs/>
          <w:sz w:val="28"/>
          <w:szCs w:val="28"/>
        </w:rPr>
        <w:t>QUE.5 What is Flow chart? Create a flowchart to make addition of two numbers</w:t>
      </w:r>
    </w:p>
    <w:p w14:paraId="2F2D0808" w14:textId="4B949348" w:rsidR="00583578" w:rsidRDefault="00AD086C" w:rsidP="00AD086C">
      <w:pPr>
        <w:rPr>
          <w:sz w:val="28"/>
          <w:szCs w:val="28"/>
        </w:rPr>
      </w:pPr>
      <w:r>
        <w:rPr>
          <w:b/>
          <w:bCs/>
          <w:sz w:val="28"/>
          <w:szCs w:val="28"/>
        </w:rPr>
        <w:t xml:space="preserve">Ans. </w:t>
      </w:r>
      <w:r w:rsidR="00346620">
        <w:rPr>
          <w:b/>
          <w:bCs/>
          <w:sz w:val="28"/>
          <w:szCs w:val="28"/>
        </w:rPr>
        <w:t xml:space="preserve"> </w:t>
      </w:r>
      <w:r w:rsidR="00346620">
        <w:rPr>
          <w:sz w:val="28"/>
          <w:szCs w:val="28"/>
        </w:rPr>
        <w:t>A flowchart is a diagram, depicting a process, a system or a computer algorithm. It is a diagrammatic representation of the solution to a given problem</w:t>
      </w:r>
      <w:r w:rsidR="0046719A">
        <w:rPr>
          <w:sz w:val="28"/>
          <w:szCs w:val="28"/>
        </w:rPr>
        <w:t xml:space="preserve"> but, more importantly, it provides a breakdown of the essential steps to solving the problem.</w:t>
      </w:r>
      <w:r w:rsidR="00583578">
        <w:rPr>
          <w:sz w:val="28"/>
          <w:szCs w:val="28"/>
        </w:rPr>
        <w:t xml:space="preserve"> </w:t>
      </w:r>
    </w:p>
    <w:p w14:paraId="19D9008A" w14:textId="627B909C" w:rsidR="0046719A" w:rsidRPr="00583578" w:rsidRDefault="00583578" w:rsidP="00AD086C">
      <w:pPr>
        <w:rPr>
          <w:b/>
          <w:bCs/>
          <w:sz w:val="28"/>
          <w:szCs w:val="28"/>
        </w:rPr>
      </w:pPr>
      <w:r>
        <w:rPr>
          <w:b/>
          <w:bCs/>
          <w:sz w:val="28"/>
          <w:szCs w:val="28"/>
        </w:rPr>
        <w:t>Flowchart:</w:t>
      </w:r>
      <w:r w:rsidR="0046719A">
        <w:rPr>
          <w:noProof/>
          <w:sz w:val="28"/>
          <w:szCs w:val="28"/>
        </w:rPr>
        <mc:AlternateContent>
          <mc:Choice Requires="wps">
            <w:drawing>
              <wp:anchor distT="0" distB="0" distL="114300" distR="114300" simplePos="0" relativeHeight="251664384" behindDoc="0" locked="0" layoutInCell="1" allowOverlap="1" wp14:anchorId="50F806BB" wp14:editId="5802A554">
                <wp:simplePos x="0" y="0"/>
                <wp:positionH relativeFrom="column">
                  <wp:posOffset>1865376</wp:posOffset>
                </wp:positionH>
                <wp:positionV relativeFrom="paragraph">
                  <wp:posOffset>59056</wp:posOffset>
                </wp:positionV>
                <wp:extent cx="1082650" cy="416966"/>
                <wp:effectExtent l="0" t="0" r="22860" b="21590"/>
                <wp:wrapNone/>
                <wp:docPr id="866941190" name="Rectangle: Rounded Corners 6"/>
                <wp:cNvGraphicFramePr/>
                <a:graphic xmlns:a="http://schemas.openxmlformats.org/drawingml/2006/main">
                  <a:graphicData uri="http://schemas.microsoft.com/office/word/2010/wordprocessingShape">
                    <wps:wsp>
                      <wps:cNvSpPr/>
                      <wps:spPr>
                        <a:xfrm>
                          <a:off x="0" y="0"/>
                          <a:ext cx="1082650" cy="41696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BD1CD3" w14:textId="383509CE" w:rsidR="0046719A" w:rsidRDefault="00583578" w:rsidP="0046719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806BB" id="Rectangle: Rounded Corners 6" o:spid="_x0000_s1027" style="position:absolute;margin-left:146.9pt;margin-top:4.65pt;width:85.2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RSbAIAACoFAAAOAAAAZHJzL2Uyb0RvYy54bWysVFFP2zAQfp+0/2D5fSSpSgcVKapATJMQ&#10;Q8DEs+vYJJLj885uk+7X7+ykKQK0h2kvie27++783Xe+uOxbw3YKfQO25MVJzpmyEqrGvpT859PN&#10;lzPOfBC2EgasKvleeX65+vzponNLNYMaTKWQEYj1y86VvA7BLbPMy1q1wp+AU5aMGrAVgbb4klUo&#10;OkJvTTbL80XWAVYOQSrv6fR6MPJVwtdayfBDa68CMyWn2kL6Yvpu4jdbXYjlCwpXN3IsQ/xDFa1o&#10;LCWdoK5FEGyLzTuotpEIHnQ4kdBmoHUjVboD3abI39zmsRZOpbsQOd5NNPn/Byvvdo/uHomGzvml&#10;p2W8Ra+xjX+qj/WJrP1EluoDk3RY5GezxSlxKsk2Lxbni0VkMztGO/Thm4KWxUXJEba2eqCOJKLE&#10;7taHwf/gR8HHItIq7I2KdRj7oDRrKko7S9FJH+rKINsJ6qyQUtlQDKZaVGo4Lk7zPLWYipoiUokJ&#10;MCLrxpgJewSI2nuPPdQ6+sdQleQ1Bed/K2wIniJSZrBhCm4bC/gRgKFbjZkH/wNJAzWRpdBveuKG&#10;OhI948kGqv09MoRB7t7Jm4ZacCt8uBdI+qau0cyGH/TRBrqSw7jirAb8/dF59CfZkZWzjual5P7X&#10;VqDizHy3JMjzYj6PA5Y289OvM9rga8vmtcVu2yugxhX0OjiZltE/mMNSI7TPNNrrmJVMwkrKXXIZ&#10;8LC5CsMc0+Mg1Xqd3GionAi39tHJCB55jup66p8FulGHgRR8B4fZEss3Shx8Y6SF9TaAbpJMj7yO&#10;HaCBTFIaH4848a/3yev4xK3+AAAA//8DAFBLAwQUAAYACAAAACEAaaYEm94AAAAIAQAADwAAAGRy&#10;cy9kb3ducmV2LnhtbEyPwU7DMAyG70i8Q2QkLoglW8ugpemEJqHdEBscOKaNaas1TtVkXXn7mRPc&#10;bP2/Pn8uNrPrxYRj6DxpWC4UCKTa244aDZ8fr/dPIEI0ZE3vCTX8YIBNeX1VmNz6M+1xOsRGMIRC&#10;bjS0MQ65lKFu0Zmw8AMSZ99+dCbyOjbSjubMcNfLlVJr6UxHfKE1A25brI+Hk9Nwl22TcfeuqqiO&#10;y7f9V8rASWp9ezO/PIOIOMe/MvzqszqU7FT5E9kgeg2rLGH1qCFLQHCerlMeKg2PDwpkWcj/D5QX&#10;AAAA//8DAFBLAQItABQABgAIAAAAIQC2gziS/gAAAOEBAAATAAAAAAAAAAAAAAAAAAAAAABbQ29u&#10;dGVudF9UeXBlc10ueG1sUEsBAi0AFAAGAAgAAAAhADj9If/WAAAAlAEAAAsAAAAAAAAAAAAAAAAA&#10;LwEAAF9yZWxzLy5yZWxzUEsBAi0AFAAGAAgAAAAhAOpmtFJsAgAAKgUAAA4AAAAAAAAAAAAAAAAA&#10;LgIAAGRycy9lMm9Eb2MueG1sUEsBAi0AFAAGAAgAAAAhAGmmBJveAAAACAEAAA8AAAAAAAAAAAAA&#10;AAAAxgQAAGRycy9kb3ducmV2LnhtbFBLBQYAAAAABAAEAPMAAADRBQAAAAA=&#10;" fillcolor="#4472c4 [3204]" strokecolor="#09101d [484]" strokeweight="1pt">
                <v:stroke joinstyle="miter"/>
                <v:textbox>
                  <w:txbxContent>
                    <w:p w14:paraId="14BD1CD3" w14:textId="383509CE" w:rsidR="0046719A" w:rsidRDefault="00583578" w:rsidP="0046719A">
                      <w:pPr>
                        <w:jc w:val="center"/>
                      </w:pPr>
                      <w:r>
                        <w:t>Start</w:t>
                      </w:r>
                    </w:p>
                  </w:txbxContent>
                </v:textbox>
              </v:roundrect>
            </w:pict>
          </mc:Fallback>
        </mc:AlternateContent>
      </w:r>
      <w:r w:rsidR="0046719A">
        <w:rPr>
          <w:sz w:val="28"/>
          <w:szCs w:val="28"/>
        </w:rPr>
        <w:t xml:space="preserve">                          </w:t>
      </w:r>
    </w:p>
    <w:p w14:paraId="608F9481" w14:textId="0BE8CF9F" w:rsidR="0046719A" w:rsidRDefault="00583578" w:rsidP="00AD086C">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7D71B151" wp14:editId="3FF8677D">
                <wp:simplePos x="0" y="0"/>
                <wp:positionH relativeFrom="column">
                  <wp:posOffset>2374544</wp:posOffset>
                </wp:positionH>
                <wp:positionV relativeFrom="paragraph">
                  <wp:posOffset>140106</wp:posOffset>
                </wp:positionV>
                <wp:extent cx="112624" cy="328143"/>
                <wp:effectExtent l="19050" t="0" r="40005" b="34290"/>
                <wp:wrapNone/>
                <wp:docPr id="1057513384" name="Arrow: Down 8"/>
                <wp:cNvGraphicFramePr/>
                <a:graphic xmlns:a="http://schemas.openxmlformats.org/drawingml/2006/main">
                  <a:graphicData uri="http://schemas.microsoft.com/office/word/2010/wordprocessingShape">
                    <wps:wsp>
                      <wps:cNvSpPr/>
                      <wps:spPr>
                        <a:xfrm>
                          <a:off x="0" y="0"/>
                          <a:ext cx="112624" cy="32814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FB3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86.95pt;margin-top:11.05pt;width:8.85pt;height:2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hJYAIAABcFAAAOAAAAZHJzL2Uyb0RvYy54bWysVE1P3DAQvVfqf7B8L/lgoXRFFq1AVJUQ&#10;rICKs3FsEsnxuGPvZre/vmMnm0WAeqh6cWzPzJuZlzc+v9h2hm0U+hZsxYujnDNlJdStfan4z8fr&#10;L2ec+SBsLQxYVfGd8vxi8fnTee/mqoQGTK2QEYj1895VvAnBzbPMy0Z1wh+BU5aMGrATgY74ktUo&#10;ekLvTFbm+WnWA9YOQSrv6fZqMPJFwtdayXCntVeBmYpTbSGtmNbnuGaLczF/QeGaVo5liH+oohOt&#10;paQT1JUIgq2xfQfVtRLBgw5HEroMtG6lSj1QN0X+ppuHRjiVeiFyvJto8v8PVt5uHtwKiYbe+bmn&#10;bexiq7GLX6qPbRNZu4kstQ1M0mVRlKfljDNJpuPyrJgdRzKzQ7BDH74r6FjcVLyG3i4RoU88ic2N&#10;D4P/3o+CDzWkXdgZFcsw9l5p1taUtUzRSR7q0iDbCPqxQkplQzGYGlGr4bo4yfP0h6moKSKVmAAj&#10;sm6NmbBHgCi999hDraN/DFVJXVNw/rfChuApImUGG6bgrrWAHwEY6mrMPPjvSRqoiSw9Q71bIUMY&#10;tO2dvG6J8Bvhw0ogiZlkTwMa7mjRBvqKw7jjrAH8/dF99CeNkZWznoaj4v7XWqDizPywpL5vxWwW&#10;pykdZidfSzrga8vza4tdd5dAv6mgp8DJtI3+wey3GqF7ojlexqxkElZS7orLgPvDZRiGll4CqZbL&#10;5EYT5ES4sQ9ORvDIatTS4/ZJoBtVF0iut7AfJDF/o7vBN0ZaWK4D6DaJ8sDryDdNXxLO+FLE8X59&#10;Tl6H92zxBwAA//8DAFBLAwQUAAYACAAAACEAMnEMGdwAAAAJAQAADwAAAGRycy9kb3ducmV2Lnht&#10;bEyPy07DMBBF90j8gzWV2FEnsdRHyKTioXxACxJduvGQRLXHUey24e8xK1jOzNGdc6vd7Ky40hQG&#10;zwj5MgNB3HozcIfw8d48bkCEqNlo65kQvinArr6/q3Rp/I33dD3ETqQQDqVG6GMcSylD25PTYelH&#10;4nT78pPTMY1TJ82kbyncWVlk2Uo6PXD60OuRXntqz4eLQzhyE4+fzqbtGzW56l4mS3vEh8X8/AQi&#10;0hz/YPjVT+pQJ6eTv7AJwiKotdomFKEochAJUNt8BeKEsFYbkHUl/zeofwAAAP//AwBQSwECLQAU&#10;AAYACAAAACEAtoM4kv4AAADhAQAAEwAAAAAAAAAAAAAAAAAAAAAAW0NvbnRlbnRfVHlwZXNdLnht&#10;bFBLAQItABQABgAIAAAAIQA4/SH/1gAAAJQBAAALAAAAAAAAAAAAAAAAAC8BAABfcmVscy8ucmVs&#10;c1BLAQItABQABgAIAAAAIQDjBMhJYAIAABcFAAAOAAAAAAAAAAAAAAAAAC4CAABkcnMvZTJvRG9j&#10;LnhtbFBLAQItABQABgAIAAAAIQAycQwZ3AAAAAkBAAAPAAAAAAAAAAAAAAAAALoEAABkcnMvZG93&#10;bnJldi54bWxQSwUGAAAAAAQABADzAAAAwwUAAAAA&#10;" adj="17893" fillcolor="#4472c4 [3204]" strokecolor="#09101d [484]"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6E858423" wp14:editId="2466986F">
                <wp:simplePos x="0" y="0"/>
                <wp:positionH relativeFrom="column">
                  <wp:posOffset>2421331</wp:posOffset>
                </wp:positionH>
                <wp:positionV relativeFrom="paragraph">
                  <wp:posOffset>59639</wp:posOffset>
                </wp:positionV>
                <wp:extent cx="0" cy="80061"/>
                <wp:effectExtent l="76200" t="38100" r="95250" b="15240"/>
                <wp:wrapNone/>
                <wp:docPr id="1833037472" name="Straight Arrow Connector 7"/>
                <wp:cNvGraphicFramePr/>
                <a:graphic xmlns:a="http://schemas.openxmlformats.org/drawingml/2006/main">
                  <a:graphicData uri="http://schemas.microsoft.com/office/word/2010/wordprocessingShape">
                    <wps:wsp>
                      <wps:cNvCnPr/>
                      <wps:spPr>
                        <a:xfrm flipV="1">
                          <a:off x="0" y="0"/>
                          <a:ext cx="0" cy="80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20F5EE" id="_x0000_t32" coordsize="21600,21600" o:spt="32" o:oned="t" path="m,l21600,21600e" filled="f">
                <v:path arrowok="t" fillok="f" o:connecttype="none"/>
                <o:lock v:ext="edit" shapetype="t"/>
              </v:shapetype>
              <v:shape id="Straight Arrow Connector 7" o:spid="_x0000_s1026" type="#_x0000_t32" style="position:absolute;margin-left:190.65pt;margin-top:4.7pt;width:0;height:6.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8pGuwEAANMDAAAOAAAAZHJzL2Uyb0RvYy54bWysU02P1DAMvSPxH6LcmXb2gFbVdPYwC1wQ&#10;rPi6Z1OnjZQmkWOm7b/HSWe6iEVIIC5Wmvg9Pz+7h7t5dOIMmGzwrdzvainA69BZ37fy65e3r26l&#10;SKR8p1zw0MoFkrw7vnxxmGIDN2EIrgMUTOJTM8VWDkSxqaqkBxhV2oUInh9NwFERf2JfdagmZh9d&#10;dVPXr6spYBcxaEiJb+/XR3ks/MaApo/GJCDhWsnaqEQs8THH6nhQTY8qDlZfZKh/UDEq67noRnWv&#10;SInvaJ9RjVZjSMHQToexCsZYDaUH7mZf/9LN50FFKL2wOSluNqX/R6s/nE/+AdmGKaYmxQfMXcwG&#10;R2Gcjd94pqUvVirmYtuy2QYzCb1ear695XHss6HVSpCJIiZ6B2EU+dDKRKhsP9ApeM+jCbiSq/P7&#10;RCvwCshg53MkZd0b3wlaIu8PoVW+d3Cpk1OqJ+XlRIuDFf4JjLAdK1zLlKWCk0NxVrwOSmvwdFXs&#10;PGdnmLHObcC6NP9H4CU/Q6Es3N+AN0SpHDxt4NH6gL+rTvNVslnzrw6sfWcLHkO3lJkWa3hzykwu&#10;W55X8+fvAn/6F48/AAAA//8DAFBLAwQUAAYACAAAACEAfxdEW94AAAAIAQAADwAAAGRycy9kb3du&#10;cmV2LnhtbEyPy07DMBBF90j9B2sqsaNOU4SSNE7Fo1nQBRIFIZZOPE0C8TiK3Tb8PYNYwPLqXp05&#10;k28m24sTjr5zpGC5iEAg1c501Ch4fSmvEhA+aDK6d4QKvtDDpphd5Doz7kzPeNqHRjCEfKYVtCEM&#10;mZS+btFqv3ADEncHN1odOI6NNKM+M9z2Mo6iG2l1R3yh1QPet1h/7o+WKY/lXbr9eHpPdg87+1aV&#10;ttmmVqnL+XS7BhFwCn9j+NFndSjYqXJHMl70ClbJcsVTBek1CO5/c6UgjiOQRS7/P1B8AwAA//8D&#10;AFBLAQItABQABgAIAAAAIQC2gziS/gAAAOEBAAATAAAAAAAAAAAAAAAAAAAAAABbQ29udGVudF9U&#10;eXBlc10ueG1sUEsBAi0AFAAGAAgAAAAhADj9If/WAAAAlAEAAAsAAAAAAAAAAAAAAAAALwEAAF9y&#10;ZWxzLy5yZWxzUEsBAi0AFAAGAAgAAAAhAEzvyka7AQAA0wMAAA4AAAAAAAAAAAAAAAAALgIAAGRy&#10;cy9lMm9Eb2MueG1sUEsBAi0AFAAGAAgAAAAhAH8XRFveAAAACAEAAA8AAAAAAAAAAAAAAAAAFQQA&#10;AGRycy9kb3ducmV2LnhtbFBLBQYAAAAABAAEAPMAAAAgBQAAAAA=&#10;" strokecolor="#4472c4 [3204]" strokeweight=".5pt">
                <v:stroke endarrow="block" joinstyle="miter"/>
              </v:shape>
            </w:pict>
          </mc:Fallback>
        </mc:AlternateContent>
      </w:r>
      <w:r w:rsidR="0046719A">
        <w:rPr>
          <w:sz w:val="28"/>
          <w:szCs w:val="28"/>
        </w:rPr>
        <w:t xml:space="preserve">                                             </w:t>
      </w:r>
      <w:r>
        <w:rPr>
          <w:sz w:val="28"/>
          <w:szCs w:val="28"/>
        </w:rPr>
        <w:t xml:space="preserve">  </w:t>
      </w:r>
    </w:p>
    <w:p w14:paraId="4929C17C" w14:textId="55C74DE6" w:rsidR="0046719A" w:rsidRDefault="00583578" w:rsidP="00AD086C">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A045C27" wp14:editId="5B3BFD77">
                <wp:simplePos x="0" y="0"/>
                <wp:positionH relativeFrom="column">
                  <wp:posOffset>1672285</wp:posOffset>
                </wp:positionH>
                <wp:positionV relativeFrom="paragraph">
                  <wp:posOffset>133375</wp:posOffset>
                </wp:positionV>
                <wp:extent cx="1465936" cy="446228"/>
                <wp:effectExtent l="19050" t="0" r="39370" b="11430"/>
                <wp:wrapNone/>
                <wp:docPr id="740558812" name="Flowchart: Data 9"/>
                <wp:cNvGraphicFramePr/>
                <a:graphic xmlns:a="http://schemas.openxmlformats.org/drawingml/2006/main">
                  <a:graphicData uri="http://schemas.microsoft.com/office/word/2010/wordprocessingShape">
                    <wps:wsp>
                      <wps:cNvSpPr/>
                      <wps:spPr>
                        <a:xfrm>
                          <a:off x="0" y="0"/>
                          <a:ext cx="1465936" cy="44622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79E092" w14:textId="2948F2D5" w:rsidR="00583578" w:rsidRDefault="00583578" w:rsidP="00583578">
                            <w:pPr>
                              <w:jc w:val="center"/>
                            </w:pPr>
                            <w:r>
                              <w:t>Num</w:t>
                            </w:r>
                            <w:proofErr w:type="gramStart"/>
                            <w:r>
                              <w:t>1,</w:t>
                            </w:r>
                            <w:r w:rsidR="00793E56">
                              <w:t>N</w:t>
                            </w:r>
                            <w:r>
                              <w:t>um</w:t>
                            </w:r>
                            <w:proofErr w:type="gramEnd"/>
                            <w:r w:rsidR="00793E56">
                              <w:t>2,ans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45C27"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8" type="#_x0000_t111" style="position:absolute;margin-left:131.7pt;margin-top:10.5pt;width:115.45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uNdAIAADUFAAAOAAAAZHJzL2Uyb0RvYy54bWysVFFP2zAQfp+0/2D5fSTpSgcVKaqKmJAQ&#10;oMHEs+vYJJJje+dr0+7X7+ykKQK0h2kvju27+3z33Xe5uNy1hm0VhMbZkhcnOWfKSlc19qXkP5+u&#10;v5xxFlDYShhnVcn3KvDLxedPF52fq4mrnakUMAKxYd75kteIfp5lQdaqFeHEeWXJqB20AukIL1kF&#10;oiP01mSTPJ9lnYPKg5MqBLq96o18kfC1VhLvtQ4KmSk55YZphbSu45otLsT8BYSvGzmkIf4hi1Y0&#10;lh4doa4ECraB5h1U20hwwWk8ka7NnNaNVKkGqqbI31TzWAuvUi1ETvAjTeH/wcq77aN/AKKh82Ee&#10;aBur2Glo45fyY7tE1n4kS+2QSbosprPT868zziTZptPZZHIW2cyO0R4CfleuZXFTcm1ct6oF4I31&#10;G7zfIK2JM7G9DdiHHkII55hP2uHeqJiSsT+UZk1FGUxSdJKKWhlgW0FNFlIqi0VvqkWl+uviNM9T&#10;tym/MSJlmwAjsm6MGbEHgCjD99h9roN/DFVJaWNw/rfE+uAxIr3sLI7BbWMdfARgqKrh5d7/QFJP&#10;TWQJd+sdcROpIc94s3bV/gEYuF75wcvrhrpxKwI+CCCp01DQ+OI9LbFBJXfDjrPawe+P7qM/KZCs&#10;nHU0OiUPvzYCFGfmxpI2z4vpNM5aOkxPv03oAK8t69cWu2lXjhpX0I/Cy7SN/mgOWw2ufaYpX8ZX&#10;ySSspLdLLhEOhxX2I03/CamWy+RG8+UF3tpHLyN45Dmq62n3LMAPkkQS8507jJmYv1Fi7xsjrVtu&#10;0OkmyfTI69ABms0kpeE/Eof/9Tl5Hf92iz8AAAD//wMAUEsDBBQABgAIAAAAIQDkcSXj3wAAAAkB&#10;AAAPAAAAZHJzL2Rvd25yZXYueG1sTI/BTsMwDIbvSLxDZCQuiKVdy2Cl6YSQgMs0weAB0sS0FY3T&#10;Ndla3h5zgpstf/r9/eVmdr044Rg6TwrSRQICyXjbUaPg4/3p+g5EiJqs7j2hgm8MsKnOz0pdWD/R&#10;G572sREcQqHQCtoYh0LKYFp0Oiz8gMS3Tz86HXkdG2lHPXG46+UySVbS6Y74Q6sHfGzRfO2PToFM&#10;pldpbky/za92w+7wUj8f8Fapy4v54R5ExDn+wfCrz+pQsVPtj2SD6BUsV1nOKA8pd2IgX+cZiFrB&#10;Os1AVqX836D6AQAA//8DAFBLAQItABQABgAIAAAAIQC2gziS/gAAAOEBAAATAAAAAAAAAAAAAAAA&#10;AAAAAABbQ29udGVudF9UeXBlc10ueG1sUEsBAi0AFAAGAAgAAAAhADj9If/WAAAAlAEAAAsAAAAA&#10;AAAAAAAAAAAALwEAAF9yZWxzLy5yZWxzUEsBAi0AFAAGAAgAAAAhAG6lu410AgAANQUAAA4AAAAA&#10;AAAAAAAAAAAALgIAAGRycy9lMm9Eb2MueG1sUEsBAi0AFAAGAAgAAAAhAORxJePfAAAACQEAAA8A&#10;AAAAAAAAAAAAAAAAzgQAAGRycy9kb3ducmV2LnhtbFBLBQYAAAAABAAEAPMAAADaBQAAAAA=&#10;" fillcolor="#4472c4 [3204]" strokecolor="#09101d [484]" strokeweight="1pt">
                <v:textbox>
                  <w:txbxContent>
                    <w:p w14:paraId="4F79E092" w14:textId="2948F2D5" w:rsidR="00583578" w:rsidRDefault="00583578" w:rsidP="00583578">
                      <w:pPr>
                        <w:jc w:val="center"/>
                      </w:pPr>
                      <w:r>
                        <w:t>Num</w:t>
                      </w:r>
                      <w:proofErr w:type="gramStart"/>
                      <w:r>
                        <w:t>1,</w:t>
                      </w:r>
                      <w:r w:rsidR="00793E56">
                        <w:t>N</w:t>
                      </w:r>
                      <w:r>
                        <w:t>um</w:t>
                      </w:r>
                      <w:proofErr w:type="gramEnd"/>
                      <w:r w:rsidR="00793E56">
                        <w:t>2,ans</w:t>
                      </w:r>
                    </w:p>
                  </w:txbxContent>
                </v:textbox>
              </v:shape>
            </w:pict>
          </mc:Fallback>
        </mc:AlternateContent>
      </w:r>
    </w:p>
    <w:p w14:paraId="79A31572" w14:textId="21CD131F" w:rsidR="0046719A" w:rsidRDefault="00793E56" w:rsidP="00AD086C">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11B3365F" wp14:editId="23DC75D7">
                <wp:simplePos x="0" y="0"/>
                <wp:positionH relativeFrom="column">
                  <wp:posOffset>2330653</wp:posOffset>
                </wp:positionH>
                <wp:positionV relativeFrom="paragraph">
                  <wp:posOffset>243688</wp:posOffset>
                </wp:positionV>
                <wp:extent cx="93726" cy="386741"/>
                <wp:effectExtent l="19050" t="0" r="40005" b="32385"/>
                <wp:wrapNone/>
                <wp:docPr id="939389751" name="Arrow: Down 10"/>
                <wp:cNvGraphicFramePr/>
                <a:graphic xmlns:a="http://schemas.openxmlformats.org/drawingml/2006/main">
                  <a:graphicData uri="http://schemas.microsoft.com/office/word/2010/wordprocessingShape">
                    <wps:wsp>
                      <wps:cNvSpPr/>
                      <wps:spPr>
                        <a:xfrm>
                          <a:off x="0" y="0"/>
                          <a:ext cx="93726" cy="38674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FEA1FB" id="Arrow: Down 10" o:spid="_x0000_s1026" type="#_x0000_t67" style="position:absolute;margin-left:183.5pt;margin-top:19.2pt;width:7.4pt;height:30.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yAYAIAABYFAAAOAAAAZHJzL2Uyb0RvYy54bWysVE1v2zAMvQ/YfxB0X22n6VdQpwhSdBhQ&#10;tEXboWdVlmIDsqhRSpzs14+SHadoix2GXWRJJB/J50ddXm1bwzYKfQO25MVRzpmyEqrGrkr+8/nm&#10;2zlnPghbCQNWlXynPL+af/1y2bmZmkANplLICMT6WedKXofgZlnmZa1a4Y/AKUtGDdiKQEdcZRWK&#10;jtBbk03y/DTrACuHIJX3dHvdG/k84WutZLjX2qvATMmptpBWTOtrXLP5pZitULi6kUMZ4h+qaEVj&#10;KekIdS2CYGtsPkC1jUTwoMORhDYDrRupUg/UTZG/6+apFk6lXogc70aa/P+DlXebJ/eAREPn/MzT&#10;Nnax1djGL9XHtoms3UiW2gYm6fLi+Gxyypkky/H56dm0iFxmh1iHPnxX0LK4KXkFnV0gQpdoEptb&#10;H3r/vR8FH0pIu7AzKlZh7KPSrKko6SRFJ3WopUG2EfRfhZTKhqI31aJS/XVxkufpB1NRY0QqMQFG&#10;ZN0YM2IPAFF5H7H7Wgf/GKqSuMbg/G+F9cFjRMoMNozBbWMBPwMw1NWQufffk9RTE1l6hWr3gAyh&#10;l7Z38qYhwm+FDw8CScukeprPcE+LNtCVHIYdZzXg78/uoz9JjKycdTQbJfe/1gIVZ+aHJfFdFNNp&#10;HKZ0mJ6cTeiAby2vby123S6BflNBL4GTaRv9g9lvNUL7QmO8iFnJJKyk3CWXAfeHZehnlh4CqRaL&#10;5EYD5ES4tU9ORvDIatTS8/ZFoBtUF0itd7CfIzF7p7veN0ZaWKwD6CaJ8sDrwDcNXxLO8FDE6X57&#10;Tl6H52z+BwAA//8DAFBLAwQUAAYACAAAACEAlASx2OAAAAAJAQAADwAAAGRycy9kb3ducmV2Lnht&#10;bEyPwUrDQBCG74LvsIzgzW5ipKYxmyLSolIomvbibZudJiHZ2ZDdtvHtHU96m2F+vvn+fDnZXpxx&#10;9K0jBfEsAoFUOdNSrWC/W9+lIHzQZHTvCBV8o4dlcX2V68y4C33iuQy1YAj5TCtoQhgyKX3VoNV+&#10;5gYkvh3daHXgdaylGfWF4baX91E0l1a3xB8aPeBLg1VXnqyCxbbcdGuPycdrfPzaDu3qvXtbKXV7&#10;Mz0/gQg4hb8w/OqzOhTsdHAnMl70CpL5I3cJPKQPIDiQpDF3OTB9kYAscvm/QfEDAAD//wMAUEsB&#10;Ai0AFAAGAAgAAAAhALaDOJL+AAAA4QEAABMAAAAAAAAAAAAAAAAAAAAAAFtDb250ZW50X1R5cGVz&#10;XS54bWxQSwECLQAUAAYACAAAACEAOP0h/9YAAACUAQAACwAAAAAAAAAAAAAAAAAvAQAAX3JlbHMv&#10;LnJlbHNQSwECLQAUAAYACAAAACEAZQQ8gGACAAAWBQAADgAAAAAAAAAAAAAAAAAuAgAAZHJzL2Uy&#10;b0RvYy54bWxQSwECLQAUAAYACAAAACEAlASx2OAAAAAJAQAADwAAAAAAAAAAAAAAAAC6BAAAZHJz&#10;L2Rvd25yZXYueG1sUEsFBgAAAAAEAAQA8wAAAMcFAAAAAA==&#10;" adj="18983" fillcolor="#4472c4 [3204]" strokecolor="#09101d [484]" strokeweight="1pt"/>
            </w:pict>
          </mc:Fallback>
        </mc:AlternateContent>
      </w:r>
    </w:p>
    <w:p w14:paraId="00888875" w14:textId="342B67B6" w:rsidR="0046719A" w:rsidRDefault="00793E56" w:rsidP="00AD086C">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74270C8D" wp14:editId="1BB5B566">
                <wp:simplePos x="0" y="0"/>
                <wp:positionH relativeFrom="column">
                  <wp:posOffset>1776654</wp:posOffset>
                </wp:positionH>
                <wp:positionV relativeFrom="paragraph">
                  <wp:posOffset>292151</wp:posOffset>
                </wp:positionV>
                <wp:extent cx="1170432" cy="524256"/>
                <wp:effectExtent l="0" t="0" r="10795" b="28575"/>
                <wp:wrapNone/>
                <wp:docPr id="795451973" name="Flowchart: Process 12"/>
                <wp:cNvGraphicFramePr/>
                <a:graphic xmlns:a="http://schemas.openxmlformats.org/drawingml/2006/main">
                  <a:graphicData uri="http://schemas.microsoft.com/office/word/2010/wordprocessingShape">
                    <wps:wsp>
                      <wps:cNvSpPr/>
                      <wps:spPr>
                        <a:xfrm>
                          <a:off x="0" y="0"/>
                          <a:ext cx="1170432" cy="5242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86C239" w14:textId="57394FE2" w:rsidR="00583578" w:rsidRDefault="00793E56" w:rsidP="00583578">
                            <w:pPr>
                              <w:jc w:val="center"/>
                            </w:pPr>
                            <w:r>
                              <w:t>Ans=Num1+num2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70C8D" id="_x0000_t109" coordsize="21600,21600" o:spt="109" path="m,l,21600r21600,l21600,xe">
                <v:stroke joinstyle="miter"/>
                <v:path gradientshapeok="t" o:connecttype="rect"/>
              </v:shapetype>
              <v:shape id="Flowchart: Process 12" o:spid="_x0000_s1029" type="#_x0000_t109" style="position:absolute;margin-left:139.9pt;margin-top:23pt;width:92.15pt;height:4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KycAIAADEFAAAOAAAAZHJzL2Uyb0RvYy54bWysVE1v2zAMvQ/YfxB0X/zRpN2COkWQosOA&#10;og2aDj0rshQbkEVNUmJnv36U7DhFW+ww7GJLIvlIPT7q+qZrFDkI62rQBc0mKSVCcyhrvSvoz+e7&#10;L18pcZ7pkinQoqBH4ejN4vOn69bMRQ4VqFJYgiDazVtT0Mp7M08SxyvRMDcBIzQaJdiGedzaXVJa&#10;1iJ6o5I8TS+TFmxpLHDhHJ7e9ka6iPhSCu4fpXTCE1VQrM3Hr43fbfgmi2s231lmqpoPZbB/qKJh&#10;tcakI9Qt84zsbf0Oqqm5BQfSTzg0CUhZcxHvgLfJ0je32VTMiHgXJMeZkSb3/2D5w2Fj1hZpaI2b&#10;O1yGW3TSNuGP9ZEuknUcyRKdJxwPs+wqnV7klHC0zfJpPrsMbCbnaGOd/y6gIWFRUKmgXVXM+nXf&#10;rsgXO9w734ed3BHjXEtc+aMSoRyln4QkdYnZ8xgdZSJWypIDwwYzzoX2WW+qWCn642yWprHTWNsY&#10;ESuNgAFZ1kqN2ANAkOB77L7WwT+EiqiyMTj9W2F98BgRM4P2Y3BTa7AfASi81ZC59z+R1FMTWPLd&#10;tkNuCnoRPMPJFsrj2hILveqd4Xc1duKeOb9mFmWOA4Gj6x/xE5pTUBhWlFRgf390HvxRfWilpMWx&#10;Kaj7tWdWUKJ+aNTlt2w6DXMWN9PZVY4b+9qyfW3R+2YF2LgMHwnD4zL4e3VaSgvNC074MmRFE9Mc&#10;cxeUe3varHw/zvhGcLFcRjecLcP8vd4YHsADz0Fdz90Ls2aQo0chP8BpxNj8jRJ73xCpYbn3IOso&#10;0zOvQwdwLqOUhjckDP7rffQ6v3SLPwAAAP//AwBQSwMEFAAGAAgAAAAhAGbceATgAAAACgEAAA8A&#10;AABkcnMvZG93bnJldi54bWxMj0FLw0AQhe+C/2EZwZvdNMS0xmyKLYonKa1SPE6SMQlmZ0N220Z/&#10;veNJj8M8vve9fDXZXp1o9J1jA/NZBIq4cnXHjYG316ebJSgfkGvsHZOBL/KwKi4vcsxqd+Ydnfah&#10;UQJhn6GBNoQh09pXLVn0MzcQy+/DjRaDnGOj6xHPAre9jqMo1RY7loYWB9q0VH3uj9ZAfFu+2020&#10;eFx/v6zDhIf4ebc9GHN9NT3cgwo0hb8w/OqLOhTiVLoj1171wljciXowkKSySQJJmsxBlZKMlyno&#10;Itf/JxQ/AAAA//8DAFBLAQItABQABgAIAAAAIQC2gziS/gAAAOEBAAATAAAAAAAAAAAAAAAAAAAA&#10;AABbQ29udGVudF9UeXBlc10ueG1sUEsBAi0AFAAGAAgAAAAhADj9If/WAAAAlAEAAAsAAAAAAAAA&#10;AAAAAAAALwEAAF9yZWxzLy5yZWxzUEsBAi0AFAAGAAgAAAAhANDoErJwAgAAMQUAAA4AAAAAAAAA&#10;AAAAAAAALgIAAGRycy9lMm9Eb2MueG1sUEsBAi0AFAAGAAgAAAAhAGbceATgAAAACgEAAA8AAAAA&#10;AAAAAAAAAAAAygQAAGRycy9kb3ducmV2LnhtbFBLBQYAAAAABAAEAPMAAADXBQAAAAA=&#10;" fillcolor="#4472c4 [3204]" strokecolor="#09101d [484]" strokeweight="1pt">
                <v:textbox>
                  <w:txbxContent>
                    <w:p w14:paraId="5086C239" w14:textId="57394FE2" w:rsidR="00583578" w:rsidRDefault="00793E56" w:rsidP="00583578">
                      <w:pPr>
                        <w:jc w:val="center"/>
                      </w:pPr>
                      <w:r>
                        <w:t>Ans=Num1+num2</w:t>
                      </w:r>
                    </w:p>
                  </w:txbxContent>
                </v:textbox>
              </v:shape>
            </w:pict>
          </mc:Fallback>
        </mc:AlternateContent>
      </w:r>
    </w:p>
    <w:p w14:paraId="2170D285" w14:textId="15E959EC" w:rsidR="0046719A" w:rsidRDefault="00583578" w:rsidP="00583578">
      <w:pPr>
        <w:tabs>
          <w:tab w:val="left" w:pos="3087"/>
        </w:tabs>
        <w:rPr>
          <w:sz w:val="28"/>
          <w:szCs w:val="28"/>
        </w:rPr>
      </w:pPr>
      <w:r>
        <w:rPr>
          <w:sz w:val="28"/>
          <w:szCs w:val="28"/>
        </w:rPr>
        <w:tab/>
      </w:r>
    </w:p>
    <w:p w14:paraId="0CC7BB9A" w14:textId="038B8723" w:rsidR="0046719A" w:rsidRDefault="00793E56" w:rsidP="00AD086C">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49D2483E" wp14:editId="216EF370">
                <wp:simplePos x="0" y="0"/>
                <wp:positionH relativeFrom="column">
                  <wp:posOffset>2308225</wp:posOffset>
                </wp:positionH>
                <wp:positionV relativeFrom="paragraph">
                  <wp:posOffset>146990</wp:posOffset>
                </wp:positionV>
                <wp:extent cx="115671" cy="343815"/>
                <wp:effectExtent l="19050" t="0" r="36830" b="37465"/>
                <wp:wrapNone/>
                <wp:docPr id="1421975177" name="Arrow: Down 13"/>
                <wp:cNvGraphicFramePr/>
                <a:graphic xmlns:a="http://schemas.openxmlformats.org/drawingml/2006/main">
                  <a:graphicData uri="http://schemas.microsoft.com/office/word/2010/wordprocessingShape">
                    <wps:wsp>
                      <wps:cNvSpPr/>
                      <wps:spPr>
                        <a:xfrm>
                          <a:off x="0" y="0"/>
                          <a:ext cx="115671" cy="34381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5391" id="Arrow: Down 13" o:spid="_x0000_s1026" type="#_x0000_t67" style="position:absolute;margin-left:181.75pt;margin-top:11.55pt;width:9.1pt;height:2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rQYAIAABcFAAAOAAAAZHJzL2Uyb0RvYy54bWysVFFP2zAQfp+0/2D5fSQpLbCKFFUgpkkI&#10;0GDi2XXsJpLj885u0+7X7+ykKQK0h2kvju27++7uy3e+vNq1hm0V+gZsyYuTnDNlJVSNXZf85/Pt&#10;lwvOfBC2EgasKvleeX61+PzpsnNzNYEaTKWQEYj1886VvA7BzbPMy1q1wp+AU5aMGrAVgY64zioU&#10;HaG3Jpvk+VnWAVYOQSrv6famN/JFwtdayfCgtVeBmZJTbSGtmNZVXLPFpZivUbi6kUMZ4h+qaEVj&#10;KekIdSOCYBts3kG1jUTwoMOJhDYDrRupUg/UTZG/6eapFk6lXogc70aa/P+DlffbJ/eIREPn/NzT&#10;Nnax09jGL9XHdoms/UiW2gUm6bIoZmfnBWeSTKfT04tiFsnMjsEOffimoGVxU/IKOrtEhC7xJLZ3&#10;PvT+Bz8KPtaQdmFvVCzD2B9Ks6airJMUneShrg2yraAfK6RUNhS9qRaV6q+LWZ6nP0xFjRGpxAQY&#10;kXVjzIg9AETpvcfuax38Y6hK6hqD878V1gePESkz2DAGt40F/AjAUFdD5t7/QFJPTWRpBdX+ERlC&#10;r23v5G1DhN8JHx4FkphJ9jSg4YEWbaArOQw7zmrA3x/dR3/SGFk562g4Su5/bQQqzsx3S+r7Wkyn&#10;cZrSYTo7n9ABX1tWry12014D/SYSC1WXttE/mMNWI7QvNMfLmJVMwkrKXXIZ8HC4Dv3Q0ksg1XKZ&#10;3GiCnAh39snJCB5ZjVp63r0IdIPqAsn1Hg6DJOZvdNf7xkgLy00A3SRRHnkd+KbpS8IZXoo43q/P&#10;yev4ni3+AAAA//8DAFBLAwQUAAYACAAAACEAeizXL98AAAAJAQAADwAAAGRycy9kb3ducmV2Lnht&#10;bEyPy07DMBBF90j8gzVI7KjzEEmUZlJFRbDphhaQunRjE0fE4yh2k/D3mBUsR/fo3jPVbjUDm9Xk&#10;eksI8SYCpqi1sqcO4f3t+aEA5rwgKQZLCuFbOdjVtzeVKKVd6Kjmk+9YKCFXCgTt/Vhy7lqtjHAb&#10;OyoK2aedjPDhnDouJ7GEcjPwJIoybkRPYUGLUe21ar9OV4MwRo3OqJjPx0OzL+zrx3J4emkQ7+/W&#10;ZgvMq9X/wfCrH9ShDk4XeyXp2ICQZuljQBGSNAYWgLSIc2AXhDxPgNcV//9B/QMAAP//AwBQSwEC&#10;LQAUAAYACAAAACEAtoM4kv4AAADhAQAAEwAAAAAAAAAAAAAAAAAAAAAAW0NvbnRlbnRfVHlwZXNd&#10;LnhtbFBLAQItABQABgAIAAAAIQA4/SH/1gAAAJQBAAALAAAAAAAAAAAAAAAAAC8BAABfcmVscy8u&#10;cmVsc1BLAQItABQABgAIAAAAIQBRcFrQYAIAABcFAAAOAAAAAAAAAAAAAAAAAC4CAABkcnMvZTJv&#10;RG9jLnhtbFBLAQItABQABgAIAAAAIQB6LNcv3wAAAAkBAAAPAAAAAAAAAAAAAAAAALoEAABkcnMv&#10;ZG93bnJldi54bWxQSwUGAAAAAAQABADzAAAAxgUAAAAA&#10;" adj="17967" fillcolor="#4472c4 [3204]" strokecolor="#09101d [484]" strokeweight="1pt"/>
            </w:pict>
          </mc:Fallback>
        </mc:AlternateContent>
      </w:r>
    </w:p>
    <w:p w14:paraId="6F97FE59" w14:textId="1ACC0F2D" w:rsidR="00AD086C" w:rsidRPr="00346620" w:rsidRDefault="00793E56" w:rsidP="00AD086C">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7FAB51B4" wp14:editId="56B7906B">
                <wp:simplePos x="0" y="0"/>
                <wp:positionH relativeFrom="column">
                  <wp:posOffset>1671091</wp:posOffset>
                </wp:positionH>
                <wp:positionV relativeFrom="paragraph">
                  <wp:posOffset>154533</wp:posOffset>
                </wp:positionV>
                <wp:extent cx="1364970" cy="373075"/>
                <wp:effectExtent l="19050" t="0" r="45085" b="27305"/>
                <wp:wrapNone/>
                <wp:docPr id="1273514975" name="Flowchart: Data 14"/>
                <wp:cNvGraphicFramePr/>
                <a:graphic xmlns:a="http://schemas.openxmlformats.org/drawingml/2006/main">
                  <a:graphicData uri="http://schemas.microsoft.com/office/word/2010/wordprocessingShape">
                    <wps:wsp>
                      <wps:cNvSpPr/>
                      <wps:spPr>
                        <a:xfrm>
                          <a:off x="0" y="0"/>
                          <a:ext cx="1364970" cy="3730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B9F38F" w14:textId="02E341C8" w:rsidR="00793E56" w:rsidRDefault="00793E56" w:rsidP="00793E56">
                            <w:pPr>
                              <w:jc w:val="center"/>
                            </w:pPr>
                            <w:r>
                              <w:t>Ans</w:t>
                            </w:r>
                          </w:p>
                          <w:p w14:paraId="2593353E" w14:textId="77777777" w:rsidR="00793E56" w:rsidRDefault="00793E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B51B4" id="Flowchart: Data 14" o:spid="_x0000_s1030" type="#_x0000_t111" style="position:absolute;margin-left:131.6pt;margin-top:12.15pt;width:107.5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KdAIAADUFAAAOAAAAZHJzL2Uyb0RvYy54bWysVFFP2zAQfp+0/2D5fSQphY6KFFVFTEho&#10;oMHEs+vYJJJje+dr0+7X7+ykKQK0h2kvju27+3z33Xe5vNq1hm0VhMbZkhcnOWfKSlc19qXkP59u&#10;vnzlLKCwlTDOqpLvVeBXi8+fLjs/VxNXO1MpYARiw7zzJa8R/TzLgqxVK8KJ88qSUTtoBdIRXrIK&#10;REforckmeX6edQ4qD06qEOj2ujfyRcLXWkm81zooZKbklBumFdK6jmu2uBTzFxC+buSQhviHLFrR&#10;WHp0hLoWKNgGmndQbSPBBafxRLo2c1o3UqUaqJoif1PNYy28SrUQOcGPNIX/Byu/bx/9AxANnQ/z&#10;QNtYxU5DG7+UH9slsvYjWWqHTNJlcXo+vZgRp5Jsp7PTfHYW2cyO0R4CflOuZXFTcm1ct6oF4K31&#10;G7zfIK2JM7G9C9iHHkII55hP2uHeqJiSsT+UZk1FGUxSdJKKWhlgW0FNFlIqi0VvqkWl+uviLM9T&#10;tym/MSJlmwAjsm6MGbEHgCjD99h9roN/DFVJaWNw/rfE+uAxIr3sLI7BbWMdfARgqKrh5d7/QFJP&#10;TWQJd+sdcVPyafSMN2tX7R+AgeuVH7y8aagbdyLggwCSOjWQxhfvaYkNKrkbdpzVDn5/dB/9SYFk&#10;5ayj0Sl5+LURoDgzt5a0eVFMp3HW0mF6NpvQAV5b1q8tdtOuHDWuoB+Fl2kb/dEcthpc+0xTvoyv&#10;kklYSW+XXCIcDivsR5r+E1Itl8mN5ssLvLOPXkbwyHNU19PuWYAfJIkk5u/uMGZi/kaJvW+MtG65&#10;QaebJNMjr0MHaDaTlIb/SBz+1+fkdfzbLf4AAAD//wMAUEsDBBQABgAIAAAAIQDzO3/u3wAAAAkB&#10;AAAPAAAAZHJzL2Rvd25yZXYueG1sTI/LTsMwEEX3SPyDNUhsEHWahDYKcSqEBGxQBW0/wLGHJMKP&#10;NHab8PcMq7Kbx9GdM9VmtoadcQy9dwKWiwQYOuV171oBh/3LfQEsROm0NN6hgB8MsKmvrypZaj+5&#10;TzzvYssoxIVSCuhiHErOg+rQyrDwAzraffnRykjt2HI9yonCreFpkqy4lb2jC50c8LlD9b07WQE8&#10;mT64elDmPb/bDtvjW/N6xLUQtzfz0yOwiHO8wPCnT+pQk1PjT04HZgSkqywllIo8A0ZAvi5o0Ago&#10;siXwuuL/P6h/AQAA//8DAFBLAQItABQABgAIAAAAIQC2gziS/gAAAOEBAAATAAAAAAAAAAAAAAAA&#10;AAAAAABbQ29udGVudF9UeXBlc10ueG1sUEsBAi0AFAAGAAgAAAAhADj9If/WAAAAlAEAAAsAAAAA&#10;AAAAAAAAAAAALwEAAF9yZWxzLy5yZWxzUEsBAi0AFAAGAAgAAAAhALA8X8p0AgAANQUAAA4AAAAA&#10;AAAAAAAAAAAALgIAAGRycy9lMm9Eb2MueG1sUEsBAi0AFAAGAAgAAAAhAPM7f+7fAAAACQEAAA8A&#10;AAAAAAAAAAAAAAAAzgQAAGRycy9kb3ducmV2LnhtbFBLBQYAAAAABAAEAPMAAADaBQAAAAA=&#10;" fillcolor="#4472c4 [3204]" strokecolor="#09101d [484]" strokeweight="1pt">
                <v:textbox>
                  <w:txbxContent>
                    <w:p w14:paraId="7AB9F38F" w14:textId="02E341C8" w:rsidR="00793E56" w:rsidRDefault="00793E56" w:rsidP="00793E56">
                      <w:pPr>
                        <w:jc w:val="center"/>
                      </w:pPr>
                      <w:r>
                        <w:t>Ans</w:t>
                      </w:r>
                    </w:p>
                    <w:p w14:paraId="2593353E" w14:textId="77777777" w:rsidR="00793E56" w:rsidRDefault="00793E56"/>
                  </w:txbxContent>
                </v:textbox>
              </v:shape>
            </w:pict>
          </mc:Fallback>
        </mc:AlternateContent>
      </w:r>
      <w:r w:rsidR="00346620">
        <w:rPr>
          <w:sz w:val="28"/>
          <w:szCs w:val="28"/>
        </w:rPr>
        <w:t xml:space="preserve">  </w:t>
      </w:r>
    </w:p>
    <w:p w14:paraId="102144C4" w14:textId="0F1676C3" w:rsidR="00742E2B" w:rsidRPr="00AD086C" w:rsidRDefault="00793E56" w:rsidP="00AD086C">
      <w:pPr>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6BD6D507" wp14:editId="2E0C8B82">
                <wp:simplePos x="0" y="0"/>
                <wp:positionH relativeFrom="column">
                  <wp:posOffset>2264664</wp:posOffset>
                </wp:positionH>
                <wp:positionV relativeFrom="paragraph">
                  <wp:posOffset>187503</wp:posOffset>
                </wp:positionV>
                <wp:extent cx="102413" cy="322199"/>
                <wp:effectExtent l="19050" t="0" r="31115" b="40005"/>
                <wp:wrapNone/>
                <wp:docPr id="906923436" name="Arrow: Down 15"/>
                <wp:cNvGraphicFramePr/>
                <a:graphic xmlns:a="http://schemas.openxmlformats.org/drawingml/2006/main">
                  <a:graphicData uri="http://schemas.microsoft.com/office/word/2010/wordprocessingShape">
                    <wps:wsp>
                      <wps:cNvSpPr/>
                      <wps:spPr>
                        <a:xfrm>
                          <a:off x="0" y="0"/>
                          <a:ext cx="102413" cy="32219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837C7" id="Arrow: Down 15" o:spid="_x0000_s1026" type="#_x0000_t67" style="position:absolute;margin-left:178.3pt;margin-top:14.75pt;width:8.05pt;height:25.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4GYAIAABcFAAAOAAAAZHJzL2Uyb0RvYy54bWysVE1v2zAMvQ/YfxB0X/3RdFuDOEXQosOA&#10;oi3WDj0rslQbkEWNUuJkv36U7DhFW+ww7CJLIvlIPj9qcbHrDNsq9C3YihcnOWfKSqhb+1zxn4/X&#10;n75y5oOwtTBgVcX3yvOL5ccPi97NVQkNmFohIxDr572reBOCm2eZl43qhD8BpywZNWAnAh3xOatR&#10;9ITemazM889ZD1g7BKm8p9urwciXCV9rJcOd1l4FZipOtYW0YlrXcc2WCzF/RuGaVo5liH+oohOt&#10;paQT1JUIgm2wfQPVtRLBgw4nEroMtG6lSj1QN0X+qpuHRjiVeiFyvJto8v8PVt5uH9w9Eg2983NP&#10;29jFTmMXv1Qf2yWy9hNZaheYpMsiL2fFKWeSTKdlWZyfRzKzY7BDH74p6FjcVLyG3q4QoU88ie2N&#10;D4P/wY+CjzWkXdgbFcsw9ofSrK0pa5mikzzUpUG2FfRjhZTKhmIwNaJWw3VxlufpD1NRU0QqMQFG&#10;ZN0aM2GPAFF6b7GHWkf/GKqSuqbg/G+FDcFTRMoMNkzBXWsB3wMw1NWYefA/kDRQE1laQ72/R4Yw&#10;aNs7ed0S4TfCh3uBJGaSPQ1ouKNFG+grDuOOswbw93v30Z80RlbOehqOivtfG4GKM/PdkvrOi9ks&#10;TlM6zM6+lHTAl5b1S4vddJdAv6mgp8DJtI3+wRy2GqF7ojlexaxkElZS7orLgIfDZRiGll4CqVar&#10;5EYT5ES4sQ9ORvDIatTS4+5JoBtVF0iut3AYJDF/pbvBN0ZaWG0C6DaJ8sjryDdNXxLO+FLE8X55&#10;Tl7H92z5BwAA//8DAFBLAwQUAAYACAAAACEAkZpikOEAAAAJAQAADwAAAGRycy9kb3ducmV2Lnht&#10;bEyPy07DMBBF90j8gzVI7KiDo6YlxKkQtIsiVaiBDbtJPCQR8UOxmwa+HrOC5ege3Xum2Mx6YBON&#10;vrdGwu0iAUamsao3rYS3193NGpgPaBQO1pCEL/KwKS8vCsyVPZsjTVVoWSwxPkcJXQgu59w3HWn0&#10;C+vIxOzDjhpDPMeWqxHPsVwPXCRJxjX2Ji506Oixo+azOmkJlbC4/T669+fx8LRzL9t9Wk97Ka+v&#10;5od7YIHm8AfDr35UhzI61fZklGeDhHSZZRGVIO6WwCKQrsQKWC1hnQjgZcH/f1D+AAAA//8DAFBL&#10;AQItABQABgAIAAAAIQC2gziS/gAAAOEBAAATAAAAAAAAAAAAAAAAAAAAAABbQ29udGVudF9UeXBl&#10;c10ueG1sUEsBAi0AFAAGAAgAAAAhADj9If/WAAAAlAEAAAsAAAAAAAAAAAAAAAAALwEAAF9yZWxz&#10;Ly5yZWxzUEsBAi0AFAAGAAgAAAAhAEmjvgZgAgAAFwUAAA4AAAAAAAAAAAAAAAAALgIAAGRycy9l&#10;Mm9Eb2MueG1sUEsBAi0AFAAGAAgAAAAhAJGaYpDhAAAACQEAAA8AAAAAAAAAAAAAAAAAugQAAGRy&#10;cy9kb3ducmV2LnhtbFBLBQYAAAAABAAEAPMAAADIBQAAAAA=&#10;" adj="18167" fillcolor="#4472c4 [3204]" strokecolor="#09101d [484]" strokeweight="1pt"/>
            </w:pict>
          </mc:Fallback>
        </mc:AlternateContent>
      </w:r>
      <w:r w:rsidR="00AD086C">
        <w:rPr>
          <w:b/>
          <w:bCs/>
          <w:sz w:val="28"/>
          <w:szCs w:val="28"/>
        </w:rPr>
        <w:t xml:space="preserve"> </w:t>
      </w:r>
    </w:p>
    <w:p w14:paraId="2F287EF8" w14:textId="78C6724B" w:rsidR="00742E2B" w:rsidRPr="00742E2B" w:rsidRDefault="00793E56" w:rsidP="00793E56">
      <w:pPr>
        <w:pStyle w:val="ListParagraph"/>
        <w:tabs>
          <w:tab w:val="left" w:pos="5714"/>
        </w:tabs>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52A5A009" wp14:editId="452D5FF1">
                <wp:simplePos x="0" y="0"/>
                <wp:positionH relativeFrom="column">
                  <wp:posOffset>1777137</wp:posOffset>
                </wp:positionH>
                <wp:positionV relativeFrom="paragraph">
                  <wp:posOffset>174574</wp:posOffset>
                </wp:positionV>
                <wp:extent cx="1031443" cy="409575"/>
                <wp:effectExtent l="0" t="0" r="16510" b="28575"/>
                <wp:wrapNone/>
                <wp:docPr id="552228112" name="Rectangle: Rounded Corners 16"/>
                <wp:cNvGraphicFramePr/>
                <a:graphic xmlns:a="http://schemas.openxmlformats.org/drawingml/2006/main">
                  <a:graphicData uri="http://schemas.microsoft.com/office/word/2010/wordprocessingShape">
                    <wps:wsp>
                      <wps:cNvSpPr/>
                      <wps:spPr>
                        <a:xfrm>
                          <a:off x="0" y="0"/>
                          <a:ext cx="1031443" cy="4095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384FB9" w14:textId="2FD38494" w:rsidR="00793E56" w:rsidRDefault="00A25023" w:rsidP="00793E56">
                            <w:pPr>
                              <w:jc w:val="center"/>
                            </w:pPr>
                            <w:r>
                              <w:t>E</w:t>
                            </w:r>
                            <w:r w:rsidR="00793E56">
                              <w:t>nd</w:t>
                            </w:r>
                          </w:p>
                          <w:p w14:paraId="3250BBA4" w14:textId="77777777" w:rsidR="00793E56" w:rsidRDefault="00793E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A5A009" id="Rectangle: Rounded Corners 16" o:spid="_x0000_s1031" style="position:absolute;left:0;text-align:left;margin-left:139.95pt;margin-top:13.75pt;width:81.2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d3bAIAACoFAAAOAAAAZHJzL2Uyb0RvYy54bWysVFFP2zAQfp+0/2D5fSQp7RgVKapATJMQ&#10;VMDEs+vYJJLj885u0+7X7+ykKQK0h2kvydl39/n83Xe+uNy1hm0V+gZsyYuTnDNlJVSNfSn5z6eb&#10;L98480HYShiwquR75fnl4vOni87N1QRqMJVCRiDWzztX8joEN88yL2vVCn8CTllyasBWBFriS1ah&#10;6Ai9Ndkkz79mHWDlEKTynnaveydfJHytlQz3WnsVmCk51RbSF9N3Hb/Z4kLMX1C4upFDGeIfqmhF&#10;Y+nQEepaBME22LyDahuJ4EGHEwltBlo3UqU70G2K/M1tHmvhVLoLkePdSJP/f7DybvvoVkg0dM7P&#10;PZnxFjuNbfxTfWyXyNqPZKldYJI2i/y0mE5POZPkm+bns7NZZDM7Zjv04buClkWj5AgbWz1QRxJR&#10;YnvrQx9/iKPkYxHJCnujYh3GPijNmoqOnaTspA91ZZBtBXVWSKlsKHpXLSrVbxezPE8tpqLGjFRi&#10;AozIujFmxB4AovbeY/e1DvExVSV5jcn53wrrk8eMdDLYMCa3jQX8CMDQrYaT+/gDST01kaWwW++I&#10;m5In/uPOGqr9ChlCL3fv5E1DLbgVPqwEkr5pEmhmwz19tIGu5DBYnNWAvz/aj/EkO/Jy1tG8lNz/&#10;2ghUnJkflgR5TmKIA5YW09nZhBb42rN+7bGb9gqocQW9Dk4mM8YHczA1QvtMo72Mp5JLWElnl1wG&#10;PCyuQj/H9DhItVymMBoqJ8KtfXQygkeeo7qeds8C3aDDQAq+g8NsifkbJfaxMdPCchNAN0mmR16H&#10;DtBAJikNj0ec+NfrFHV84hZ/AAAA//8DAFBLAwQUAAYACAAAACEAHyi5lN8AAAAJAQAADwAAAGRy&#10;cy9kb3ducmV2LnhtbEyPTU/DMAyG70j8h8hIXNCWrCsfLU0nNAlxQ2zswDFtTFutcaom68q/xzvB&#10;zZZfPX7eYjO7Xkw4hs6ThtVSgUCqve2o0XD4fF08gQjRkDW9J9TwgwE25fVVYXLrz7TDaR8bwRAK&#10;udHQxjjkUoa6RWfC0g9IfPv2ozOR17GRdjRnhrteJko9SGc64g+tGXDbYn3cn5yGu2y7Ht8+VBXV&#10;cfW++0oZOEmtb2/ml2cQEef4F4aLPqtDyU6VP5ENoteQPGYZRy/DPQgOpGmyBlFpyBIFsizk/wbl&#10;LwAAAP//AwBQSwECLQAUAAYACAAAACEAtoM4kv4AAADhAQAAEwAAAAAAAAAAAAAAAAAAAAAAW0Nv&#10;bnRlbnRfVHlwZXNdLnhtbFBLAQItABQABgAIAAAAIQA4/SH/1gAAAJQBAAALAAAAAAAAAAAAAAAA&#10;AC8BAABfcmVscy8ucmVsc1BLAQItABQABgAIAAAAIQCS4fd3bAIAACoFAAAOAAAAAAAAAAAAAAAA&#10;AC4CAABkcnMvZTJvRG9jLnhtbFBLAQItABQABgAIAAAAIQAfKLmU3wAAAAkBAAAPAAAAAAAAAAAA&#10;AAAAAMYEAABkcnMvZG93bnJldi54bWxQSwUGAAAAAAQABADzAAAA0gUAAAAA&#10;" fillcolor="#4472c4 [3204]" strokecolor="#09101d [484]" strokeweight="1pt">
                <v:stroke joinstyle="miter"/>
                <v:textbox>
                  <w:txbxContent>
                    <w:p w14:paraId="2E384FB9" w14:textId="2FD38494" w:rsidR="00793E56" w:rsidRDefault="00A25023" w:rsidP="00793E56">
                      <w:pPr>
                        <w:jc w:val="center"/>
                      </w:pPr>
                      <w:r>
                        <w:t>E</w:t>
                      </w:r>
                      <w:r w:rsidR="00793E56">
                        <w:t>nd</w:t>
                      </w:r>
                    </w:p>
                    <w:p w14:paraId="3250BBA4" w14:textId="77777777" w:rsidR="00793E56" w:rsidRDefault="00793E56"/>
                  </w:txbxContent>
                </v:textbox>
              </v:roundrect>
            </w:pict>
          </mc:Fallback>
        </mc:AlternateContent>
      </w:r>
      <w:r>
        <w:rPr>
          <w:b/>
          <w:bCs/>
          <w:sz w:val="28"/>
          <w:szCs w:val="28"/>
        </w:rPr>
        <w:tab/>
      </w:r>
    </w:p>
    <w:p w14:paraId="02456FF2" w14:textId="77777777" w:rsidR="00205DAA" w:rsidRDefault="00205DAA" w:rsidP="00096E4A">
      <w:pPr>
        <w:rPr>
          <w:b/>
          <w:bCs/>
          <w:sz w:val="28"/>
          <w:szCs w:val="28"/>
        </w:rPr>
      </w:pPr>
    </w:p>
    <w:p w14:paraId="7C951A26" w14:textId="77777777" w:rsidR="007C5264" w:rsidRDefault="007C5264" w:rsidP="00096E4A">
      <w:pPr>
        <w:rPr>
          <w:b/>
          <w:bCs/>
          <w:sz w:val="28"/>
          <w:szCs w:val="28"/>
        </w:rPr>
      </w:pPr>
    </w:p>
    <w:p w14:paraId="1AE1560D" w14:textId="77777777" w:rsidR="00122380" w:rsidRDefault="00122380" w:rsidP="00096E4A">
      <w:pPr>
        <w:rPr>
          <w:b/>
          <w:bCs/>
          <w:sz w:val="28"/>
          <w:szCs w:val="28"/>
        </w:rPr>
      </w:pPr>
    </w:p>
    <w:p w14:paraId="40272B29" w14:textId="77777777" w:rsidR="00122380" w:rsidRDefault="00122380" w:rsidP="00096E4A">
      <w:pPr>
        <w:rPr>
          <w:b/>
          <w:bCs/>
          <w:sz w:val="28"/>
          <w:szCs w:val="28"/>
        </w:rPr>
      </w:pPr>
    </w:p>
    <w:p w14:paraId="2273B943" w14:textId="77777777" w:rsidR="00122380" w:rsidRDefault="00122380" w:rsidP="00096E4A">
      <w:pPr>
        <w:rPr>
          <w:b/>
          <w:bCs/>
          <w:sz w:val="28"/>
          <w:szCs w:val="28"/>
        </w:rPr>
      </w:pPr>
    </w:p>
    <w:p w14:paraId="596365C4" w14:textId="77777777" w:rsidR="00122380" w:rsidRDefault="00122380" w:rsidP="00096E4A">
      <w:pPr>
        <w:rPr>
          <w:b/>
          <w:bCs/>
          <w:sz w:val="28"/>
          <w:szCs w:val="28"/>
        </w:rPr>
      </w:pPr>
    </w:p>
    <w:p w14:paraId="28E6C023" w14:textId="77777777" w:rsidR="00122380" w:rsidRDefault="00122380" w:rsidP="00096E4A">
      <w:pPr>
        <w:rPr>
          <w:b/>
          <w:bCs/>
          <w:sz w:val="28"/>
          <w:szCs w:val="28"/>
        </w:rPr>
      </w:pPr>
    </w:p>
    <w:p w14:paraId="5582BBAD" w14:textId="77777777" w:rsidR="00122380" w:rsidRDefault="00122380" w:rsidP="00096E4A">
      <w:pPr>
        <w:rPr>
          <w:b/>
          <w:bCs/>
          <w:sz w:val="28"/>
          <w:szCs w:val="28"/>
        </w:rPr>
      </w:pPr>
    </w:p>
    <w:p w14:paraId="679CA3DD" w14:textId="77777777" w:rsidR="00122380" w:rsidRDefault="00122380" w:rsidP="00096E4A">
      <w:pPr>
        <w:rPr>
          <w:b/>
          <w:bCs/>
          <w:sz w:val="28"/>
          <w:szCs w:val="28"/>
        </w:rPr>
      </w:pPr>
    </w:p>
    <w:p w14:paraId="6D2BFF27" w14:textId="77777777" w:rsidR="00122380" w:rsidRDefault="00122380" w:rsidP="00096E4A">
      <w:pPr>
        <w:rPr>
          <w:b/>
          <w:bCs/>
          <w:sz w:val="28"/>
          <w:szCs w:val="28"/>
        </w:rPr>
      </w:pPr>
    </w:p>
    <w:p w14:paraId="2C0EF418" w14:textId="77777777" w:rsidR="00122380" w:rsidRDefault="00122380" w:rsidP="00096E4A">
      <w:pPr>
        <w:rPr>
          <w:b/>
          <w:bCs/>
          <w:sz w:val="28"/>
          <w:szCs w:val="28"/>
        </w:rPr>
      </w:pPr>
    </w:p>
    <w:p w14:paraId="0D487060" w14:textId="77777777" w:rsidR="00122380" w:rsidRPr="00205DAA" w:rsidRDefault="00122380" w:rsidP="00096E4A">
      <w:pPr>
        <w:rPr>
          <w:b/>
          <w:bCs/>
          <w:sz w:val="28"/>
          <w:szCs w:val="28"/>
        </w:rPr>
      </w:pPr>
    </w:p>
    <w:p w14:paraId="29DC4E12" w14:textId="4F045BAE" w:rsidR="0044442F" w:rsidRDefault="007C5264" w:rsidP="00096E4A">
      <w:pPr>
        <w:rPr>
          <w:b/>
          <w:bCs/>
          <w:sz w:val="28"/>
          <w:szCs w:val="28"/>
        </w:rPr>
      </w:pPr>
      <w:r>
        <w:rPr>
          <w:b/>
          <w:bCs/>
          <w:sz w:val="28"/>
          <w:szCs w:val="28"/>
        </w:rPr>
        <w:t>QUE.6 What is Use case Diagram? Create a use-case on bill payment on Paytm.</w:t>
      </w:r>
    </w:p>
    <w:p w14:paraId="41429C65" w14:textId="77777777" w:rsidR="00856137" w:rsidRDefault="007C5264" w:rsidP="00096E4A">
      <w:pPr>
        <w:rPr>
          <w:sz w:val="28"/>
          <w:szCs w:val="28"/>
        </w:rPr>
      </w:pPr>
      <w:r>
        <w:rPr>
          <w:b/>
          <w:bCs/>
          <w:sz w:val="28"/>
          <w:szCs w:val="28"/>
        </w:rPr>
        <w:t xml:space="preserve">Ans. </w:t>
      </w:r>
      <w:r>
        <w:rPr>
          <w:sz w:val="28"/>
          <w:szCs w:val="28"/>
        </w:rPr>
        <w:t xml:space="preserve">Use-case diagrams describe the high-level function and scope of a system.       These diagrams also identify the interactions between the system and its actors. The use cases and actors in use-case diagrams describe what the </w:t>
      </w:r>
      <w:r w:rsidR="00AC1D65">
        <w:rPr>
          <w:sz w:val="28"/>
          <w:szCs w:val="28"/>
        </w:rPr>
        <w:t>system does and how the actors use it, but now how the system operates internally.</w:t>
      </w:r>
    </w:p>
    <w:p w14:paraId="43FF8E1E" w14:textId="4EDE4D26" w:rsidR="00122380" w:rsidRDefault="00C33814" w:rsidP="00096E4A">
      <w:pPr>
        <w:rPr>
          <w:b/>
          <w:bCs/>
          <w:sz w:val="28"/>
          <w:szCs w:val="28"/>
        </w:rPr>
      </w:pPr>
      <w:r>
        <w:rPr>
          <w:sz w:val="28"/>
          <w:szCs w:val="28"/>
        </w:rPr>
        <w:t xml:space="preserve"> </w:t>
      </w:r>
      <w:r w:rsidR="00AC1D65">
        <w:rPr>
          <w:b/>
          <w:bCs/>
          <w:sz w:val="28"/>
          <w:szCs w:val="28"/>
        </w:rPr>
        <w:t>Use-</w:t>
      </w:r>
      <w:r>
        <w:rPr>
          <w:b/>
          <w:bCs/>
          <w:sz w:val="28"/>
          <w:szCs w:val="28"/>
        </w:rPr>
        <w:t>C</w:t>
      </w:r>
      <w:r w:rsidR="00AC1D65">
        <w:rPr>
          <w:b/>
          <w:bCs/>
          <w:sz w:val="28"/>
          <w:szCs w:val="28"/>
        </w:rPr>
        <w:t>ase on bill Payt</w:t>
      </w:r>
      <w:r w:rsidR="00122380">
        <w:rPr>
          <w:b/>
          <w:bCs/>
          <w:sz w:val="28"/>
          <w:szCs w:val="28"/>
        </w:rPr>
        <w:t>m:</w:t>
      </w:r>
    </w:p>
    <w:p w14:paraId="3D98536D" w14:textId="08C8845D" w:rsidR="00AC1D65" w:rsidRPr="008D2336" w:rsidRDefault="00122380" w:rsidP="00096E4A">
      <w:pPr>
        <w:rPr>
          <w:b/>
          <w:bCs/>
          <w:color w:val="000000" w:themeColor="text1"/>
          <w:sz w:val="28"/>
          <w:szCs w:val="28"/>
        </w:rPr>
      </w:pPr>
      <w:r>
        <w:rPr>
          <w:b/>
          <w:bCs/>
          <w:noProof/>
          <w:sz w:val="28"/>
          <w:szCs w:val="28"/>
        </w:rPr>
        <mc:AlternateContent>
          <mc:Choice Requires="wps">
            <w:drawing>
              <wp:anchor distT="0" distB="0" distL="114300" distR="114300" simplePos="0" relativeHeight="251674624" behindDoc="0" locked="0" layoutInCell="1" allowOverlap="1" wp14:anchorId="18AFCE4B" wp14:editId="6C4A364D">
                <wp:simplePos x="0" y="0"/>
                <wp:positionH relativeFrom="column">
                  <wp:posOffset>1031443</wp:posOffset>
                </wp:positionH>
                <wp:positionV relativeFrom="paragraph">
                  <wp:posOffset>60808</wp:posOffset>
                </wp:positionV>
                <wp:extent cx="512064" cy="73152"/>
                <wp:effectExtent l="0" t="19050" r="40640" b="41275"/>
                <wp:wrapNone/>
                <wp:docPr id="1740226000"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52F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81.2pt;margin-top:4.8pt;width:40.3pt;height: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MB4uwPeAAAACAEAAA8AAABkcnMvZG93bnJldi54&#10;bWxMj8FOwzAQRO9I/IO1SNyokzREbYhTAVJPSEi0CK5uvE0C9jqN3Tb8Pcup3HY0o9k31WpyVpxw&#10;DL0nBeksAYHUeNNTq+B9u75bgAhRk9HWEyr4wQCr+vqq0qXxZ3rD0ya2gksolFpBF+NQShmaDp0O&#10;Mz8gsbf3o9OR5dhKM+ozlzsrsyQppNM98YdOD/jcYfO9OToFn082uvb+JZ+P++Xr18f6sNjag1K3&#10;N9PjA4iIU7yE4Q+f0aFmpp0/kgnCsi6ynKMKlgUI9rN8ztt2fKQpyLqS/wfUvwAAAP//AwBQSwEC&#10;LQAUAAYACAAAACEAtoM4kv4AAADhAQAAEwAAAAAAAAAAAAAAAAAAAAAAW0NvbnRlbnRfVHlwZXNd&#10;LnhtbFBLAQItABQABgAIAAAAIQA4/SH/1gAAAJQBAAALAAAAAAAAAAAAAAAAAC8BAABfcmVscy8u&#10;cmVsc1BLAQItABQABgAIAAAAIQDpWOSkYQIAABcFAAAOAAAAAAAAAAAAAAAAAC4CAABkcnMvZTJv&#10;RG9jLnhtbFBLAQItABQABgAIAAAAIQDAeLsD3gAAAAgBAAAPAAAAAAAAAAAAAAAAALsEAABkcnMv&#10;ZG93bnJldi54bWxQSwUGAAAAAAQABADzAAAAxgUAAAAA&#10;" adj="20057" fillcolor="#4472c4 [3204]" strokecolor="#09101d [484]" strokeweight="1pt"/>
            </w:pict>
          </mc:Fallback>
        </mc:AlternateContent>
      </w:r>
      <w:r w:rsidR="00AC1D65">
        <w:rPr>
          <w:b/>
          <w:bCs/>
          <w:sz w:val="28"/>
          <w:szCs w:val="28"/>
        </w:rPr>
        <w:t xml:space="preserve"> </w:t>
      </w:r>
      <w:r w:rsidR="00AC1D65" w:rsidRPr="00E67C61">
        <w:rPr>
          <w:b/>
          <w:bCs/>
          <w:sz w:val="28"/>
          <w:szCs w:val="28"/>
        </w:rPr>
        <w:t xml:space="preserve">USER                                            </w:t>
      </w:r>
      <w:r w:rsidR="00AC1D65" w:rsidRPr="008D2336">
        <w:rPr>
          <w:b/>
          <w:bCs/>
          <w:color w:val="000000" w:themeColor="text1"/>
          <w:sz w:val="28"/>
          <w:szCs w:val="28"/>
        </w:rPr>
        <w:t>Re</w:t>
      </w:r>
      <w:r w:rsidRPr="008D2336">
        <w:rPr>
          <w:b/>
          <w:bCs/>
          <w:color w:val="000000" w:themeColor="text1"/>
          <w:sz w:val="28"/>
          <w:szCs w:val="28"/>
        </w:rPr>
        <w:t>gistration</w:t>
      </w:r>
    </w:p>
    <w:p w14:paraId="7BEB9C3A" w14:textId="50ACC910" w:rsidR="00E67C61" w:rsidRPr="00E67C61" w:rsidRDefault="00122380" w:rsidP="00E67C61">
      <w:pPr>
        <w:rPr>
          <w:b/>
          <w:bCs/>
          <w:sz w:val="28"/>
          <w:szCs w:val="28"/>
        </w:rPr>
      </w:pPr>
      <w:r w:rsidRPr="00E67C61">
        <w:rPr>
          <w:b/>
          <w:bCs/>
          <w:noProof/>
          <w:sz w:val="28"/>
          <w:szCs w:val="28"/>
        </w:rPr>
        <mc:AlternateContent>
          <mc:Choice Requires="wps">
            <w:drawing>
              <wp:anchor distT="0" distB="0" distL="114300" distR="114300" simplePos="0" relativeHeight="251676672" behindDoc="0" locked="0" layoutInCell="1" allowOverlap="1" wp14:anchorId="108E26F5" wp14:editId="3DC2833C">
                <wp:simplePos x="0" y="0"/>
                <wp:positionH relativeFrom="column">
                  <wp:posOffset>1031443</wp:posOffset>
                </wp:positionH>
                <wp:positionV relativeFrom="paragraph">
                  <wp:posOffset>18415</wp:posOffset>
                </wp:positionV>
                <wp:extent cx="512064" cy="73152"/>
                <wp:effectExtent l="0" t="19050" r="40640" b="41275"/>
                <wp:wrapNone/>
                <wp:docPr id="1161097191"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AA1AA" id="Arrow: Right 18" o:spid="_x0000_s1026" type="#_x0000_t13" style="position:absolute;margin-left:81.2pt;margin-top:1.45pt;width:40.3pt;height: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N+ncsfdAAAACAEAAA8AAABkcnMvZG93bnJldi54&#10;bWxMj81OwzAQhO9IvIO1SNyoQxqqNo1TAVJPSEi0iF7deJsE7HVqu214e5YTHEffaH6q1eisOGOI&#10;vScF95MMBFLjTU+tgvft+m4OIiZNRltPqOAbI6zq66tKl8Zf6A3Pm9QKDqFYagVdSkMpZWw6dDpO&#10;/IDE7OCD04llaKUJ+sLhzso8y2bS6Z64odMDPnfYfG1OTsHuySbXPrwU03BYvH5+rI/zrT0qdXsz&#10;Pi5BJBzTnxl+5/N0qHnT3p/IRGFZz/KCrQryBQjmeTHlb3sGRQGyruT/A/UPAAAA//8DAFBLAQIt&#10;ABQABgAIAAAAIQC2gziS/gAAAOEBAAATAAAAAAAAAAAAAAAAAAAAAABbQ29udGVudF9UeXBlc10u&#10;eG1sUEsBAi0AFAAGAAgAAAAhADj9If/WAAAAlAEAAAsAAAAAAAAAAAAAAAAALwEAAF9yZWxzLy5y&#10;ZWxzUEsBAi0AFAAGAAgAAAAhAOlY5KRhAgAAFwUAAA4AAAAAAAAAAAAAAAAALgIAAGRycy9lMm9E&#10;b2MueG1sUEsBAi0AFAAGAAgAAAAhAN+ncsfdAAAACAEAAA8AAAAAAAAAAAAAAAAAuwQAAGRycy9k&#10;b3ducmV2LnhtbFBLBQYAAAAABAAEAPMAAADFBQAAAAA=&#10;" adj="20057" fillcolor="#4472c4 [3204]" strokecolor="#09101d [484]" strokeweight="1pt"/>
            </w:pict>
          </mc:Fallback>
        </mc:AlternateContent>
      </w:r>
      <w:r w:rsidR="00AC1D65" w:rsidRPr="00E67C61">
        <w:rPr>
          <w:b/>
          <w:bCs/>
          <w:sz w:val="28"/>
          <w:szCs w:val="28"/>
        </w:rPr>
        <w:t xml:space="preserve">                                </w:t>
      </w:r>
      <w:r w:rsidRPr="00E67C61">
        <w:rPr>
          <w:b/>
          <w:bCs/>
          <w:sz w:val="28"/>
          <w:szCs w:val="28"/>
        </w:rPr>
        <w:t xml:space="preserve">                       Select bill </w:t>
      </w:r>
    </w:p>
    <w:p w14:paraId="04C057C9" w14:textId="3E9A05C9" w:rsidR="00AC1D65" w:rsidRPr="00E67C61" w:rsidRDefault="00E67C61" w:rsidP="00E67C61">
      <w:pPr>
        <w:rPr>
          <w:b/>
          <w:bCs/>
          <w:sz w:val="28"/>
          <w:szCs w:val="28"/>
        </w:rPr>
      </w:pPr>
      <w:r w:rsidRPr="00E67C61">
        <w:rPr>
          <w:b/>
          <w:bCs/>
          <w:noProof/>
          <w:sz w:val="28"/>
          <w:szCs w:val="28"/>
        </w:rPr>
        <mc:AlternateContent>
          <mc:Choice Requires="wps">
            <w:drawing>
              <wp:anchor distT="0" distB="0" distL="114300" distR="114300" simplePos="0" relativeHeight="251688960" behindDoc="0" locked="0" layoutInCell="1" allowOverlap="1" wp14:anchorId="4C11DC0E" wp14:editId="6433EDFC">
                <wp:simplePos x="0" y="0"/>
                <wp:positionH relativeFrom="column">
                  <wp:posOffset>1031443</wp:posOffset>
                </wp:positionH>
                <wp:positionV relativeFrom="paragraph">
                  <wp:posOffset>18415</wp:posOffset>
                </wp:positionV>
                <wp:extent cx="512064" cy="73152"/>
                <wp:effectExtent l="0" t="19050" r="40640" b="41275"/>
                <wp:wrapNone/>
                <wp:docPr id="736971658"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34D08" id="Arrow: Right 18" o:spid="_x0000_s1026" type="#_x0000_t13" style="position:absolute;margin-left:81.2pt;margin-top:1.45pt;width:40.3pt;height: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N+ncsfdAAAACAEAAA8AAABkcnMvZG93bnJldi54&#10;bWxMj81OwzAQhO9IvIO1SNyoQxqqNo1TAVJPSEi0iF7deJsE7HVqu214e5YTHEffaH6q1eisOGOI&#10;vScF95MMBFLjTU+tgvft+m4OIiZNRltPqOAbI6zq66tKl8Zf6A3Pm9QKDqFYagVdSkMpZWw6dDpO&#10;/IDE7OCD04llaKUJ+sLhzso8y2bS6Z64odMDPnfYfG1OTsHuySbXPrwU03BYvH5+rI/zrT0qdXsz&#10;Pi5BJBzTnxl+5/N0qHnT3p/IRGFZz/KCrQryBQjmeTHlb3sGRQGyruT/A/UPAAAA//8DAFBLAQIt&#10;ABQABgAIAAAAIQC2gziS/gAAAOEBAAATAAAAAAAAAAAAAAAAAAAAAABbQ29udGVudF9UeXBlc10u&#10;eG1sUEsBAi0AFAAGAAgAAAAhADj9If/WAAAAlAEAAAsAAAAAAAAAAAAAAAAALwEAAF9yZWxzLy5y&#10;ZWxzUEsBAi0AFAAGAAgAAAAhAOlY5KRhAgAAFwUAAA4AAAAAAAAAAAAAAAAALgIAAGRycy9lMm9E&#10;b2MueG1sUEsBAi0AFAAGAAgAAAAhAN+ncsfdAAAACAEAAA8AAAAAAAAAAAAAAAAAuwQAAGRycy9k&#10;b3ducmV2LnhtbFBLBQYAAAAABAAEAPMAAADFBQAAAAA=&#10;" adj="20057" fillcolor="#4472c4 [3204]" strokecolor="#09101d [484]" strokeweight="1pt"/>
            </w:pict>
          </mc:Fallback>
        </mc:AlternateContent>
      </w:r>
      <w:r w:rsidRPr="00E67C61">
        <w:rPr>
          <w:b/>
          <w:bCs/>
          <w:sz w:val="28"/>
          <w:szCs w:val="28"/>
        </w:rPr>
        <w:t xml:space="preserve">                                                       Bill</w:t>
      </w:r>
      <w:r w:rsidR="008D2336">
        <w:rPr>
          <w:b/>
          <w:bCs/>
          <w:sz w:val="28"/>
          <w:szCs w:val="28"/>
        </w:rPr>
        <w:t xml:space="preserve"> details</w:t>
      </w:r>
    </w:p>
    <w:p w14:paraId="7B4719B7" w14:textId="151A2E02" w:rsidR="00AC1D65" w:rsidRPr="00E67C61" w:rsidRDefault="00E67C61" w:rsidP="00096E4A">
      <w:pPr>
        <w:rPr>
          <w:b/>
          <w:bCs/>
          <w:sz w:val="28"/>
          <w:szCs w:val="28"/>
        </w:rPr>
      </w:pPr>
      <w:r w:rsidRPr="00E67C61">
        <w:rPr>
          <w:b/>
          <w:bCs/>
          <w:noProof/>
          <w:sz w:val="28"/>
          <w:szCs w:val="28"/>
        </w:rPr>
        <mc:AlternateContent>
          <mc:Choice Requires="wps">
            <w:drawing>
              <wp:anchor distT="0" distB="0" distL="114300" distR="114300" simplePos="0" relativeHeight="251680768" behindDoc="0" locked="0" layoutInCell="1" allowOverlap="1" wp14:anchorId="44342064" wp14:editId="0BB60DE3">
                <wp:simplePos x="0" y="0"/>
                <wp:positionH relativeFrom="column">
                  <wp:posOffset>1031443</wp:posOffset>
                </wp:positionH>
                <wp:positionV relativeFrom="paragraph">
                  <wp:posOffset>59283</wp:posOffset>
                </wp:positionV>
                <wp:extent cx="512064" cy="73152"/>
                <wp:effectExtent l="0" t="19050" r="40640" b="41275"/>
                <wp:wrapNone/>
                <wp:docPr id="1138335318"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52B0E" id="Arrow: Right 18" o:spid="_x0000_s1026" type="#_x0000_t13" style="position:absolute;margin-left:81.2pt;margin-top:4.65pt;width:40.3pt;height: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FlSvxXeAAAACAEAAA8AAABkcnMvZG93bnJldi54&#10;bWxMj8FOwzAQRO9I/IO1SNyoQxKqNI1TAVJPSEi0iF7deJsE7HUau234e5YT3HY0o9k31WpyVpxx&#10;DL0nBfezBARS401PrYL37fquABGiJqOtJ1TwjQFW9fVVpUvjL/SG501sBZdQKLWCLsahlDI0HTod&#10;Zn5AYu/gR6cjy7GVZtQXLndWpkkyl073xB86PeBzh83X5uQU7J5sdO3DS56Nh8Xr58f6WGztUanb&#10;m+lxCSLiFP/C8IvP6FAz096fyARhWc/TnKMKFhkI9tM84217PpICZF3J/wPqHwAAAP//AwBQSwEC&#10;LQAUAAYACAAAACEAtoM4kv4AAADhAQAAEwAAAAAAAAAAAAAAAAAAAAAAW0NvbnRlbnRfVHlwZXNd&#10;LnhtbFBLAQItABQABgAIAAAAIQA4/SH/1gAAAJQBAAALAAAAAAAAAAAAAAAAAC8BAABfcmVscy8u&#10;cmVsc1BLAQItABQABgAIAAAAIQDpWOSkYQIAABcFAAAOAAAAAAAAAAAAAAAAAC4CAABkcnMvZTJv&#10;RG9jLnhtbFBLAQItABQABgAIAAAAIQBZUr8V3gAAAAgBAAAPAAAAAAAAAAAAAAAAALsEAABkcnMv&#10;ZG93bnJldi54bWxQSwUGAAAAAAQABADzAAAAxgUAAAAA&#10;" adj="20057" fillcolor="#4472c4 [3204]" strokecolor="#09101d [484]" strokeweight="1pt"/>
            </w:pict>
          </mc:Fallback>
        </mc:AlternateContent>
      </w:r>
      <w:r w:rsidR="00122380" w:rsidRPr="00E67C61">
        <w:rPr>
          <w:b/>
          <w:bCs/>
          <w:sz w:val="28"/>
          <w:szCs w:val="28"/>
        </w:rPr>
        <w:t xml:space="preserve">                                                       Payment method</w:t>
      </w:r>
    </w:p>
    <w:p w14:paraId="4C62EC87" w14:textId="3BFD5CF7" w:rsidR="00122380" w:rsidRPr="00E67C61" w:rsidRDefault="00E67C61" w:rsidP="00096E4A">
      <w:pPr>
        <w:rPr>
          <w:b/>
          <w:bCs/>
          <w:sz w:val="28"/>
          <w:szCs w:val="28"/>
        </w:rPr>
      </w:pPr>
      <w:r w:rsidRPr="00E67C61">
        <w:rPr>
          <w:b/>
          <w:bCs/>
          <w:noProof/>
          <w:sz w:val="28"/>
          <w:szCs w:val="28"/>
        </w:rPr>
        <mc:AlternateContent>
          <mc:Choice Requires="wps">
            <w:drawing>
              <wp:anchor distT="0" distB="0" distL="114300" distR="114300" simplePos="0" relativeHeight="251682816" behindDoc="0" locked="0" layoutInCell="1" allowOverlap="1" wp14:anchorId="22EBCF4D" wp14:editId="7A8AA9F7">
                <wp:simplePos x="0" y="0"/>
                <wp:positionH relativeFrom="column">
                  <wp:posOffset>1031443</wp:posOffset>
                </wp:positionH>
                <wp:positionV relativeFrom="paragraph">
                  <wp:posOffset>92075</wp:posOffset>
                </wp:positionV>
                <wp:extent cx="512064" cy="73152"/>
                <wp:effectExtent l="0" t="19050" r="40640" b="41275"/>
                <wp:wrapNone/>
                <wp:docPr id="1236582722"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51FED" id="Arrow: Right 18" o:spid="_x0000_s1026" type="#_x0000_t13" style="position:absolute;margin-left:81.2pt;margin-top:7.25pt;width:40.3pt;height: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HTKpELdAAAACQEAAA8AAABkcnMvZG93bnJldi54&#10;bWxMj8FOwzAQRO9I/IO1SNyoQ5pGJcSpAKknJCRaBFc33iYBe53abhv+nuUEtxnt0+xMvZqcFScM&#10;cfCk4HaWgUBqvRmoU/C2Xd8sQcSkyWjrCRV8Y4RVc3lR68r4M73iaZM6wSEUK62gT2mspIxtj07H&#10;mR+R+Lb3wenENnTSBH3mcGdlnmWldHog/tDrEZ96bL82R6fg49Em1y2ei3nY3718vq8Py609KHV9&#10;NT3cg0g4pT8YfutzdWi4084fyURh2Zd5wSiLYgGCgbyY87gdizID2dTy/4LmBwAA//8DAFBLAQIt&#10;ABQABgAIAAAAIQC2gziS/gAAAOEBAAATAAAAAAAAAAAAAAAAAAAAAABbQ29udGVudF9UeXBlc10u&#10;eG1sUEsBAi0AFAAGAAgAAAAhADj9If/WAAAAlAEAAAsAAAAAAAAAAAAAAAAALwEAAF9yZWxzLy5y&#10;ZWxzUEsBAi0AFAAGAAgAAAAhAOlY5KRhAgAAFwUAAA4AAAAAAAAAAAAAAAAALgIAAGRycy9lMm9E&#10;b2MueG1sUEsBAi0AFAAGAAgAAAAhAHTKpELdAAAACQEAAA8AAAAAAAAAAAAAAAAAuwQAAGRycy9k&#10;b3ducmV2LnhtbFBLBQYAAAAABAAEAPMAAADFBQAAAAA=&#10;" adj="20057" fillcolor="#4472c4 [3204]" strokecolor="#09101d [484]" strokeweight="1pt"/>
            </w:pict>
          </mc:Fallback>
        </mc:AlternateContent>
      </w:r>
      <w:r w:rsidRPr="00E67C61">
        <w:rPr>
          <w:b/>
          <w:bCs/>
          <w:sz w:val="28"/>
          <w:szCs w:val="28"/>
        </w:rPr>
        <w:t xml:space="preserve">                                                       </w:t>
      </w:r>
      <w:r w:rsidR="00122380" w:rsidRPr="00E67C61">
        <w:rPr>
          <w:b/>
          <w:bCs/>
          <w:sz w:val="28"/>
          <w:szCs w:val="28"/>
        </w:rPr>
        <w:t xml:space="preserve">Payment Gateway </w:t>
      </w:r>
    </w:p>
    <w:p w14:paraId="7503F6FD" w14:textId="2C0161EC" w:rsidR="00122380" w:rsidRPr="00E67C61" w:rsidRDefault="00E67C61" w:rsidP="00096E4A">
      <w:pPr>
        <w:rPr>
          <w:b/>
          <w:bCs/>
          <w:sz w:val="28"/>
          <w:szCs w:val="28"/>
        </w:rPr>
      </w:pPr>
      <w:r w:rsidRPr="00E67C61">
        <w:rPr>
          <w:b/>
          <w:bCs/>
          <w:noProof/>
          <w:sz w:val="28"/>
          <w:szCs w:val="28"/>
        </w:rPr>
        <mc:AlternateContent>
          <mc:Choice Requires="wps">
            <w:drawing>
              <wp:anchor distT="0" distB="0" distL="114300" distR="114300" simplePos="0" relativeHeight="251684864" behindDoc="0" locked="0" layoutInCell="1" allowOverlap="1" wp14:anchorId="7E8BB1EC" wp14:editId="29682122">
                <wp:simplePos x="0" y="0"/>
                <wp:positionH relativeFrom="column">
                  <wp:posOffset>1031443</wp:posOffset>
                </wp:positionH>
                <wp:positionV relativeFrom="paragraph">
                  <wp:posOffset>118313</wp:posOffset>
                </wp:positionV>
                <wp:extent cx="512064" cy="73152"/>
                <wp:effectExtent l="0" t="19050" r="40640" b="41275"/>
                <wp:wrapNone/>
                <wp:docPr id="1254597956"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4707D" id="Arrow: Right 18" o:spid="_x0000_s1026" type="#_x0000_t13" style="position:absolute;margin-left:81.2pt;margin-top:9.3pt;width:40.3pt;height: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FjUqljeAAAACQEAAA8AAABkcnMvZG93bnJldi54&#10;bWxMj8tOwzAQRfdI/IM1SOyo0yREIcSpAKkrJCRaBFs3niYBe5zGbhv+nmEFu7mao/uoV7Oz4oRT&#10;GDwpWC4SEEitNwN1Ct6265sSRIiajLaeUME3Blg1lxe1row/0yueNrETbEKh0gr6GMdKytD26HRY&#10;+BGJf3s/OR1ZTp00kz6zubMyTZJCOj0QJ/R6xKce26/N0Sn4eLTRdbfPeTbt714+39eHcmsPSl1f&#10;zQ/3ICLO8Q+G3/pcHRrutPNHMkFY1kWaM8pHWYBgIM0zHrdTkCVLkE0t/y9ofgAAAP//AwBQSwEC&#10;LQAUAAYACAAAACEAtoM4kv4AAADhAQAAEwAAAAAAAAAAAAAAAAAAAAAAW0NvbnRlbnRfVHlwZXNd&#10;LnhtbFBLAQItABQABgAIAAAAIQA4/SH/1gAAAJQBAAALAAAAAAAAAAAAAAAAAC8BAABfcmVscy8u&#10;cmVsc1BLAQItABQABgAIAAAAIQDpWOSkYQIAABcFAAAOAAAAAAAAAAAAAAAAAC4CAABkcnMvZTJv&#10;RG9jLnhtbFBLAQItABQABgAIAAAAIQBY1KpY3gAAAAkBAAAPAAAAAAAAAAAAAAAAALsEAABkcnMv&#10;ZG93bnJldi54bWxQSwUGAAAAAAQABADzAAAAxgUAAAAA&#10;" adj="20057" fillcolor="#4472c4 [3204]" strokecolor="#09101d [484]" strokeweight="1pt"/>
            </w:pict>
          </mc:Fallback>
        </mc:AlternateContent>
      </w:r>
      <w:r w:rsidR="00122380" w:rsidRPr="00E67C61">
        <w:rPr>
          <w:b/>
          <w:bCs/>
          <w:sz w:val="28"/>
          <w:szCs w:val="28"/>
        </w:rPr>
        <w:t xml:space="preserve">                                                       Payment process</w:t>
      </w:r>
    </w:p>
    <w:p w14:paraId="69266FDA" w14:textId="1CF5CC27" w:rsidR="00122380" w:rsidRDefault="00E67C61" w:rsidP="00096E4A">
      <w:pPr>
        <w:rPr>
          <w:b/>
          <w:bCs/>
          <w:sz w:val="28"/>
          <w:szCs w:val="28"/>
        </w:rPr>
      </w:pPr>
      <w:r w:rsidRPr="00E67C61">
        <w:rPr>
          <w:b/>
          <w:bCs/>
          <w:noProof/>
          <w:sz w:val="28"/>
          <w:szCs w:val="28"/>
        </w:rPr>
        <mc:AlternateContent>
          <mc:Choice Requires="wps">
            <w:drawing>
              <wp:anchor distT="0" distB="0" distL="114300" distR="114300" simplePos="0" relativeHeight="251686912" behindDoc="0" locked="0" layoutInCell="1" allowOverlap="1" wp14:anchorId="13130DA2" wp14:editId="79BA91D5">
                <wp:simplePos x="0" y="0"/>
                <wp:positionH relativeFrom="column">
                  <wp:posOffset>1031443</wp:posOffset>
                </wp:positionH>
                <wp:positionV relativeFrom="paragraph">
                  <wp:posOffset>92075</wp:posOffset>
                </wp:positionV>
                <wp:extent cx="512064" cy="73152"/>
                <wp:effectExtent l="0" t="19050" r="40640" b="41275"/>
                <wp:wrapNone/>
                <wp:docPr id="1305870350" name="Arrow: Right 18"/>
                <wp:cNvGraphicFramePr/>
                <a:graphic xmlns:a="http://schemas.openxmlformats.org/drawingml/2006/main">
                  <a:graphicData uri="http://schemas.microsoft.com/office/word/2010/wordprocessingShape">
                    <wps:wsp>
                      <wps:cNvSpPr/>
                      <wps:spPr>
                        <a:xfrm>
                          <a:off x="0" y="0"/>
                          <a:ext cx="512064" cy="7315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30C03" id="Arrow: Right 18" o:spid="_x0000_s1026" type="#_x0000_t13" style="position:absolute;margin-left:81.2pt;margin-top:7.25pt;width:40.3pt;height: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SkYQIAABcFAAAOAAAAZHJzL2Uyb0RvYy54bWysVMFu2zAMvQ/YPwi6r7azpN2COkWQosOA&#10;oi3WDj0rshQbkEWNUuJkXz9KdpyiLXYYdpElkXwknx91ebVvDdsp9A3YkhdnOWfKSqgauyn5z6eb&#10;T18480HYShiwquQH5fnV4uOHy87N1QRqMJVCRiDWzztX8joEN88yL2vVCn8GTlkyasBWBDriJqtQ&#10;dITemmyS5+dZB1g5BKm8p9vr3sgXCV9rJcO91l4FZkpOtYW0YlrXcc0Wl2K+QeHqRg5liH+oohWN&#10;paQj1LUIgm2xeQPVNhLBgw5nEtoMtG6kSj1QN0X+qpvHWjiVeiFyvBtp8v8PVt7tHt0DEg2d83NP&#10;29jFXmMbv1Qf2yeyDiNZah+YpMtZMcnPp5xJMl18LmaTyGV2inXowzcFLYubkmOzqcMSEbrEk9jd&#10;+tAHHB0p+lRD2oWDUbEMY38ozZqKsk5SdJKHWhlkO0E/VkipbCh6Uy0q1V8XszxPf5iqGiNSjQkw&#10;IuvGmBF7AIjSe4vd1zr4x1CV1DUG538rrA8eI1JmsGEMbhsL+B6Aoa6GzL3/kaSemsjSGqrDAzKE&#10;XtveyZuGGL8VPjwIJDGT7GlAwz0t2kBXchh2nNWAv9+7j/6kMbJy1tFwlNz/2gpUnJnvltT3tZhO&#10;4zSlw3R2MaEDvrSsX1rstl0B/aaCngIn0zb6B3PcaoT2meZ4GbOSSVhJuUsuAx4Pq9APLb0EUi2X&#10;yY0myIlwax+djOCR1ailp/2zQDfILpBc7+A4SGL+Sne9b4y0sNwG0E0S5YnXgW+aviSc4aWI4/3y&#10;nLxO79niDwAAAP//AwBQSwMEFAAGAAgAAAAhAHTKpELdAAAACQEAAA8AAABkcnMvZG93bnJldi54&#10;bWxMj8FOwzAQRO9I/IO1SNyoQ5pGJcSpAKknJCRaBFc33iYBe53abhv+nuUEtxnt0+xMvZqcFScM&#10;cfCk4HaWgUBqvRmoU/C2Xd8sQcSkyWjrCRV8Y4RVc3lR68r4M73iaZM6wSEUK62gT2mspIxtj07H&#10;mR+R+Lb3wenENnTSBH3mcGdlnmWldHog/tDrEZ96bL82R6fg49Em1y2ei3nY3718vq8Py609KHV9&#10;NT3cg0g4pT8YfutzdWi4084fyURh2Zd5wSiLYgGCgbyY87gdizID2dTy/4LmBwAA//8DAFBLAQIt&#10;ABQABgAIAAAAIQC2gziS/gAAAOEBAAATAAAAAAAAAAAAAAAAAAAAAABbQ29udGVudF9UeXBlc10u&#10;eG1sUEsBAi0AFAAGAAgAAAAhADj9If/WAAAAlAEAAAsAAAAAAAAAAAAAAAAALwEAAF9yZWxzLy5y&#10;ZWxzUEsBAi0AFAAGAAgAAAAhAOlY5KRhAgAAFwUAAA4AAAAAAAAAAAAAAAAALgIAAGRycy9lMm9E&#10;b2MueG1sUEsBAi0AFAAGAAgAAAAhAHTKpELdAAAACQEAAA8AAAAAAAAAAAAAAAAAuwQAAGRycy9k&#10;b3ducmV2LnhtbFBLBQYAAAAABAAEAPMAAADFBQAAAAA=&#10;" adj="20057" fillcolor="#4472c4 [3204]" strokecolor="#09101d [484]" strokeweight="1pt"/>
            </w:pict>
          </mc:Fallback>
        </mc:AlternateContent>
      </w:r>
      <w:r w:rsidR="00122380" w:rsidRPr="00E67C61">
        <w:rPr>
          <w:b/>
          <w:bCs/>
          <w:sz w:val="28"/>
          <w:szCs w:val="28"/>
        </w:rPr>
        <w:t xml:space="preserve">                                                       Payment confirmation</w:t>
      </w:r>
    </w:p>
    <w:p w14:paraId="3FFEF24D" w14:textId="77777777" w:rsidR="00122380" w:rsidRDefault="00122380" w:rsidP="00096E4A">
      <w:pPr>
        <w:rPr>
          <w:b/>
          <w:bCs/>
          <w:sz w:val="28"/>
          <w:szCs w:val="28"/>
        </w:rPr>
      </w:pPr>
    </w:p>
    <w:p w14:paraId="53D844E5" w14:textId="24C5B083" w:rsidR="00AC1D65" w:rsidRPr="00AC1D65" w:rsidRDefault="00122380" w:rsidP="00096E4A">
      <w:pPr>
        <w:rPr>
          <w:b/>
          <w:bCs/>
          <w:sz w:val="28"/>
          <w:szCs w:val="28"/>
        </w:rPr>
      </w:pPr>
      <w:r>
        <w:rPr>
          <w:b/>
          <w:bCs/>
          <w:sz w:val="28"/>
          <w:szCs w:val="28"/>
        </w:rPr>
        <w:t xml:space="preserve"> </w:t>
      </w:r>
    </w:p>
    <w:p w14:paraId="644F03AA" w14:textId="77777777" w:rsidR="007C5264" w:rsidRPr="0044442F" w:rsidRDefault="007C5264" w:rsidP="00096E4A">
      <w:pPr>
        <w:rPr>
          <w:b/>
          <w:bCs/>
          <w:sz w:val="28"/>
          <w:szCs w:val="28"/>
        </w:rPr>
      </w:pPr>
    </w:p>
    <w:p w14:paraId="1DC4A314" w14:textId="77777777" w:rsidR="00A673DC" w:rsidRPr="0044442F" w:rsidRDefault="00A673DC" w:rsidP="00096E4A">
      <w:pPr>
        <w:rPr>
          <w:b/>
          <w:bCs/>
          <w:sz w:val="28"/>
          <w:szCs w:val="28"/>
        </w:rPr>
      </w:pPr>
    </w:p>
    <w:p w14:paraId="2029E7A5" w14:textId="77777777" w:rsidR="00823E67" w:rsidRPr="00823E67" w:rsidRDefault="00823E67" w:rsidP="00096E4A">
      <w:pPr>
        <w:rPr>
          <w:sz w:val="28"/>
          <w:szCs w:val="28"/>
        </w:rPr>
      </w:pPr>
    </w:p>
    <w:p w14:paraId="065A4EF6" w14:textId="77777777" w:rsidR="00A7270F" w:rsidRDefault="00A7270F">
      <w:pPr>
        <w:rPr>
          <w:sz w:val="28"/>
          <w:szCs w:val="28"/>
        </w:rPr>
      </w:pPr>
    </w:p>
    <w:p w14:paraId="79B5D267" w14:textId="77777777" w:rsidR="00FD7562" w:rsidRDefault="00FD7562">
      <w:pPr>
        <w:rPr>
          <w:sz w:val="28"/>
          <w:szCs w:val="28"/>
        </w:rPr>
      </w:pPr>
    </w:p>
    <w:p w14:paraId="4B4AD043" w14:textId="77777777" w:rsidR="0044442F" w:rsidRDefault="0044442F">
      <w:pPr>
        <w:rPr>
          <w:sz w:val="28"/>
          <w:szCs w:val="28"/>
        </w:rPr>
      </w:pPr>
    </w:p>
    <w:p w14:paraId="23F03AD8" w14:textId="77777777" w:rsidR="00FD7562" w:rsidRPr="00451492" w:rsidRDefault="00FD7562">
      <w:pPr>
        <w:rPr>
          <w:sz w:val="28"/>
          <w:szCs w:val="28"/>
        </w:rPr>
      </w:pPr>
    </w:p>
    <w:sectPr w:rsidR="00FD7562" w:rsidRPr="00451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E7201" w14:textId="77777777" w:rsidR="0013796E" w:rsidRDefault="0013796E" w:rsidP="00576414">
      <w:pPr>
        <w:spacing w:after="0" w:line="240" w:lineRule="auto"/>
      </w:pPr>
      <w:r>
        <w:separator/>
      </w:r>
    </w:p>
  </w:endnote>
  <w:endnote w:type="continuationSeparator" w:id="0">
    <w:p w14:paraId="13C1BE1F" w14:textId="77777777" w:rsidR="0013796E" w:rsidRDefault="0013796E" w:rsidP="0057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78AC1" w14:textId="77777777" w:rsidR="0013796E" w:rsidRDefault="0013796E" w:rsidP="00576414">
      <w:pPr>
        <w:spacing w:after="0" w:line="240" w:lineRule="auto"/>
      </w:pPr>
      <w:r>
        <w:separator/>
      </w:r>
    </w:p>
  </w:footnote>
  <w:footnote w:type="continuationSeparator" w:id="0">
    <w:p w14:paraId="64BE6F91" w14:textId="77777777" w:rsidR="0013796E" w:rsidRDefault="0013796E" w:rsidP="0057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D7C"/>
    <w:multiLevelType w:val="hybridMultilevel"/>
    <w:tmpl w:val="41408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01F93"/>
    <w:multiLevelType w:val="hybridMultilevel"/>
    <w:tmpl w:val="091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25731"/>
    <w:multiLevelType w:val="hybridMultilevel"/>
    <w:tmpl w:val="C04EF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42778"/>
    <w:multiLevelType w:val="hybridMultilevel"/>
    <w:tmpl w:val="C7A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35750">
    <w:abstractNumId w:val="2"/>
  </w:num>
  <w:num w:numId="2" w16cid:durableId="486242672">
    <w:abstractNumId w:val="0"/>
  </w:num>
  <w:num w:numId="3" w16cid:durableId="1122070037">
    <w:abstractNumId w:val="3"/>
  </w:num>
  <w:num w:numId="4" w16cid:durableId="56557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14"/>
    <w:rsid w:val="00032080"/>
    <w:rsid w:val="00042C4F"/>
    <w:rsid w:val="00096E4A"/>
    <w:rsid w:val="000B6F13"/>
    <w:rsid w:val="00122380"/>
    <w:rsid w:val="001240D3"/>
    <w:rsid w:val="00134B35"/>
    <w:rsid w:val="0013796E"/>
    <w:rsid w:val="001C4EDE"/>
    <w:rsid w:val="00205DAA"/>
    <w:rsid w:val="00247B9E"/>
    <w:rsid w:val="00346620"/>
    <w:rsid w:val="00387C67"/>
    <w:rsid w:val="003A45BD"/>
    <w:rsid w:val="004109A0"/>
    <w:rsid w:val="00423C8C"/>
    <w:rsid w:val="00426684"/>
    <w:rsid w:val="0043279B"/>
    <w:rsid w:val="0044442F"/>
    <w:rsid w:val="00451492"/>
    <w:rsid w:val="0046719A"/>
    <w:rsid w:val="004F656E"/>
    <w:rsid w:val="00576414"/>
    <w:rsid w:val="00583578"/>
    <w:rsid w:val="005D1108"/>
    <w:rsid w:val="0063471F"/>
    <w:rsid w:val="00660C3A"/>
    <w:rsid w:val="0071253C"/>
    <w:rsid w:val="0072647C"/>
    <w:rsid w:val="00742E2B"/>
    <w:rsid w:val="00746D38"/>
    <w:rsid w:val="00771F80"/>
    <w:rsid w:val="00793E56"/>
    <w:rsid w:val="007C5264"/>
    <w:rsid w:val="007D0D33"/>
    <w:rsid w:val="00823E67"/>
    <w:rsid w:val="00856137"/>
    <w:rsid w:val="008C7A48"/>
    <w:rsid w:val="008D2336"/>
    <w:rsid w:val="008D7BF6"/>
    <w:rsid w:val="008E6B9B"/>
    <w:rsid w:val="008F230E"/>
    <w:rsid w:val="00A03D43"/>
    <w:rsid w:val="00A25023"/>
    <w:rsid w:val="00A437B0"/>
    <w:rsid w:val="00A5377A"/>
    <w:rsid w:val="00A5715A"/>
    <w:rsid w:val="00A673DC"/>
    <w:rsid w:val="00A7270F"/>
    <w:rsid w:val="00AC1D65"/>
    <w:rsid w:val="00AD086C"/>
    <w:rsid w:val="00AE6EE2"/>
    <w:rsid w:val="00B971E4"/>
    <w:rsid w:val="00BD4231"/>
    <w:rsid w:val="00BE2D9B"/>
    <w:rsid w:val="00C029F9"/>
    <w:rsid w:val="00C33814"/>
    <w:rsid w:val="00D54648"/>
    <w:rsid w:val="00E67C61"/>
    <w:rsid w:val="00F520F0"/>
    <w:rsid w:val="00F733FA"/>
    <w:rsid w:val="00FB5FFB"/>
    <w:rsid w:val="00FC4C0A"/>
    <w:rsid w:val="00FD75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F714"/>
  <w15:chartTrackingRefBased/>
  <w15:docId w15:val="{9A453012-0068-4078-BA6C-7B2884DC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414"/>
  </w:style>
  <w:style w:type="paragraph" w:styleId="Footer">
    <w:name w:val="footer"/>
    <w:basedOn w:val="Normal"/>
    <w:link w:val="FooterChar"/>
    <w:uiPriority w:val="99"/>
    <w:unhideWhenUsed/>
    <w:rsid w:val="0057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414"/>
  </w:style>
  <w:style w:type="paragraph" w:styleId="ListParagraph">
    <w:name w:val="List Paragraph"/>
    <w:basedOn w:val="Normal"/>
    <w:uiPriority w:val="34"/>
    <w:qFormat/>
    <w:rsid w:val="00FD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2024-07-18T04:28:00Z</dcterms:created>
  <dcterms:modified xsi:type="dcterms:W3CDTF">2024-07-20T13:37:00Z</dcterms:modified>
</cp:coreProperties>
</file>