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192CA" w14:textId="77777777" w:rsidR="009D644F" w:rsidRPr="009D644F" w:rsidRDefault="009D644F" w:rsidP="009D644F">
      <w:pPr>
        <w:rPr>
          <w:b/>
          <w:bCs/>
        </w:rPr>
      </w:pPr>
      <w:r w:rsidRPr="009D644F">
        <w:rPr>
          <w:b/>
          <w:bCs/>
        </w:rPr>
        <w:t>Challenge Scenario</w:t>
      </w:r>
    </w:p>
    <w:p w14:paraId="06E950A3" w14:textId="77777777" w:rsidR="009D644F" w:rsidRPr="009D644F" w:rsidRDefault="009D644F" w:rsidP="009D644F">
      <w:r w:rsidRPr="009D644F">
        <w:t>As a developer at a pioneering startup specializing in AI-driven video content analysis, you're tasked with harnessing Gemini's cutting-edge capabilities to elevate the platform's functionality. Your mission is to implement three pivotal features using Gemini's APIs: text generation, function calls, and video content analysis.</w:t>
      </w:r>
    </w:p>
    <w:p w14:paraId="3FC73D6E" w14:textId="77777777" w:rsidR="009D644F" w:rsidRPr="009D644F" w:rsidRDefault="009D644F" w:rsidP="009D644F">
      <w:r w:rsidRPr="009D644F">
        <w:t>Your long-term objective is to enhance the platform's capabilities, enabling it to automatically generate coherent and polished text, execute specific actions or commands, and describe video contents using Gemini's state-of-the-art AI capabilities. Your goal for today is to implement demos of these features using Gemini's APIs, ensuring they meet the expected standards before deploying them to production.</w:t>
      </w:r>
    </w:p>
    <w:p w14:paraId="598C71FC" w14:textId="77777777" w:rsidR="009D644F" w:rsidRDefault="009D644F" w:rsidP="009D644F">
      <w:r w:rsidRPr="009D644F">
        <w:t>Your success in this challenge will not only advance the platform's functionality but also demonstrate your proficiency in leveraging Gemini's state-of-the-art AI capabilities to address real-world problems in the realm of video content analysis. Are you ready to take on the challenge?</w:t>
      </w:r>
    </w:p>
    <w:p w14:paraId="68E9B9DA" w14:textId="77777777" w:rsidR="005C077A" w:rsidRPr="009D644F" w:rsidRDefault="005C077A" w:rsidP="009D644F"/>
    <w:p w14:paraId="7BFDC642" w14:textId="77777777" w:rsidR="009D644F" w:rsidRPr="009D644F" w:rsidRDefault="009D644F" w:rsidP="009D644F">
      <w:pPr>
        <w:rPr>
          <w:b/>
          <w:bCs/>
        </w:rPr>
      </w:pPr>
      <w:r w:rsidRPr="009D644F">
        <w:rPr>
          <w:b/>
          <w:bCs/>
        </w:rPr>
        <w:t>Task 1. Generate text using Gemini</w:t>
      </w:r>
    </w:p>
    <w:p w14:paraId="51ABB987" w14:textId="77777777" w:rsidR="009D644F" w:rsidRPr="009D644F" w:rsidRDefault="009D644F" w:rsidP="009D644F">
      <w:r w:rsidRPr="009D644F">
        <w:t>In this section, you are tasked with calling the Gemini API via Cloud Shell to confirm your understanding of how to make API calls.</w:t>
      </w:r>
    </w:p>
    <w:p w14:paraId="43F94B15" w14:textId="77777777" w:rsidR="009D644F" w:rsidRPr="009D644F" w:rsidRDefault="009D644F" w:rsidP="009D644F">
      <w:pPr>
        <w:numPr>
          <w:ilvl w:val="0"/>
          <w:numId w:val="1"/>
        </w:numPr>
      </w:pPr>
      <w:r w:rsidRPr="009D644F">
        <w:t>Run the following command to set environment variables required.</w:t>
      </w:r>
    </w:p>
    <w:p w14:paraId="4DC232B4" w14:textId="77777777" w:rsidR="009D644F" w:rsidRPr="009D644F" w:rsidRDefault="009D644F" w:rsidP="009D644F">
      <w:r w:rsidRPr="009D644F">
        <w:t>PROJECT_ID=qwiklabs-gcp-02-e5da6cd0fc9b</w:t>
      </w:r>
    </w:p>
    <w:p w14:paraId="2E200792" w14:textId="77777777" w:rsidR="009D644F" w:rsidRPr="009D644F" w:rsidRDefault="009D644F" w:rsidP="009D644F">
      <w:r w:rsidRPr="009D644F">
        <w:t>LOCATION=us-west1</w:t>
      </w:r>
    </w:p>
    <w:p w14:paraId="1DCF4043" w14:textId="77777777" w:rsidR="009D644F" w:rsidRPr="009D644F" w:rsidRDefault="009D644F" w:rsidP="009D644F">
      <w:r w:rsidRPr="009D644F">
        <w:t>API_ENDPOINT=${LOCATION}-aiplatform.googleapis.com</w:t>
      </w:r>
    </w:p>
    <w:p w14:paraId="06E8E1CA" w14:textId="7586058A" w:rsidR="009D644F" w:rsidRPr="009D644F" w:rsidRDefault="009D644F" w:rsidP="009D644F">
      <w:r w:rsidRPr="009D644F">
        <w:t>MODEL_ID="gemini-2.0-flash-001"</w:t>
      </w:r>
    </w:p>
    <w:p w14:paraId="2F2AC9CA" w14:textId="77777777" w:rsidR="009D644F" w:rsidRPr="009D644F" w:rsidRDefault="009D644F" w:rsidP="009D644F">
      <w:pPr>
        <w:numPr>
          <w:ilvl w:val="0"/>
          <w:numId w:val="2"/>
        </w:numPr>
      </w:pPr>
      <w:r w:rsidRPr="009D644F">
        <w:t>Enable the APIs required to call Gemini APIs via cloud console.</w:t>
      </w:r>
    </w:p>
    <w:p w14:paraId="178C2832" w14:textId="77777777" w:rsidR="009D644F" w:rsidRPr="009D644F" w:rsidRDefault="009D644F" w:rsidP="009D644F">
      <w:r w:rsidRPr="009D644F">
        <w:rPr>
          <w:b/>
          <w:bCs/>
        </w:rPr>
        <w:t>Hint: </w:t>
      </w:r>
      <w:r w:rsidRPr="009D644F">
        <w:t>You can perform this step in Cloud Console in the Vertex AI section of the UI.</w:t>
      </w:r>
    </w:p>
    <w:p w14:paraId="76EEC986" w14:textId="77777777" w:rsidR="009D644F" w:rsidRPr="009D644F" w:rsidRDefault="009D644F" w:rsidP="009D644F">
      <w:pPr>
        <w:numPr>
          <w:ilvl w:val="0"/>
          <w:numId w:val="3"/>
        </w:numPr>
      </w:pPr>
      <w:r w:rsidRPr="009D644F">
        <w:t>Call the gemini-2.0-flash-001 model via curl in </w:t>
      </w:r>
      <w:r w:rsidRPr="009D644F">
        <w:rPr>
          <w:b/>
          <w:bCs/>
        </w:rPr>
        <w:t>Cloud Shell</w:t>
      </w:r>
      <w:r w:rsidRPr="009D644F">
        <w:t>. Use the following documentation to assist you properly write the curl command: </w:t>
      </w:r>
      <w:hyperlink r:id="rId5" w:anchor="send_chat_prompts" w:tgtFrame="_blank" w:history="1">
        <w:r w:rsidRPr="009D644F">
          <w:rPr>
            <w:rStyle w:val="Hyperlink"/>
          </w:rPr>
          <w:t>Send Chat Prompts to Gemini</w:t>
        </w:r>
      </w:hyperlink>
      <w:r w:rsidRPr="009D644F">
        <w:t>. Ask the following question:</w:t>
      </w:r>
    </w:p>
    <w:p w14:paraId="41B5FED5" w14:textId="77777777" w:rsidR="009D644F" w:rsidRPr="009D644F" w:rsidRDefault="009D644F" w:rsidP="009D644F">
      <w:r w:rsidRPr="009D644F">
        <w:t>Why is the sky blue?</w:t>
      </w:r>
    </w:p>
    <w:p w14:paraId="7DFE139B" w14:textId="74B29AE0" w:rsidR="009D644F" w:rsidRPr="009D644F" w:rsidRDefault="009D644F" w:rsidP="009D644F"/>
    <w:p w14:paraId="17432689" w14:textId="7C1549B2" w:rsidR="009D644F" w:rsidRPr="009D644F" w:rsidRDefault="009D644F" w:rsidP="009D644F"/>
    <w:p w14:paraId="062A07C0" w14:textId="5F4BAF04" w:rsidR="009D644F" w:rsidRPr="009D644F" w:rsidRDefault="009D644F" w:rsidP="009D644F">
      <w:r w:rsidRPr="009D644F">
        <w:t>Click  to verify the objective.</w:t>
      </w:r>
    </w:p>
    <w:p w14:paraId="15780A26" w14:textId="77777777" w:rsidR="009D644F" w:rsidRPr="009D644F" w:rsidRDefault="009D644F" w:rsidP="009D644F">
      <w:r w:rsidRPr="009D644F">
        <w:t>Enable the required API</w:t>
      </w:r>
    </w:p>
    <w:p w14:paraId="392A0C87" w14:textId="133C714E" w:rsidR="009D644F" w:rsidRPr="009D644F" w:rsidRDefault="009D644F" w:rsidP="009D644F"/>
    <w:p w14:paraId="1D2F5DC7" w14:textId="77777777" w:rsidR="009D644F" w:rsidRPr="009D644F" w:rsidRDefault="009D644F" w:rsidP="009D644F">
      <w:pPr>
        <w:rPr>
          <w:b/>
          <w:bCs/>
        </w:rPr>
      </w:pPr>
      <w:r w:rsidRPr="009D644F">
        <w:rPr>
          <w:b/>
          <w:bCs/>
        </w:rPr>
        <w:t>Task 2. Open the notebook in Vertex AI Workbench</w:t>
      </w:r>
    </w:p>
    <w:p w14:paraId="3D2D60C1" w14:textId="209561E6" w:rsidR="009D644F" w:rsidRPr="009D644F" w:rsidRDefault="009D644F" w:rsidP="009D644F">
      <w:pPr>
        <w:numPr>
          <w:ilvl w:val="0"/>
          <w:numId w:val="4"/>
        </w:numPr>
      </w:pPr>
      <w:r w:rsidRPr="009D644F">
        <w:t>In the Google Cloud console, on the </w:t>
      </w:r>
      <w:r w:rsidRPr="009D644F">
        <w:rPr>
          <w:b/>
          <w:bCs/>
        </w:rPr>
        <w:t>Navigation menu</w:t>
      </w:r>
      <w:r w:rsidRPr="009D644F">
        <w:t> (</w:t>
      </w:r>
      <w:r w:rsidRPr="009D644F">
        <w:drawing>
          <wp:inline distT="0" distB="0" distL="0" distR="0" wp14:anchorId="64FA6856" wp14:editId="00A3A248">
            <wp:extent cx="142875" cy="123825"/>
            <wp:effectExtent l="0" t="0" r="9525" b="9525"/>
            <wp:docPr id="1836796729" name="Picture 2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44F">
        <w:t>), click </w:t>
      </w:r>
      <w:r w:rsidRPr="009D644F">
        <w:rPr>
          <w:b/>
          <w:bCs/>
        </w:rPr>
        <w:t>Vertex AI &gt; Workbench</w:t>
      </w:r>
      <w:r w:rsidRPr="009D644F">
        <w:t>.</w:t>
      </w:r>
    </w:p>
    <w:p w14:paraId="10E58E34" w14:textId="77777777" w:rsidR="009D644F" w:rsidRPr="009D644F" w:rsidRDefault="009D644F" w:rsidP="009D644F">
      <w:pPr>
        <w:numPr>
          <w:ilvl w:val="0"/>
          <w:numId w:val="4"/>
        </w:numPr>
      </w:pPr>
      <w:r w:rsidRPr="009D644F">
        <w:t>Find the generative-ai-</w:t>
      </w:r>
      <w:proofErr w:type="spellStart"/>
      <w:r w:rsidRPr="009D644F">
        <w:t>jupyterlab</w:t>
      </w:r>
      <w:proofErr w:type="spellEnd"/>
      <w:r w:rsidRPr="009D644F">
        <w:t> instance and click on the </w:t>
      </w:r>
      <w:r w:rsidRPr="009D644F">
        <w:rPr>
          <w:b/>
          <w:bCs/>
        </w:rPr>
        <w:t xml:space="preserve">Open </w:t>
      </w:r>
      <w:proofErr w:type="spellStart"/>
      <w:r w:rsidRPr="009D644F">
        <w:rPr>
          <w:b/>
          <w:bCs/>
        </w:rPr>
        <w:t>JupyterLab</w:t>
      </w:r>
      <w:proofErr w:type="spellEnd"/>
      <w:r w:rsidRPr="009D644F">
        <w:t> button.</w:t>
      </w:r>
    </w:p>
    <w:p w14:paraId="518D1C4F" w14:textId="77777777" w:rsidR="009D644F" w:rsidRDefault="009D644F" w:rsidP="009D644F">
      <w:r w:rsidRPr="009D644F">
        <w:t xml:space="preserve">The </w:t>
      </w:r>
      <w:proofErr w:type="spellStart"/>
      <w:r w:rsidRPr="009D644F">
        <w:t>JupyterLab</w:t>
      </w:r>
      <w:proofErr w:type="spellEnd"/>
      <w:r w:rsidRPr="009D644F">
        <w:t xml:space="preserve"> interface for your Workbench instance opens in a new browser tab.</w:t>
      </w:r>
    </w:p>
    <w:p w14:paraId="33DF353D" w14:textId="77777777" w:rsidR="005C077A" w:rsidRPr="009D644F" w:rsidRDefault="005C077A" w:rsidP="009D644F"/>
    <w:p w14:paraId="2D83DE1D" w14:textId="77777777" w:rsidR="009D644F" w:rsidRPr="009D644F" w:rsidRDefault="009D644F" w:rsidP="009D644F">
      <w:pPr>
        <w:rPr>
          <w:b/>
          <w:bCs/>
        </w:rPr>
      </w:pPr>
      <w:r w:rsidRPr="009D644F">
        <w:rPr>
          <w:b/>
          <w:bCs/>
        </w:rPr>
        <w:t>Task 3. Create a function call using Gemini</w:t>
      </w:r>
    </w:p>
    <w:p w14:paraId="36ECC917" w14:textId="77777777" w:rsidR="009D644F" w:rsidRPr="009D644F" w:rsidRDefault="009D644F" w:rsidP="009D644F">
      <w:pPr>
        <w:numPr>
          <w:ilvl w:val="0"/>
          <w:numId w:val="5"/>
        </w:numPr>
      </w:pPr>
      <w:r w:rsidRPr="009D644F">
        <w:t>Open the </w:t>
      </w:r>
      <w:proofErr w:type="spellStart"/>
      <w:r w:rsidRPr="009D644F">
        <w:t>gemini</w:t>
      </w:r>
      <w:proofErr w:type="spellEnd"/>
      <w:r w:rsidRPr="009D644F">
        <w:t>-explorer-challenge file.</w:t>
      </w:r>
    </w:p>
    <w:p w14:paraId="34EB46EE" w14:textId="77777777" w:rsidR="009D644F" w:rsidRPr="009D644F" w:rsidRDefault="009D644F" w:rsidP="009D644F">
      <w:pPr>
        <w:numPr>
          <w:ilvl w:val="0"/>
          <w:numId w:val="5"/>
        </w:numPr>
      </w:pPr>
      <w:r w:rsidRPr="009D644F">
        <w:t>In the </w:t>
      </w:r>
      <w:r w:rsidRPr="009D644F">
        <w:rPr>
          <w:b/>
          <w:bCs/>
        </w:rPr>
        <w:t>Select Kernel</w:t>
      </w:r>
      <w:r w:rsidRPr="009D644F">
        <w:t> dialog, choose </w:t>
      </w:r>
      <w:r w:rsidRPr="009D644F">
        <w:rPr>
          <w:b/>
          <w:bCs/>
        </w:rPr>
        <w:t>Python 3</w:t>
      </w:r>
      <w:r w:rsidRPr="009D644F">
        <w:t> from the list of available kernels.</w:t>
      </w:r>
    </w:p>
    <w:p w14:paraId="410CEE8E" w14:textId="77777777" w:rsidR="009D644F" w:rsidRPr="009D644F" w:rsidRDefault="009D644F" w:rsidP="009D644F">
      <w:pPr>
        <w:numPr>
          <w:ilvl w:val="0"/>
          <w:numId w:val="5"/>
        </w:numPr>
      </w:pPr>
      <w:r w:rsidRPr="009D644F">
        <w:t>Run through the </w:t>
      </w:r>
      <w:r w:rsidRPr="009D644F">
        <w:rPr>
          <w:b/>
          <w:bCs/>
        </w:rPr>
        <w:t>Getting Started</w:t>
      </w:r>
      <w:r w:rsidRPr="009D644F">
        <w:t> and the </w:t>
      </w:r>
      <w:r w:rsidRPr="009D644F">
        <w:rPr>
          <w:b/>
          <w:bCs/>
        </w:rPr>
        <w:t>Import libraries</w:t>
      </w:r>
      <w:r w:rsidRPr="009D644F">
        <w:t> sections of the notebook.</w:t>
      </w:r>
    </w:p>
    <w:p w14:paraId="28288C1D" w14:textId="77777777" w:rsidR="009D644F" w:rsidRPr="009D644F" w:rsidRDefault="009D644F" w:rsidP="009D644F">
      <w:pPr>
        <w:numPr>
          <w:ilvl w:val="1"/>
          <w:numId w:val="6"/>
        </w:numPr>
      </w:pPr>
      <w:r w:rsidRPr="009D644F">
        <w:t>For </w:t>
      </w:r>
      <w:r w:rsidRPr="009D644F">
        <w:rPr>
          <w:b/>
          <w:bCs/>
        </w:rPr>
        <w:t>Project ID</w:t>
      </w:r>
      <w:r w:rsidRPr="009D644F">
        <w:t>, use qwiklabs-gcp-02-e5da6cd0fc9b, and for </w:t>
      </w:r>
      <w:r w:rsidRPr="009D644F">
        <w:rPr>
          <w:b/>
          <w:bCs/>
        </w:rPr>
        <w:t>Location</w:t>
      </w:r>
      <w:r w:rsidRPr="009D644F">
        <w:t>, use us-west1.</w:t>
      </w:r>
    </w:p>
    <w:p w14:paraId="3693F5CC" w14:textId="77777777" w:rsidR="009D644F" w:rsidRPr="009D644F" w:rsidRDefault="009D644F" w:rsidP="009D644F">
      <w:r w:rsidRPr="009D644F">
        <w:rPr>
          <w:b/>
          <w:bCs/>
        </w:rPr>
        <w:t>Note:</w:t>
      </w:r>
      <w:r w:rsidRPr="009D644F">
        <w:t> You can skip any notebook cells that are noted </w:t>
      </w:r>
      <w:proofErr w:type="spellStart"/>
      <w:r w:rsidRPr="009D644F">
        <w:rPr>
          <w:i/>
          <w:iCs/>
        </w:rPr>
        <w:t>Colab</w:t>
      </w:r>
      <w:proofErr w:type="spellEnd"/>
      <w:r w:rsidRPr="009D644F">
        <w:rPr>
          <w:i/>
          <w:iCs/>
        </w:rPr>
        <w:t xml:space="preserve"> only</w:t>
      </w:r>
      <w:r w:rsidRPr="009D644F">
        <w:t>. If you experience a 429 response from any of the notebook cell executions, wait 1 minute before running the cell again to proceed.</w:t>
      </w:r>
    </w:p>
    <w:p w14:paraId="654974F7" w14:textId="77777777" w:rsidR="009D644F" w:rsidRPr="009D644F" w:rsidRDefault="009D644F" w:rsidP="009D644F">
      <w:pPr>
        <w:numPr>
          <w:ilvl w:val="0"/>
          <w:numId w:val="7"/>
        </w:numPr>
      </w:pPr>
      <w:r w:rsidRPr="009D644F">
        <w:t xml:space="preserve">Complete the missing parts of each cell to progress to the next section. These will be denoted with INSERT and </w:t>
      </w:r>
      <w:proofErr w:type="gramStart"/>
      <w:r w:rsidRPr="009D644F">
        <w:t>an instruction</w:t>
      </w:r>
      <w:proofErr w:type="gramEnd"/>
      <w:r w:rsidRPr="009D644F">
        <w:t xml:space="preserve"> to complete.</w:t>
      </w:r>
    </w:p>
    <w:p w14:paraId="4E190A1C" w14:textId="77777777" w:rsidR="009D644F" w:rsidRPr="009D644F" w:rsidRDefault="009D644F" w:rsidP="009D644F">
      <w:r w:rsidRPr="009D644F">
        <w:rPr>
          <w:b/>
          <w:bCs/>
        </w:rPr>
        <w:t>Note:</w:t>
      </w:r>
      <w:r w:rsidRPr="009D644F">
        <w:t xml:space="preserve"> Ensure you can see the </w:t>
      </w:r>
      <w:proofErr w:type="gramStart"/>
      <w:r w:rsidRPr="009D644F">
        <w:t>weather related</w:t>
      </w:r>
      <w:proofErr w:type="gramEnd"/>
      <w:r w:rsidRPr="009D644F">
        <w:t xml:space="preserve"> data in the response that is printed.</w:t>
      </w:r>
    </w:p>
    <w:p w14:paraId="31A5C0F8" w14:textId="10D372FD" w:rsidR="009D644F" w:rsidRPr="009D644F" w:rsidRDefault="009D644F" w:rsidP="009D644F">
      <w:r w:rsidRPr="009D644F">
        <w:t>Click  to verify the objective.</w:t>
      </w:r>
    </w:p>
    <w:p w14:paraId="3EE8BA0B" w14:textId="77777777" w:rsidR="009D644F" w:rsidRPr="009D644F" w:rsidRDefault="009D644F" w:rsidP="009D644F">
      <w:r w:rsidRPr="009D644F">
        <w:t>Create a function call with Gemini</w:t>
      </w:r>
    </w:p>
    <w:p w14:paraId="01360A92" w14:textId="1AEF097D" w:rsidR="009D644F" w:rsidRDefault="009D644F" w:rsidP="009D644F"/>
    <w:p w14:paraId="452E1406" w14:textId="77777777" w:rsidR="005C077A" w:rsidRDefault="005C077A" w:rsidP="009D644F"/>
    <w:p w14:paraId="3E16079D" w14:textId="77777777" w:rsidR="005C077A" w:rsidRPr="009D644F" w:rsidRDefault="005C077A" w:rsidP="009D644F"/>
    <w:p w14:paraId="11403CF6" w14:textId="77777777" w:rsidR="009D644F" w:rsidRPr="009D644F" w:rsidRDefault="009D644F" w:rsidP="009D644F">
      <w:pPr>
        <w:rPr>
          <w:b/>
          <w:bCs/>
        </w:rPr>
      </w:pPr>
      <w:r w:rsidRPr="009D644F">
        <w:rPr>
          <w:b/>
          <w:bCs/>
        </w:rPr>
        <w:lastRenderedPageBreak/>
        <w:t>Task 4. Describe video contents using Gemini</w:t>
      </w:r>
    </w:p>
    <w:p w14:paraId="686F6C81" w14:textId="77777777" w:rsidR="009D644F" w:rsidRPr="009D644F" w:rsidRDefault="009D644F" w:rsidP="009D644F">
      <w:r w:rsidRPr="009D644F">
        <w:t xml:space="preserve">In this section, you are tasked with completing the python code in cells of a </w:t>
      </w:r>
      <w:proofErr w:type="spellStart"/>
      <w:r w:rsidRPr="009D644F">
        <w:t>Jupyter</w:t>
      </w:r>
      <w:proofErr w:type="spellEnd"/>
      <w:r w:rsidRPr="009D644F">
        <w:t xml:space="preserve"> notebook which leverage the Gemini 2.0 Flash 001 model to describe contents of a video.</w:t>
      </w:r>
    </w:p>
    <w:p w14:paraId="15A26C9E" w14:textId="77777777" w:rsidR="009D644F" w:rsidRPr="009D644F" w:rsidRDefault="009D644F" w:rsidP="009D644F">
      <w:pPr>
        <w:numPr>
          <w:ilvl w:val="0"/>
          <w:numId w:val="8"/>
        </w:numPr>
      </w:pPr>
      <w:r w:rsidRPr="009D644F">
        <w:t>Remain in Vertex AI Workbench and proceed to the cell with the comment # Task 4.</w:t>
      </w:r>
    </w:p>
    <w:p w14:paraId="132D99CE" w14:textId="77777777" w:rsidR="009D644F" w:rsidRPr="009D644F" w:rsidRDefault="009D644F" w:rsidP="009D644F">
      <w:pPr>
        <w:numPr>
          <w:ilvl w:val="0"/>
          <w:numId w:val="8"/>
        </w:numPr>
      </w:pPr>
      <w:r w:rsidRPr="009D644F">
        <w:t>Complete the required sections of the notebook </w:t>
      </w:r>
      <w:proofErr w:type="spellStart"/>
      <w:r w:rsidRPr="009D644F">
        <w:t>gemini</w:t>
      </w:r>
      <w:proofErr w:type="spellEnd"/>
      <w:r w:rsidRPr="009D644F">
        <w:t>-explorer-challenge under Task 4.</w:t>
      </w:r>
    </w:p>
    <w:p w14:paraId="761E4496" w14:textId="77777777" w:rsidR="009D644F" w:rsidRDefault="009D644F"/>
    <w:sectPr w:rsidR="009D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12FF"/>
    <w:multiLevelType w:val="multilevel"/>
    <w:tmpl w:val="DD92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C4B70"/>
    <w:multiLevelType w:val="multilevel"/>
    <w:tmpl w:val="8BDCE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177AA"/>
    <w:multiLevelType w:val="multilevel"/>
    <w:tmpl w:val="0C72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3585E"/>
    <w:multiLevelType w:val="multilevel"/>
    <w:tmpl w:val="A2C29C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E315A"/>
    <w:multiLevelType w:val="multilevel"/>
    <w:tmpl w:val="F3E2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515854"/>
    <w:multiLevelType w:val="multilevel"/>
    <w:tmpl w:val="90C6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41F9E"/>
    <w:multiLevelType w:val="multilevel"/>
    <w:tmpl w:val="420674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537789">
    <w:abstractNumId w:val="5"/>
  </w:num>
  <w:num w:numId="2" w16cid:durableId="2142796203">
    <w:abstractNumId w:val="1"/>
  </w:num>
  <w:num w:numId="3" w16cid:durableId="1250194143">
    <w:abstractNumId w:val="6"/>
  </w:num>
  <w:num w:numId="4" w16cid:durableId="1214078794">
    <w:abstractNumId w:val="2"/>
  </w:num>
  <w:num w:numId="5" w16cid:durableId="954673489">
    <w:abstractNumId w:val="4"/>
  </w:num>
  <w:num w:numId="6" w16cid:durableId="62115110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298494456">
    <w:abstractNumId w:val="3"/>
  </w:num>
  <w:num w:numId="8" w16cid:durableId="211019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4F"/>
    <w:rsid w:val="005C077A"/>
    <w:rsid w:val="0061262F"/>
    <w:rsid w:val="009D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5905"/>
  <w15:chartTrackingRefBased/>
  <w15:docId w15:val="{A469C48E-856F-4DD6-A193-FA0035E6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4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64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5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6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oud.google.com/vertex-ai/docs/generative-ai/multimodal/send-chat-prompts-gemi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Bharti</dc:creator>
  <cp:keywords/>
  <dc:description/>
  <cp:lastModifiedBy>Riya Bharti</cp:lastModifiedBy>
  <cp:revision>1</cp:revision>
  <dcterms:created xsi:type="dcterms:W3CDTF">2025-05-07T13:29:00Z</dcterms:created>
  <dcterms:modified xsi:type="dcterms:W3CDTF">2025-05-07T14:15:00Z</dcterms:modified>
</cp:coreProperties>
</file>