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Module Name: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Wikipedia Search </w:t>
      </w:r>
      <w:r w:rsidDel="00000000" w:rsidR="00000000" w:rsidRPr="00000000">
        <w:rPr>
          <w:rtl w:val="0"/>
        </w:rPr>
        <w:t xml:space="preserve">– Requirement Review &amp; Inspection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WIKI_RR_01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Webpage URL: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https://www.wikipedia.org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Scenario ID: 1a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sz w:val="28"/>
          <w:szCs w:val="28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Review the Wikipedia homepage and verify the search feature requirements.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https://www.wikipedia.org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the homepage loads successfully.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the search box is visible.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5687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ID: 1b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Search using a valid keyword.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Artificial Intelligence.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Search.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568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ID: 1c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Verify search results relevance.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the displayed search results.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they match the entered keyword.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5687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ID: 1d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</w:t>
      </w:r>
      <w:r w:rsidDel="00000000" w:rsidR="00000000" w:rsidRPr="00000000">
        <w:rPr>
          <w:rtl w:val="0"/>
        </w:rPr>
        <w:t xml:space="preserve">:Open the first search result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the first article.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the article page opens correctly.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5687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ID: 1e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Scenario:Review page navigation.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Scroll through the article.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headings and links work properly.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5687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5687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ID: 1f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Check responsiveness.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Rotate the tablet screen.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the layout adjusts correctly.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99060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ID: 1g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Verify hyperlinks.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an internal Wikipedia link.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the linked page opens.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568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ID: 1h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</w:t>
      </w:r>
      <w:r w:rsidDel="00000000" w:rsidR="00000000" w:rsidRPr="00000000">
        <w:rPr>
          <w:rtl w:val="0"/>
        </w:rPr>
        <w:t xml:space="preserve">:Review footer links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Scroll to the bottom.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the Privacy Policy link.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568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5687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9.png"/><Relationship Id="rId14" Type="http://schemas.openxmlformats.org/officeDocument/2006/relationships/image" Target="media/image1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wikipedia.org" TargetMode="External"/><Relationship Id="rId7" Type="http://schemas.openxmlformats.org/officeDocument/2006/relationships/image" Target="media/image10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