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4AA8" w14:textId="764BC097" w:rsidR="005B3013" w:rsidRPr="005168DD" w:rsidRDefault="005B3013" w:rsidP="005168DD">
      <w:pPr>
        <w:spacing w:line="276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PERJANJIAN</w:t>
      </w:r>
    </w:p>
    <w:p w14:paraId="045D53D5" w14:textId="53285571" w:rsidR="005B3013" w:rsidRPr="005168DD" w:rsidRDefault="005B3013" w:rsidP="005168DD">
      <w:pPr>
        <w:spacing w:line="276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ANTARA</w:t>
      </w:r>
    </w:p>
    <w:p w14:paraId="46E247A5" w14:textId="0730D439" w:rsidR="005B3013" w:rsidRPr="005168DD" w:rsidRDefault="005B3013" w:rsidP="005168DD">
      <w:pPr>
        <w:spacing w:line="276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DINAS PERUMAHAN KAWASAN PERMUKIMAN DAN PERTANAHAN KABUPATEN BOGOR</w:t>
      </w:r>
    </w:p>
    <w:p w14:paraId="753349C1" w14:textId="4D62C22B" w:rsidR="005B3013" w:rsidRPr="005168DD" w:rsidRDefault="005B3013" w:rsidP="005168DD">
      <w:pPr>
        <w:spacing w:line="276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DENGAN</w:t>
      </w:r>
    </w:p>
    <w:p w14:paraId="0CC383EF" w14:textId="66F6EF3D" w:rsidR="005B3013" w:rsidRPr="005168DD" w:rsidRDefault="005B3013" w:rsidP="005168DD">
      <w:pPr>
        <w:spacing w:line="276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168DD">
        <w:rPr>
          <w:rFonts w:ascii="Times New Roman" w:hAnsi="Times New Roman" w:cs="Times New Roman"/>
          <w:b/>
          <w:bCs/>
          <w:sz w:val="26"/>
          <w:szCs w:val="26"/>
        </w:rPr>
        <w:t>Sdra</w:t>
      </w:r>
      <w:proofErr w:type="spellEnd"/>
      <w:r w:rsidR="002036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6A050E" w:rsidRPr="006A050E">
        <w:rPr>
          <w:rFonts w:ascii="Times New Roman" w:hAnsi="Times New Roman" w:cs="Times New Roman"/>
          <w:b/>
          <w:bCs/>
          <w:sz w:val="26"/>
          <w:szCs w:val="26"/>
        </w:rPr>
        <w:t>${nama_penghuni1}</w:t>
      </w:r>
    </w:p>
    <w:p w14:paraId="40963E97" w14:textId="32137128" w:rsidR="005B3013" w:rsidRDefault="005B3013" w:rsidP="002431AE">
      <w:pPr>
        <w:pBdr>
          <w:bottom w:val="thinThickThinMediumGap" w:sz="18" w:space="1" w:color="auto"/>
        </w:pBdr>
        <w:spacing w:line="276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TENTANG SEWA MENYEWA PEMANFAATAN SATUAN RUMAH SUSUN UMUM SEWA</w:t>
      </w:r>
    </w:p>
    <w:p w14:paraId="5F047D55" w14:textId="6856228B" w:rsidR="005B3013" w:rsidRPr="005168DD" w:rsidRDefault="005B3013" w:rsidP="002431AE">
      <w:pPr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Nomor : </w:t>
      </w:r>
      <w:r w:rsidR="006A050E" w:rsidRPr="006A050E">
        <w:rPr>
          <w:rFonts w:ascii="Times New Roman" w:hAnsi="Times New Roman" w:cs="Times New Roman"/>
          <w:sz w:val="26"/>
          <w:szCs w:val="26"/>
        </w:rPr>
        <w:t>${</w:t>
      </w:r>
      <w:proofErr w:type="spellStart"/>
      <w:r w:rsidR="006A050E" w:rsidRPr="006A050E">
        <w:rPr>
          <w:rFonts w:ascii="Times New Roman" w:hAnsi="Times New Roman" w:cs="Times New Roman"/>
          <w:sz w:val="26"/>
          <w:szCs w:val="26"/>
        </w:rPr>
        <w:t>no_kontrak</w:t>
      </w:r>
      <w:proofErr w:type="spellEnd"/>
      <w:r w:rsidR="006A050E" w:rsidRPr="006A050E">
        <w:rPr>
          <w:rFonts w:ascii="Times New Roman" w:hAnsi="Times New Roman" w:cs="Times New Roman"/>
          <w:sz w:val="26"/>
          <w:szCs w:val="26"/>
        </w:rPr>
        <w:t>}</w:t>
      </w:r>
    </w:p>
    <w:p w14:paraId="7FDC4B39" w14:textId="7E178BAB" w:rsidR="005B3013" w:rsidRPr="005168DD" w:rsidRDefault="005B3013" w:rsidP="005B3013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Pada hari ini </w:t>
      </w:r>
      <w:r w:rsidR="00DF4903" w:rsidRPr="00DF4903">
        <w:rPr>
          <w:rFonts w:ascii="Times New Roman" w:hAnsi="Times New Roman" w:cs="Times New Roman"/>
          <w:sz w:val="26"/>
          <w:szCs w:val="26"/>
        </w:rPr>
        <w:t>${</w:t>
      </w:r>
      <w:proofErr w:type="spellStart"/>
      <w:r w:rsidR="00DF4903" w:rsidRPr="00DF4903">
        <w:rPr>
          <w:rFonts w:ascii="Times New Roman" w:hAnsi="Times New Roman" w:cs="Times New Roman"/>
          <w:sz w:val="26"/>
          <w:szCs w:val="26"/>
        </w:rPr>
        <w:t>tgl_awal_lengkap</w:t>
      </w:r>
      <w:proofErr w:type="spellEnd"/>
      <w:r w:rsidR="00DF4903">
        <w:rPr>
          <w:rFonts w:ascii="Times New Roman" w:hAnsi="Times New Roman" w:cs="Times New Roman"/>
          <w:sz w:val="26"/>
          <w:szCs w:val="26"/>
        </w:rPr>
        <w:t>}</w:t>
      </w:r>
      <w:r w:rsidR="00E64EBF">
        <w:rPr>
          <w:rFonts w:ascii="Times New Roman" w:hAnsi="Times New Roman" w:cs="Times New Roman"/>
          <w:sz w:val="26"/>
          <w:szCs w:val="26"/>
        </w:rPr>
        <w:t>,</w:t>
      </w:r>
      <w:r w:rsidRPr="005168DD">
        <w:rPr>
          <w:rFonts w:ascii="Times New Roman" w:hAnsi="Times New Roman" w:cs="Times New Roman"/>
          <w:sz w:val="26"/>
          <w:szCs w:val="26"/>
        </w:rPr>
        <w:t xml:space="preserve"> yang bertanda tangan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dibawah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ini :</w:t>
      </w:r>
    </w:p>
    <w:p w14:paraId="69759DE0" w14:textId="78CD5CF7" w:rsidR="005B3013" w:rsidRPr="005168DD" w:rsidRDefault="005B3013" w:rsidP="005B3013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Nama </w:t>
      </w:r>
      <w:r w:rsidR="007E7308">
        <w:rPr>
          <w:rFonts w:ascii="Times New Roman" w:hAnsi="Times New Roman" w:cs="Times New Roman"/>
          <w:sz w:val="26"/>
          <w:szCs w:val="26"/>
        </w:rPr>
        <w:tab/>
      </w:r>
      <w:r w:rsidRPr="005168DD">
        <w:rPr>
          <w:rFonts w:ascii="Times New Roman" w:hAnsi="Times New Roman" w:cs="Times New Roman"/>
          <w:sz w:val="26"/>
          <w:szCs w:val="26"/>
        </w:rPr>
        <w:tab/>
        <w:t xml:space="preserve">: </w:t>
      </w:r>
      <w:r w:rsidRPr="005168DD">
        <w:rPr>
          <w:rFonts w:ascii="Times New Roman" w:hAnsi="Times New Roman" w:cs="Times New Roman"/>
          <w:bCs/>
          <w:sz w:val="26"/>
          <w:szCs w:val="26"/>
          <w:lang w:val="sv-SE"/>
        </w:rPr>
        <w:t>MEDI ABDURAHMAN, SE</w:t>
      </w:r>
    </w:p>
    <w:p w14:paraId="5B80EE31" w14:textId="57E39E8A" w:rsidR="005B3013" w:rsidRPr="005168DD" w:rsidRDefault="005B3013" w:rsidP="005B3013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Jabatan </w:t>
      </w:r>
      <w:r w:rsidRPr="005168DD">
        <w:rPr>
          <w:rFonts w:ascii="Times New Roman" w:hAnsi="Times New Roman" w:cs="Times New Roman"/>
          <w:sz w:val="26"/>
          <w:szCs w:val="26"/>
        </w:rPr>
        <w:tab/>
        <w:t xml:space="preserve">: </w:t>
      </w:r>
      <w:r w:rsidRPr="005168DD">
        <w:rPr>
          <w:rFonts w:ascii="Times New Roman" w:hAnsi="Times New Roman" w:cs="Times New Roman"/>
          <w:sz w:val="26"/>
          <w:szCs w:val="26"/>
          <w:lang w:val="sv-SE"/>
        </w:rPr>
        <w:t>Kepala UPT Rumah Susun Umum Sewa</w:t>
      </w:r>
    </w:p>
    <w:p w14:paraId="5F51C05F" w14:textId="77777777" w:rsidR="005B3013" w:rsidRPr="005168DD" w:rsidRDefault="005B3013" w:rsidP="005B3013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Alamat </w:t>
      </w:r>
      <w:r w:rsidRPr="005168DD">
        <w:rPr>
          <w:rFonts w:ascii="Times New Roman" w:hAnsi="Times New Roman" w:cs="Times New Roman"/>
          <w:sz w:val="26"/>
          <w:szCs w:val="26"/>
        </w:rPr>
        <w:tab/>
        <w:t xml:space="preserve">: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Kp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Limusnunggal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RT 002 RW 003 Desa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Limusnunggal</w:t>
      </w:r>
      <w:proofErr w:type="spellEnd"/>
    </w:p>
    <w:p w14:paraId="27F4E8EE" w14:textId="6B27EC3C" w:rsidR="005B3013" w:rsidRPr="005168DD" w:rsidRDefault="005B3013" w:rsidP="005B3013">
      <w:pPr>
        <w:ind w:left="1440"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  </w:t>
      </w:r>
      <w:r w:rsidRPr="005168DD">
        <w:rPr>
          <w:rFonts w:ascii="Times New Roman" w:hAnsi="Times New Roman" w:cs="Times New Roman"/>
          <w:bCs/>
          <w:sz w:val="26"/>
          <w:szCs w:val="26"/>
        </w:rPr>
        <w:t xml:space="preserve">Kecamatan </w:t>
      </w:r>
      <w:proofErr w:type="spellStart"/>
      <w:r w:rsidRPr="005168DD">
        <w:rPr>
          <w:rFonts w:ascii="Times New Roman" w:hAnsi="Times New Roman" w:cs="Times New Roman"/>
          <w:bCs/>
          <w:sz w:val="26"/>
          <w:szCs w:val="26"/>
        </w:rPr>
        <w:t>Cileungsi</w:t>
      </w:r>
      <w:proofErr w:type="spellEnd"/>
      <w:r w:rsidRPr="005168DD">
        <w:rPr>
          <w:rFonts w:ascii="Times New Roman" w:hAnsi="Times New Roman" w:cs="Times New Roman"/>
          <w:bCs/>
          <w:sz w:val="26"/>
          <w:szCs w:val="26"/>
        </w:rPr>
        <w:t xml:space="preserve"> Kabupaten Bogor 16820</w:t>
      </w:r>
    </w:p>
    <w:p w14:paraId="034CF78A" w14:textId="5B5653B6" w:rsidR="005B3013" w:rsidRPr="005168DD" w:rsidRDefault="005B3013" w:rsidP="005B3013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Dalam hal ini bertindak untuk dan atas nama Pemerintah Kabupaten Bogor yang selanjutnya disebut sebagai PIHAK KESATU</w:t>
      </w:r>
    </w:p>
    <w:p w14:paraId="4CC052ED" w14:textId="3360608D" w:rsidR="005B3013" w:rsidRPr="005168DD" w:rsidRDefault="005B3013" w:rsidP="005B3013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Nama </w:t>
      </w:r>
      <w:r w:rsidRPr="005168DD">
        <w:rPr>
          <w:rFonts w:ascii="Times New Roman" w:hAnsi="Times New Roman" w:cs="Times New Roman"/>
          <w:sz w:val="26"/>
          <w:szCs w:val="26"/>
        </w:rPr>
        <w:tab/>
      </w:r>
      <w:r w:rsidR="007E7308">
        <w:rPr>
          <w:rFonts w:ascii="Times New Roman" w:hAnsi="Times New Roman" w:cs="Times New Roman"/>
          <w:sz w:val="26"/>
          <w:szCs w:val="26"/>
        </w:rPr>
        <w:tab/>
      </w:r>
      <w:r w:rsidRPr="005168DD">
        <w:rPr>
          <w:rFonts w:ascii="Times New Roman" w:hAnsi="Times New Roman" w:cs="Times New Roman"/>
          <w:sz w:val="26"/>
          <w:szCs w:val="26"/>
        </w:rPr>
        <w:t>:</w:t>
      </w:r>
      <w:r w:rsidR="00E64EBF">
        <w:rPr>
          <w:rFonts w:ascii="Times New Roman" w:hAnsi="Times New Roman" w:cs="Times New Roman"/>
          <w:sz w:val="26"/>
          <w:szCs w:val="26"/>
        </w:rPr>
        <w:t xml:space="preserve"> </w:t>
      </w:r>
      <w:r w:rsidR="006A050E" w:rsidRPr="006A050E">
        <w:rPr>
          <w:rFonts w:ascii="Times New Roman" w:hAnsi="Times New Roman" w:cs="Times New Roman"/>
          <w:sz w:val="26"/>
          <w:szCs w:val="26"/>
        </w:rPr>
        <w:t>${nama_penghuni1}</w:t>
      </w:r>
    </w:p>
    <w:p w14:paraId="06680DFB" w14:textId="3E0EBF3F" w:rsidR="005B3013" w:rsidRPr="005168DD" w:rsidRDefault="005B3013" w:rsidP="005B3013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Pekerjaan </w:t>
      </w:r>
      <w:r w:rsidRPr="005168DD">
        <w:rPr>
          <w:rFonts w:ascii="Times New Roman" w:hAnsi="Times New Roman" w:cs="Times New Roman"/>
          <w:sz w:val="26"/>
          <w:szCs w:val="26"/>
        </w:rPr>
        <w:tab/>
        <w:t>:</w:t>
      </w:r>
      <w:r w:rsidR="00E64EBF">
        <w:rPr>
          <w:rFonts w:ascii="Times New Roman" w:hAnsi="Times New Roman" w:cs="Times New Roman"/>
          <w:sz w:val="26"/>
          <w:szCs w:val="26"/>
        </w:rPr>
        <w:t xml:space="preserve"> </w:t>
      </w:r>
      <w:r w:rsidR="006A050E" w:rsidRPr="006A050E">
        <w:rPr>
          <w:rFonts w:ascii="Times New Roman" w:hAnsi="Times New Roman" w:cs="Times New Roman"/>
          <w:sz w:val="26"/>
          <w:szCs w:val="26"/>
        </w:rPr>
        <w:t>${pekerjaan}</w:t>
      </w:r>
    </w:p>
    <w:p w14:paraId="6391920C" w14:textId="63666C68" w:rsidR="005B3013" w:rsidRPr="005168DD" w:rsidRDefault="005B3013" w:rsidP="002431AE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Alamat </w:t>
      </w:r>
      <w:r w:rsidRPr="005168DD">
        <w:rPr>
          <w:rFonts w:ascii="Times New Roman" w:hAnsi="Times New Roman" w:cs="Times New Roman"/>
          <w:sz w:val="26"/>
          <w:szCs w:val="26"/>
        </w:rPr>
        <w:tab/>
        <w:t>:</w:t>
      </w:r>
      <w:r w:rsidR="00E64EBF">
        <w:rPr>
          <w:rFonts w:ascii="Times New Roman" w:hAnsi="Times New Roman" w:cs="Times New Roman"/>
          <w:sz w:val="26"/>
          <w:szCs w:val="26"/>
        </w:rPr>
        <w:t xml:space="preserve"> </w:t>
      </w:r>
      <w:r w:rsidR="006A050E" w:rsidRPr="006A050E">
        <w:rPr>
          <w:rFonts w:ascii="Times New Roman" w:hAnsi="Times New Roman" w:cs="Times New Roman"/>
          <w:sz w:val="26"/>
          <w:szCs w:val="26"/>
        </w:rPr>
        <w:t>${alamat}</w:t>
      </w:r>
    </w:p>
    <w:p w14:paraId="6A22319A" w14:textId="40DF16C2" w:rsidR="005B3013" w:rsidRPr="005168DD" w:rsidRDefault="005B3013" w:rsidP="005B3013">
      <w:pPr>
        <w:spacing w:line="360" w:lineRule="auto"/>
        <w:ind w:firstLine="63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ab/>
        <w:t>Dalam hal ini bertindak untuk dan atas nama diri sendiri yang selanjutnya disebut sebagai PIHAK KEDUA.</w:t>
      </w:r>
    </w:p>
    <w:p w14:paraId="3CD5C2A7" w14:textId="77777777" w:rsidR="005B3013" w:rsidRPr="005168DD" w:rsidRDefault="005B3013" w:rsidP="005B301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PIHAK KESATU dan PIHAK KEDUA terlebih dahulu menerangkan sebagai berikut :</w:t>
      </w:r>
    </w:p>
    <w:p w14:paraId="6F99551C" w14:textId="77E54507" w:rsidR="005B3013" w:rsidRPr="005168DD" w:rsidRDefault="005B3013" w:rsidP="005B3013">
      <w:pPr>
        <w:pStyle w:val="ListParagraph"/>
        <w:widowControl w:val="0"/>
        <w:numPr>
          <w:ilvl w:val="0"/>
          <w:numId w:val="2"/>
        </w:numPr>
        <w:suppressAutoHyphens/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Bahwa PIHAK KESATU memiliki/menguasai tanah dan bangunan (berupa rumah susun umum sewa) yang terletak di</w:t>
      </w:r>
      <w:r w:rsidR="00F64176">
        <w:rPr>
          <w:rFonts w:ascii="Times New Roman" w:hAnsi="Times New Roman" w:cs="Times New Roman"/>
          <w:sz w:val="26"/>
          <w:szCs w:val="26"/>
        </w:rPr>
        <w:t xml:space="preserve"> ${</w:t>
      </w:r>
      <w:proofErr w:type="spellStart"/>
      <w:r w:rsidR="00F64176">
        <w:rPr>
          <w:rFonts w:ascii="Times New Roman" w:hAnsi="Times New Roman" w:cs="Times New Roman"/>
          <w:sz w:val="26"/>
          <w:szCs w:val="26"/>
        </w:rPr>
        <w:t>alamat_lokasi</w:t>
      </w:r>
      <w:proofErr w:type="spellEnd"/>
      <w:r w:rsidR="00F64176">
        <w:rPr>
          <w:rFonts w:ascii="Times New Roman" w:hAnsi="Times New Roman" w:cs="Times New Roman"/>
          <w:sz w:val="26"/>
          <w:szCs w:val="26"/>
        </w:rPr>
        <w:t>}</w:t>
      </w:r>
      <w:r w:rsidRPr="005168DD">
        <w:rPr>
          <w:rFonts w:ascii="Times New Roman" w:hAnsi="Times New Roman" w:cs="Times New Roman"/>
          <w:sz w:val="26"/>
          <w:szCs w:val="26"/>
        </w:rPr>
        <w:t>;</w:t>
      </w:r>
    </w:p>
    <w:p w14:paraId="0DA4AC3B" w14:textId="77777777" w:rsidR="005B3013" w:rsidRPr="005168DD" w:rsidRDefault="005B3013" w:rsidP="005B3013">
      <w:pPr>
        <w:pStyle w:val="ListParagraph"/>
        <w:widowControl w:val="0"/>
        <w:numPr>
          <w:ilvl w:val="0"/>
          <w:numId w:val="2"/>
        </w:numPr>
        <w:suppressAutoHyphens/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Bahwa PIHAK KEDUA mengajukan permohonan untuk memanfaatkan (menyewa) rumah susun umum sewa milik PIHAK KESATU sebagaimana dimaksud dalam huruf a untuk digunakan sebagai tempat hunian/tempat tinggal;</w:t>
      </w:r>
    </w:p>
    <w:p w14:paraId="3A3ECEF8" w14:textId="37DFD9B4" w:rsidR="005B3013" w:rsidRPr="005168DD" w:rsidRDefault="005B3013" w:rsidP="005B3013">
      <w:pPr>
        <w:widowControl w:val="0"/>
        <w:tabs>
          <w:tab w:val="left" w:pos="9360"/>
        </w:tabs>
        <w:suppressAutoHyphens/>
        <w:spacing w:after="0"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Bahwa berdasarkan pertimbangan sebagaimana dimaksud dalam huruf a dan huruf b, PIHAK KESATU dan PIHAK KEDUA sepakat untuk melakukan Perjanjian sewa menyewa dengan syarat-syarat dan ketentuan sebagai berikut :</w:t>
      </w:r>
    </w:p>
    <w:p w14:paraId="18E0C7B4" w14:textId="525E3C1C" w:rsidR="005B3013" w:rsidRPr="005168DD" w:rsidRDefault="005B3013" w:rsidP="005B3013">
      <w:pPr>
        <w:rPr>
          <w:rFonts w:ascii="Times New Roman" w:hAnsi="Times New Roman" w:cs="Times New Roman"/>
          <w:sz w:val="26"/>
          <w:szCs w:val="26"/>
        </w:rPr>
      </w:pPr>
    </w:p>
    <w:p w14:paraId="3148E612" w14:textId="77777777" w:rsidR="005B3013" w:rsidRPr="005168DD" w:rsidRDefault="005B3013" w:rsidP="005B3013">
      <w:pPr>
        <w:rPr>
          <w:rFonts w:ascii="Times New Roman" w:hAnsi="Times New Roman" w:cs="Times New Roman"/>
          <w:sz w:val="26"/>
          <w:szCs w:val="26"/>
        </w:rPr>
      </w:pPr>
    </w:p>
    <w:p w14:paraId="31080AB3" w14:textId="77777777" w:rsidR="00E25EA5" w:rsidRPr="005168DD" w:rsidRDefault="00E25EA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7C156C82" w14:textId="1A1BA14F" w:rsidR="005B3013" w:rsidRPr="005168DD" w:rsidRDefault="005B3013" w:rsidP="005B3013">
      <w:pPr>
        <w:pStyle w:val="ListParagraph"/>
        <w:spacing w:line="240" w:lineRule="auto"/>
        <w:ind w:left="0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lastRenderedPageBreak/>
        <w:t>BAB I</w:t>
      </w:r>
    </w:p>
    <w:p w14:paraId="5CF0B1E2" w14:textId="77777777" w:rsidR="005B3013" w:rsidRPr="005168DD" w:rsidRDefault="005B3013" w:rsidP="005B3013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TUJUAN PERJANJIAN</w:t>
      </w:r>
    </w:p>
    <w:p w14:paraId="18E51248" w14:textId="77777777" w:rsidR="005B3013" w:rsidRPr="005168DD" w:rsidRDefault="005B3013" w:rsidP="005B3013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1</w:t>
      </w:r>
    </w:p>
    <w:p w14:paraId="596729BD" w14:textId="3740CE38" w:rsidR="005B3013" w:rsidRPr="005168DD" w:rsidRDefault="005B3013" w:rsidP="005B3013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Terciptanya tertib administrasi dalam penyelenggaraan pengelolaan rusunawa dalam rangka memberikan pelayanan pemerintahan rumah tinggal yang terjangkau, bermartabat, nyaman aman dan sehat kepada masyarakat berpenghasilan rendah.</w:t>
      </w:r>
    </w:p>
    <w:p w14:paraId="179BEE3A" w14:textId="77777777" w:rsidR="005B3013" w:rsidRPr="005168DD" w:rsidRDefault="005B3013" w:rsidP="005B3013">
      <w:pPr>
        <w:ind w:firstLine="720"/>
        <w:rPr>
          <w:rFonts w:ascii="Times New Roman" w:hAnsi="Times New Roman" w:cs="Times New Roman"/>
          <w:sz w:val="26"/>
          <w:szCs w:val="26"/>
        </w:rPr>
      </w:pPr>
    </w:p>
    <w:p w14:paraId="219A9758" w14:textId="77777777" w:rsidR="005B3013" w:rsidRPr="005168DD" w:rsidRDefault="005B3013" w:rsidP="005B3013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BAB II</w:t>
      </w:r>
    </w:p>
    <w:p w14:paraId="42ACD825" w14:textId="77777777" w:rsidR="005B3013" w:rsidRPr="005168DD" w:rsidRDefault="005B3013" w:rsidP="005B3013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OBYEK PERJANJIAN</w:t>
      </w:r>
    </w:p>
    <w:p w14:paraId="47682F09" w14:textId="540ED9CC" w:rsidR="005B3013" w:rsidRPr="005168DD" w:rsidRDefault="005B3013" w:rsidP="005B3013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2</w:t>
      </w:r>
    </w:p>
    <w:p w14:paraId="0EBB4BA0" w14:textId="44B14782" w:rsidR="005B3013" w:rsidRPr="005168DD" w:rsidRDefault="005B3013" w:rsidP="005B3013">
      <w:pPr>
        <w:ind w:firstLine="720"/>
        <w:rPr>
          <w:rFonts w:ascii="Times New Roman" w:hAnsi="Times New Roman" w:cs="Times New Roman"/>
          <w:noProof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Obyek perjanjian adalah unit hunian pada Satuan Rumah Susun Umum Sewa  di Kabupaten Bogor yang terletak di </w:t>
      </w:r>
      <w:r w:rsidR="00F64176">
        <w:rPr>
          <w:rFonts w:ascii="Times New Roman" w:hAnsi="Times New Roman" w:cs="Times New Roman"/>
          <w:sz w:val="26"/>
          <w:szCs w:val="26"/>
        </w:rPr>
        <w:t>${</w:t>
      </w:r>
      <w:proofErr w:type="spellStart"/>
      <w:r w:rsidR="00F64176">
        <w:rPr>
          <w:rFonts w:ascii="Times New Roman" w:hAnsi="Times New Roman" w:cs="Times New Roman"/>
          <w:sz w:val="26"/>
          <w:szCs w:val="26"/>
        </w:rPr>
        <w:t>alamat_lokasi</w:t>
      </w:r>
      <w:proofErr w:type="spellEnd"/>
      <w:r w:rsidR="00F64176">
        <w:rPr>
          <w:rFonts w:ascii="Times New Roman" w:hAnsi="Times New Roman" w:cs="Times New Roman"/>
          <w:sz w:val="26"/>
          <w:szCs w:val="26"/>
        </w:rPr>
        <w:t>}</w:t>
      </w:r>
      <w:r w:rsidRPr="005168DD">
        <w:rPr>
          <w:rFonts w:ascii="Times New Roman" w:hAnsi="Times New Roman" w:cs="Times New Roman"/>
          <w:sz w:val="26"/>
          <w:szCs w:val="26"/>
        </w:rPr>
        <w:t xml:space="preserve">, </w:t>
      </w:r>
      <w:r w:rsidR="00DF4903" w:rsidRPr="00DF4903">
        <w:rPr>
          <w:rFonts w:ascii="Times New Roman" w:hAnsi="Times New Roman" w:cs="Times New Roman"/>
          <w:sz w:val="26"/>
          <w:szCs w:val="26"/>
        </w:rPr>
        <w:t>${</w:t>
      </w:r>
      <w:proofErr w:type="spellStart"/>
      <w:r w:rsidR="00DF4903" w:rsidRPr="00DF4903">
        <w:rPr>
          <w:rFonts w:ascii="Times New Roman" w:hAnsi="Times New Roman" w:cs="Times New Roman"/>
          <w:sz w:val="26"/>
          <w:szCs w:val="26"/>
        </w:rPr>
        <w:t>nama_gedung</w:t>
      </w:r>
      <w:proofErr w:type="spellEnd"/>
      <w:r w:rsidR="00DF4903" w:rsidRPr="00DF4903">
        <w:rPr>
          <w:rFonts w:ascii="Times New Roman" w:hAnsi="Times New Roman" w:cs="Times New Roman"/>
          <w:sz w:val="26"/>
          <w:szCs w:val="26"/>
        </w:rPr>
        <w:t xml:space="preserve">} </w:t>
      </w:r>
      <w:r w:rsidR="00DF4903">
        <w:rPr>
          <w:rFonts w:ascii="Times New Roman" w:hAnsi="Times New Roman" w:cs="Times New Roman"/>
          <w:sz w:val="26"/>
          <w:szCs w:val="26"/>
        </w:rPr>
        <w:t xml:space="preserve"> </w:t>
      </w:r>
      <w:r w:rsidRPr="005168DD">
        <w:rPr>
          <w:rFonts w:ascii="Times New Roman" w:hAnsi="Times New Roman" w:cs="Times New Roman"/>
          <w:noProof/>
          <w:sz w:val="26"/>
          <w:szCs w:val="26"/>
        </w:rPr>
        <w:t xml:space="preserve">Lantai </w:t>
      </w:r>
      <w:r w:rsidR="006A050E" w:rsidRPr="006A050E">
        <w:rPr>
          <w:rFonts w:ascii="Times New Roman" w:hAnsi="Times New Roman" w:cs="Times New Roman"/>
          <w:noProof/>
          <w:sz w:val="26"/>
          <w:szCs w:val="26"/>
        </w:rPr>
        <w:t>${lantai}</w:t>
      </w:r>
      <w:r w:rsidRPr="005168DD">
        <w:rPr>
          <w:rFonts w:ascii="Times New Roman" w:hAnsi="Times New Roman" w:cs="Times New Roman"/>
          <w:noProof/>
          <w:sz w:val="26"/>
          <w:szCs w:val="26"/>
        </w:rPr>
        <w:t xml:space="preserve"> Nomor </w:t>
      </w:r>
      <w:r w:rsidR="006A050E" w:rsidRPr="006A050E">
        <w:rPr>
          <w:rFonts w:ascii="Times New Roman" w:hAnsi="Times New Roman" w:cs="Times New Roman"/>
          <w:noProof/>
          <w:sz w:val="26"/>
          <w:szCs w:val="26"/>
        </w:rPr>
        <w:t>${nomor}</w:t>
      </w:r>
    </w:p>
    <w:p w14:paraId="5DD275F9" w14:textId="77777777" w:rsidR="005B3013" w:rsidRPr="005168DD" w:rsidRDefault="005B3013" w:rsidP="005B3013">
      <w:pPr>
        <w:ind w:firstLine="720"/>
        <w:rPr>
          <w:rFonts w:ascii="Times New Roman" w:hAnsi="Times New Roman" w:cs="Times New Roman"/>
          <w:noProof/>
          <w:sz w:val="26"/>
          <w:szCs w:val="26"/>
        </w:rPr>
      </w:pPr>
    </w:p>
    <w:p w14:paraId="6EB20791" w14:textId="77777777" w:rsidR="005B3013" w:rsidRPr="005168DD" w:rsidRDefault="005B3013" w:rsidP="005B3013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BAB III</w:t>
      </w:r>
    </w:p>
    <w:p w14:paraId="3ED94AAD" w14:textId="77777777" w:rsidR="005B3013" w:rsidRPr="005168DD" w:rsidRDefault="005B3013" w:rsidP="005B3013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JANGKA WAKTU PERJANJIAN</w:t>
      </w:r>
    </w:p>
    <w:p w14:paraId="31129236" w14:textId="77777777" w:rsidR="005B3013" w:rsidRPr="005168DD" w:rsidRDefault="005B3013" w:rsidP="005B3013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3</w:t>
      </w:r>
    </w:p>
    <w:p w14:paraId="307FE069" w14:textId="77777777" w:rsidR="005B3013" w:rsidRPr="005168DD" w:rsidRDefault="005B3013" w:rsidP="005B3013">
      <w:pPr>
        <w:pStyle w:val="ListParagraph"/>
        <w:widowControl w:val="0"/>
        <w:numPr>
          <w:ilvl w:val="0"/>
          <w:numId w:val="3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Jangka waktu perjanjian ini adalah selama 3 (tiga) tahun terhitung sejak perjanjian ditandatangani dan dapat diperpanjang setelah PIHAK KEDUA terlebih dahulu mengajukan permohonan kepada PIHAK KESATU paling lambat 2 (dua) bulan sebelum perjanjian berakhir.</w:t>
      </w:r>
    </w:p>
    <w:p w14:paraId="34D0D7DD" w14:textId="77777777" w:rsidR="005B3013" w:rsidRPr="005168DD" w:rsidRDefault="005B3013" w:rsidP="005B3013">
      <w:pPr>
        <w:pStyle w:val="ListParagraph"/>
        <w:widowControl w:val="0"/>
        <w:numPr>
          <w:ilvl w:val="0"/>
          <w:numId w:val="3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Permohonan perpanjangan waktu sebagaimana dimaksud pada ayat (1), dapat disetujui apabila berdasarkan hasil evaluasi dan verifikasi PIHAK KESATU menyimpulkan bahwa PIHAK KEDUA telah melaksanakan ketentuan-ketentuan dalam perjanjian sewa menyewa sebelumnya, tata-tertib penghuni dan peraturan perundang-undangan.</w:t>
      </w:r>
    </w:p>
    <w:p w14:paraId="6CC0DA3A" w14:textId="4AF60A35" w:rsidR="005B3013" w:rsidRPr="005168DD" w:rsidRDefault="005B3013" w:rsidP="005B3013">
      <w:pPr>
        <w:pStyle w:val="ListParagraph"/>
        <w:numPr>
          <w:ilvl w:val="0"/>
          <w:numId w:val="3"/>
        </w:numPr>
        <w:ind w:left="450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Jika PIHAK KEDUA tidak mengajukan perpanjangan dalam jangka waktu sebagaimana dimaksud pada ayat (1), maka hak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kepenghunian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beralih kepada PIHAK KESATU tanpa ada persyaratan yang menjadi beban PIHAK KESATU dan unit hunian harus dalam keadaan layak huni.</w:t>
      </w:r>
    </w:p>
    <w:p w14:paraId="1164BAB7" w14:textId="77777777" w:rsidR="006070F7" w:rsidRPr="005168DD" w:rsidRDefault="006070F7" w:rsidP="006070F7">
      <w:pPr>
        <w:pStyle w:val="ListParagraph"/>
        <w:ind w:left="450"/>
        <w:rPr>
          <w:rFonts w:ascii="Times New Roman" w:hAnsi="Times New Roman" w:cs="Times New Roman"/>
          <w:sz w:val="26"/>
          <w:szCs w:val="26"/>
        </w:rPr>
      </w:pPr>
    </w:p>
    <w:p w14:paraId="25063062" w14:textId="77777777" w:rsidR="005B3013" w:rsidRPr="005168DD" w:rsidRDefault="005B3013" w:rsidP="006070F7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BAB IV</w:t>
      </w:r>
    </w:p>
    <w:p w14:paraId="2C835F5F" w14:textId="77777777" w:rsidR="006070F7" w:rsidRPr="005168DD" w:rsidRDefault="005B3013" w:rsidP="006070F7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IURAN PENGELOLAAN DAN WAKTU PEMBAYARAN</w:t>
      </w:r>
    </w:p>
    <w:p w14:paraId="3F13252C" w14:textId="3F433685" w:rsidR="005B3013" w:rsidRPr="005168DD" w:rsidRDefault="005B3013" w:rsidP="006070F7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4</w:t>
      </w:r>
    </w:p>
    <w:p w14:paraId="5C85DF86" w14:textId="31FEB900" w:rsidR="005B3013" w:rsidRPr="005168DD" w:rsidRDefault="005B3013" w:rsidP="005B3013">
      <w:pPr>
        <w:pStyle w:val="ListParagraph"/>
        <w:widowControl w:val="0"/>
        <w:numPr>
          <w:ilvl w:val="0"/>
          <w:numId w:val="6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PIHAK KEDUA wajib membayar iuran kepada PIHAK KESATU setiap bulan sebesar </w:t>
      </w:r>
      <w:r w:rsidRPr="005168DD">
        <w:rPr>
          <w:rFonts w:ascii="Times New Roman" w:hAnsi="Times New Roman" w:cs="Times New Roman"/>
          <w:noProof/>
          <w:sz w:val="26"/>
          <w:szCs w:val="26"/>
        </w:rPr>
        <w:t xml:space="preserve">Rp. </w:t>
      </w:r>
      <w:r w:rsidR="006A050E" w:rsidRPr="00CF683B">
        <w:rPr>
          <w:rFonts w:ascii="Times New Roman" w:eastAsia="Tahoma" w:hAnsi="Times New Roman" w:cs="Times New Roman"/>
          <w:sz w:val="26"/>
          <w:szCs w:val="26"/>
          <w:lang w:val="en-US"/>
        </w:rPr>
        <w:t>${</w:t>
      </w:r>
      <w:proofErr w:type="spellStart"/>
      <w:r w:rsidR="006A050E" w:rsidRPr="00CF683B">
        <w:rPr>
          <w:rFonts w:ascii="Times New Roman" w:eastAsia="Tahoma" w:hAnsi="Times New Roman" w:cs="Times New Roman"/>
          <w:sz w:val="26"/>
          <w:szCs w:val="26"/>
          <w:lang w:val="en-US"/>
        </w:rPr>
        <w:t>harga_sewa</w:t>
      </w:r>
      <w:proofErr w:type="spellEnd"/>
      <w:r w:rsidR="006A050E" w:rsidRPr="00CF683B">
        <w:rPr>
          <w:rFonts w:ascii="Times New Roman" w:eastAsia="Tahoma" w:hAnsi="Times New Roman" w:cs="Times New Roman"/>
          <w:sz w:val="26"/>
          <w:szCs w:val="26"/>
          <w:lang w:val="en-US"/>
        </w:rPr>
        <w:t>}</w:t>
      </w:r>
      <w:r w:rsidR="002431AE">
        <w:rPr>
          <w:rFonts w:ascii="Times New Roman" w:hAnsi="Times New Roman" w:cs="Times New Roman"/>
          <w:noProof/>
          <w:sz w:val="26"/>
          <w:szCs w:val="26"/>
        </w:rPr>
        <w:t>.</w:t>
      </w:r>
      <w:r w:rsidRPr="005168DD">
        <w:rPr>
          <w:rFonts w:ascii="Times New Roman" w:hAnsi="Times New Roman" w:cs="Times New Roman"/>
          <w:noProof/>
          <w:sz w:val="26"/>
          <w:szCs w:val="26"/>
        </w:rPr>
        <w:t xml:space="preserve">,- </w:t>
      </w:r>
      <w:proofErr w:type="gramStart"/>
      <w:r w:rsidRPr="005168DD">
        <w:rPr>
          <w:rFonts w:ascii="Times New Roman" w:hAnsi="Times New Roman" w:cs="Times New Roman"/>
          <w:noProof/>
          <w:sz w:val="26"/>
          <w:szCs w:val="26"/>
        </w:rPr>
        <w:t>(</w:t>
      </w:r>
      <w:r w:rsidR="006A050E">
        <w:rPr>
          <w:rFonts w:ascii="Times New Roman" w:hAnsi="Times New Roman" w:cs="Times New Roman"/>
          <w:noProof/>
          <w:sz w:val="26"/>
          <w:szCs w:val="26"/>
        </w:rPr>
        <w:t xml:space="preserve"> </w:t>
      </w:r>
      <w:r w:rsidR="006A050E" w:rsidRPr="00CF683B">
        <w:rPr>
          <w:rFonts w:ascii="Times New Roman" w:eastAsia="Tahoma" w:hAnsi="Times New Roman" w:cs="Times New Roman"/>
          <w:sz w:val="26"/>
          <w:szCs w:val="26"/>
          <w:lang w:val="en-US"/>
        </w:rPr>
        <w:t>$</w:t>
      </w:r>
      <w:proofErr w:type="gramEnd"/>
      <w:r w:rsidR="006A050E" w:rsidRPr="00CF683B">
        <w:rPr>
          <w:rFonts w:ascii="Times New Roman" w:eastAsia="Tahoma" w:hAnsi="Times New Roman" w:cs="Times New Roman"/>
          <w:sz w:val="26"/>
          <w:szCs w:val="26"/>
          <w:lang w:val="en-US"/>
        </w:rPr>
        <w:t>{</w:t>
      </w:r>
      <w:proofErr w:type="spellStart"/>
      <w:r w:rsidR="006A050E" w:rsidRPr="00CF683B">
        <w:rPr>
          <w:rFonts w:ascii="Times New Roman" w:eastAsia="Tahoma" w:hAnsi="Times New Roman" w:cs="Times New Roman"/>
          <w:sz w:val="26"/>
          <w:szCs w:val="26"/>
          <w:lang w:val="en-US"/>
        </w:rPr>
        <w:t>harga_sewa_bahasa</w:t>
      </w:r>
      <w:proofErr w:type="spellEnd"/>
      <w:proofErr w:type="gramStart"/>
      <w:r w:rsidR="006A050E" w:rsidRPr="00CF683B">
        <w:rPr>
          <w:rFonts w:ascii="Times New Roman" w:eastAsia="Tahoma" w:hAnsi="Times New Roman" w:cs="Times New Roman"/>
          <w:sz w:val="26"/>
          <w:szCs w:val="26"/>
          <w:lang w:val="en-US"/>
        </w:rPr>
        <w:t>}</w:t>
      </w:r>
      <w:r w:rsidR="006A050E">
        <w:rPr>
          <w:rFonts w:ascii="Tahoma" w:eastAsia="Tahoma" w:hAnsi="Tahoma"/>
          <w:sz w:val="21"/>
          <w:lang w:val="en-US"/>
        </w:rPr>
        <w:t xml:space="preserve"> </w:t>
      </w:r>
      <w:r w:rsidRPr="005168DD">
        <w:rPr>
          <w:rFonts w:ascii="Times New Roman" w:hAnsi="Times New Roman" w:cs="Times New Roman"/>
          <w:noProof/>
          <w:sz w:val="26"/>
          <w:szCs w:val="26"/>
        </w:rPr>
        <w:t>)</w:t>
      </w:r>
      <w:proofErr w:type="gramEnd"/>
      <w:r w:rsidRPr="005168DD">
        <w:rPr>
          <w:rFonts w:ascii="Times New Roman" w:hAnsi="Times New Roman" w:cs="Times New Roman"/>
          <w:noProof/>
          <w:sz w:val="26"/>
          <w:szCs w:val="26"/>
        </w:rPr>
        <w:t>.</w:t>
      </w:r>
    </w:p>
    <w:p w14:paraId="16DD1004" w14:textId="77777777" w:rsidR="005B3013" w:rsidRPr="005168DD" w:rsidRDefault="005B3013" w:rsidP="005B3013">
      <w:pPr>
        <w:pStyle w:val="ListParagraph"/>
        <w:widowControl w:val="0"/>
        <w:numPr>
          <w:ilvl w:val="0"/>
          <w:numId w:val="6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Tarif iuran sebagaimana dimaksud pada ayat (1) dibayarkan oleh PIHAK KEDUA kepada PIHAK KESATU paling lambat setiap tanggal 10 (sepuluh) pada bulan berkenaan secara tunai.</w:t>
      </w:r>
    </w:p>
    <w:p w14:paraId="39BC385A" w14:textId="77777777" w:rsidR="005B3013" w:rsidRPr="005168DD" w:rsidRDefault="005B3013" w:rsidP="005B3013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</w:p>
    <w:p w14:paraId="271FF5B0" w14:textId="77777777" w:rsidR="005168DD" w:rsidRDefault="005168D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4CAB8CE" w14:textId="7A3039A2" w:rsidR="005B3013" w:rsidRPr="005168DD" w:rsidRDefault="005B3013" w:rsidP="006070F7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lastRenderedPageBreak/>
        <w:t>BAB V</w:t>
      </w:r>
    </w:p>
    <w:p w14:paraId="70205DB9" w14:textId="77777777" w:rsidR="005B3013" w:rsidRPr="005168DD" w:rsidRDefault="005B3013" w:rsidP="006070F7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HAK DAN KEWAJIBAN PIHAK KESATU</w:t>
      </w:r>
    </w:p>
    <w:p w14:paraId="513F9834" w14:textId="646A9BA4" w:rsidR="005B3013" w:rsidRPr="005168DD" w:rsidRDefault="005B3013" w:rsidP="006070F7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5</w:t>
      </w:r>
    </w:p>
    <w:p w14:paraId="0FBEECD8" w14:textId="77777777" w:rsidR="005B3013" w:rsidRPr="005168DD" w:rsidRDefault="005B3013" w:rsidP="005B3013">
      <w:pPr>
        <w:pStyle w:val="ListParagraph"/>
        <w:widowControl w:val="0"/>
        <w:numPr>
          <w:ilvl w:val="0"/>
          <w:numId w:val="7"/>
        </w:numPr>
        <w:tabs>
          <w:tab w:val="left" w:pos="0"/>
        </w:tabs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PIHAK KESATU berhak  :</w:t>
      </w:r>
    </w:p>
    <w:p w14:paraId="2A90C7CD" w14:textId="77777777" w:rsidR="005B3013" w:rsidRPr="005168DD" w:rsidRDefault="005B3013" w:rsidP="005B3013">
      <w:pPr>
        <w:pStyle w:val="ListParagraph"/>
        <w:widowControl w:val="0"/>
        <w:numPr>
          <w:ilvl w:val="0"/>
          <w:numId w:val="5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Menerima pembayaran uang iuran bulanan dari PIHAK KEDUA;</w:t>
      </w:r>
    </w:p>
    <w:p w14:paraId="0F4DD932" w14:textId="77777777" w:rsidR="005B3013" w:rsidRPr="005168DD" w:rsidRDefault="005B3013" w:rsidP="005B3013">
      <w:pPr>
        <w:pStyle w:val="ListParagraph"/>
        <w:widowControl w:val="0"/>
        <w:numPr>
          <w:ilvl w:val="0"/>
          <w:numId w:val="5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Memutuskan perjanjian sewa-menyewa apabila PIHAK KEDUA tidak melaksanakan kewajiban dan/atau melanggar larangan;</w:t>
      </w:r>
    </w:p>
    <w:p w14:paraId="3891FED9" w14:textId="77777777" w:rsidR="005B3013" w:rsidRPr="005168DD" w:rsidRDefault="005B3013" w:rsidP="005B3013">
      <w:pPr>
        <w:pStyle w:val="ListParagraph"/>
        <w:widowControl w:val="0"/>
        <w:numPr>
          <w:ilvl w:val="0"/>
          <w:numId w:val="5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Melakukan penagihan dan pemungutan pembayaran uang iuran bulanan kepada PIHAK KEDUA;</w:t>
      </w:r>
    </w:p>
    <w:p w14:paraId="53EAA0B3" w14:textId="77777777" w:rsidR="005B3013" w:rsidRPr="005168DD" w:rsidRDefault="005B3013" w:rsidP="005B3013">
      <w:pPr>
        <w:pStyle w:val="ListParagraph"/>
        <w:widowControl w:val="0"/>
        <w:numPr>
          <w:ilvl w:val="0"/>
          <w:numId w:val="5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Melakukan penagihan dan pemungutan biaya pemakaian air bersih;</w:t>
      </w:r>
    </w:p>
    <w:p w14:paraId="6B23D302" w14:textId="77777777" w:rsidR="005B3013" w:rsidRPr="005168DD" w:rsidRDefault="005B3013" w:rsidP="005B3013">
      <w:pPr>
        <w:pStyle w:val="ListParagraph"/>
        <w:widowControl w:val="0"/>
        <w:numPr>
          <w:ilvl w:val="0"/>
          <w:numId w:val="5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Memberikan sanksi dan/atau denda atas keterlambatan pembayaran uang iuran bulanan yang menjadi kewajiban PIHAK KEDUA serta pelanggaran terhadap tata tertib penghunian yang dilakukan oleh PIHAK KEDUA sesuai peraturan yang telah ditetapkan;</w:t>
      </w:r>
    </w:p>
    <w:p w14:paraId="5862E7B7" w14:textId="77777777" w:rsidR="005B3013" w:rsidRPr="005168DD" w:rsidRDefault="005B3013" w:rsidP="005B3013">
      <w:pPr>
        <w:pStyle w:val="ListParagraph"/>
        <w:widowControl w:val="0"/>
        <w:numPr>
          <w:ilvl w:val="0"/>
          <w:numId w:val="5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Melaksanakan pengawasan dan pengendalian pemanfaatan rumah susun yang dilakukan oleh PIHAK KEDUA;</w:t>
      </w:r>
    </w:p>
    <w:p w14:paraId="65603836" w14:textId="77777777" w:rsidR="005B3013" w:rsidRPr="005168DD" w:rsidRDefault="005B3013" w:rsidP="005B3013">
      <w:pPr>
        <w:pStyle w:val="ListParagraph"/>
        <w:widowControl w:val="0"/>
        <w:numPr>
          <w:ilvl w:val="0"/>
          <w:numId w:val="5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Melaksanakan penertiban dalam hal terjadi pelanggaran terhadap kewajiban dan larangan oleh PIHAK KEDUA; dan </w:t>
      </w:r>
    </w:p>
    <w:p w14:paraId="37595C90" w14:textId="77777777" w:rsidR="005B3013" w:rsidRPr="005168DD" w:rsidRDefault="005B3013" w:rsidP="005B3013">
      <w:pPr>
        <w:pStyle w:val="ListParagraph"/>
        <w:widowControl w:val="0"/>
        <w:numPr>
          <w:ilvl w:val="0"/>
          <w:numId w:val="5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Menerapkan sanksi administratif kepada PIHAK KEDUA apabila memanfaatkan fasilitas rumah susun selain fungsi tempat tinggal;</w:t>
      </w:r>
    </w:p>
    <w:p w14:paraId="7A40DE32" w14:textId="77777777" w:rsidR="005B3013" w:rsidRPr="005168DD" w:rsidRDefault="005B3013" w:rsidP="005B3013">
      <w:pPr>
        <w:pStyle w:val="ListParagraph"/>
        <w:widowControl w:val="0"/>
        <w:numPr>
          <w:ilvl w:val="0"/>
          <w:numId w:val="7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PIHAK KESATU berkewajiban :</w:t>
      </w:r>
    </w:p>
    <w:p w14:paraId="259914DC" w14:textId="77777777" w:rsidR="005B3013" w:rsidRPr="005168DD" w:rsidRDefault="005B3013" w:rsidP="005B3013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Melakukan pemeriksaan rutin agar bangunan rumah susun layak huni;</w:t>
      </w:r>
    </w:p>
    <w:p w14:paraId="7CC1F696" w14:textId="77777777" w:rsidR="005B3013" w:rsidRPr="005168DD" w:rsidRDefault="005B3013" w:rsidP="005B3013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Melakukan perawatan, pemeliharaan, perbaikan secara teratur terhadap seluruh elemen dan komponen rumah susun serta melakukan inspeksi reguler dan insidental;</w:t>
      </w:r>
    </w:p>
    <w:p w14:paraId="381DE150" w14:textId="77777777" w:rsidR="005B3013" w:rsidRPr="005168DD" w:rsidRDefault="005B3013" w:rsidP="005B3013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Mewujudkan lingkungan yang bersih dan teratur; </w:t>
      </w:r>
    </w:p>
    <w:p w14:paraId="3B399DA9" w14:textId="77777777" w:rsidR="006070F7" w:rsidRPr="005168DD" w:rsidRDefault="006070F7" w:rsidP="006070F7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Menjaga keamanan dan ketertiban lingkungan dan menjalin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kerjasama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dengan aparat keamanan;</w:t>
      </w:r>
    </w:p>
    <w:p w14:paraId="2C623470" w14:textId="77777777" w:rsidR="006070F7" w:rsidRPr="005168DD" w:rsidRDefault="006070F7" w:rsidP="006070F7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Memberikan informasi secara berkala bahaya kebakaran dan evakuasi, pengelolaan sampah, pembuangan limbah, penghematan listrik dan air;</w:t>
      </w:r>
    </w:p>
    <w:p w14:paraId="4E827092" w14:textId="77777777" w:rsidR="006070F7" w:rsidRPr="005168DD" w:rsidRDefault="006070F7" w:rsidP="006070F7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Menyediakan satuan hunian darurat apabila terjadi kerusakan pada satuan hunian yang ditempati PIHAK KEDUA;</w:t>
      </w:r>
    </w:p>
    <w:p w14:paraId="7D25809B" w14:textId="77777777" w:rsidR="006070F7" w:rsidRPr="005168DD" w:rsidRDefault="006070F7" w:rsidP="006070F7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Menanggapi permintaan/keluhan atas laporan yang disampaikan oleh PIHAK KEDUA;</w:t>
      </w:r>
    </w:p>
    <w:p w14:paraId="22C3A5E8" w14:textId="77777777" w:rsidR="006070F7" w:rsidRPr="005168DD" w:rsidRDefault="006070F7" w:rsidP="006070F7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Memonitor fungsi jaringan pipa pemadam kebakaran beserta peralatannya secara rutin paling lama setiap 6 (enam) bulan;</w:t>
      </w:r>
    </w:p>
    <w:p w14:paraId="46C088D4" w14:textId="77777777" w:rsidR="006070F7" w:rsidRPr="005168DD" w:rsidRDefault="006070F7" w:rsidP="006070F7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Memonitor secara rutin kesesuaian/kebenaran antara penghuni yang tinggal di rumah susun dengan data penghuni yang tercantum dalam perjanjian sewa-menyewa yang telah ditandatangani dan;</w:t>
      </w:r>
    </w:p>
    <w:p w14:paraId="06BA1A4B" w14:textId="57FEE600" w:rsidR="006070F7" w:rsidRPr="005168DD" w:rsidRDefault="006070F7" w:rsidP="005168DD">
      <w:pPr>
        <w:pStyle w:val="ListParagraph"/>
        <w:widowControl w:val="0"/>
        <w:numPr>
          <w:ilvl w:val="0"/>
          <w:numId w:val="4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Menjaga, merawat dan memelihara prasarana, sarana dan utilitas.</w:t>
      </w:r>
    </w:p>
    <w:p w14:paraId="53BDBC08" w14:textId="77777777" w:rsidR="006070F7" w:rsidRPr="005168DD" w:rsidRDefault="006070F7" w:rsidP="006070F7">
      <w:pPr>
        <w:widowControl w:val="0"/>
        <w:suppressAutoHyphens/>
        <w:spacing w:after="0" w:line="276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lastRenderedPageBreak/>
        <w:t>BAB VI</w:t>
      </w:r>
    </w:p>
    <w:p w14:paraId="231F64B3" w14:textId="77777777" w:rsidR="006070F7" w:rsidRPr="005168DD" w:rsidRDefault="006070F7" w:rsidP="006070F7">
      <w:pPr>
        <w:widowControl w:val="0"/>
        <w:suppressAutoHyphens/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HAK DAN KEWAJIBAN PIHAK KEDUA</w:t>
      </w:r>
    </w:p>
    <w:p w14:paraId="2B3F44A4" w14:textId="0C36D6F5" w:rsidR="006070F7" w:rsidRPr="005168DD" w:rsidRDefault="006070F7" w:rsidP="006070F7">
      <w:pPr>
        <w:widowControl w:val="0"/>
        <w:suppressAutoHyphens/>
        <w:spacing w:after="0" w:line="276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6</w:t>
      </w:r>
    </w:p>
    <w:p w14:paraId="3539052C" w14:textId="77777777" w:rsidR="006070F7" w:rsidRPr="005168DD" w:rsidRDefault="006070F7" w:rsidP="006070F7">
      <w:pPr>
        <w:pStyle w:val="ListParagraph"/>
        <w:widowControl w:val="0"/>
        <w:numPr>
          <w:ilvl w:val="0"/>
          <w:numId w:val="9"/>
        </w:numPr>
        <w:suppressAutoHyphens/>
        <w:spacing w:after="0" w:line="360" w:lineRule="auto"/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PIHAK KEDUA berhak :</w:t>
      </w:r>
    </w:p>
    <w:p w14:paraId="6788284C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Memanfaatkan unit hunian rumah susun sesuai dengan jangka waktu sewa;</w:t>
      </w:r>
    </w:p>
    <w:p w14:paraId="6D7ED81A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Mendapatkan pelayanan atas perbaikan kerusakan bangunan, prasarana, sarana dan utilitas yang bukan disebabkan oleh PIHAK KEDUA;</w:t>
      </w:r>
    </w:p>
    <w:p w14:paraId="36355E3F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Memanfaatkan prasarana, sarana dan utilitas sesuai fungsinya;</w:t>
      </w:r>
    </w:p>
    <w:p w14:paraId="386D7A05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Mendapatkan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ketentraman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dan </w:t>
      </w:r>
      <w:r w:rsidRPr="005168DD">
        <w:rPr>
          <w:rFonts w:ascii="Times New Roman" w:hAnsi="Times New Roman" w:cs="Times New Roman"/>
          <w:iCs/>
          <w:sz w:val="26"/>
          <w:szCs w:val="26"/>
        </w:rPr>
        <w:t>privasi</w:t>
      </w:r>
      <w:r w:rsidRPr="005168D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Pr="005168DD">
        <w:rPr>
          <w:rFonts w:ascii="Times New Roman" w:hAnsi="Times New Roman" w:cs="Times New Roman"/>
          <w:sz w:val="26"/>
          <w:szCs w:val="26"/>
        </w:rPr>
        <w:t>terhadap gangguan fisik maupun psikologis;</w:t>
      </w:r>
    </w:p>
    <w:p w14:paraId="5AEED134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Mendapatkan penjelasan, pelatihan dan bimbingan mengenai penanggulangan bencana, bahaya kebakaran dan evakuasi, pengelolaan sampah, pembuangan limbah, penghematan air dan listrik;</w:t>
      </w:r>
    </w:p>
    <w:p w14:paraId="16DCAB5C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Menempati satuan hunian cadangan yang disiapkan oleh PIHAK KESATU saat dilakukan perbaikan pada satuan hunian;</w:t>
      </w:r>
    </w:p>
    <w:p w14:paraId="2AA69861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Mengajukan keberatan kepada  PIHAK KESATU atas pelayanan kondisi lingkungan hunian yang kurang diperhatikan atau kurang terawat;</w:t>
      </w:r>
    </w:p>
    <w:p w14:paraId="3E61EE4E" w14:textId="54307E4E" w:rsidR="005B3013" w:rsidRPr="005168DD" w:rsidRDefault="006070F7" w:rsidP="006070F7">
      <w:pPr>
        <w:ind w:left="720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Mendapatkan layanan suplai listrik, air bersih, pembuangan air kotor dan/atau limbah;</w:t>
      </w:r>
    </w:p>
    <w:p w14:paraId="2A8A6ADA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Memanfaatkan ruang serbaguna sesuai peraturan yang ditetapkan PIHAK KESATU;</w:t>
      </w:r>
    </w:p>
    <w:p w14:paraId="1B31F61A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Mendapatkan perlakuan khusus bagi penghuni yang memiliki cacat fisik dan/atau lanjut usia (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disabilitas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), meliputi penempatan pada ruang hunian, mobilitas dan fasilitas lainnya yang diperlukan (klausul khusus untuk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disabilitas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>).</w:t>
      </w:r>
    </w:p>
    <w:p w14:paraId="66BB132B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Mendapatkan pembinaan mengenai penghunian dari PIHAK KESATU;</w:t>
      </w:r>
    </w:p>
    <w:p w14:paraId="31DB3CA7" w14:textId="77777777" w:rsidR="006070F7" w:rsidRPr="005168DD" w:rsidRDefault="006070F7" w:rsidP="006070F7">
      <w:pPr>
        <w:pStyle w:val="ListParagraph"/>
        <w:widowControl w:val="0"/>
        <w:numPr>
          <w:ilvl w:val="0"/>
          <w:numId w:val="8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Mendapatkan pelayanan keanggotaan Rukun Tetangga dan Rukun Warga sesuai ketentuan peraturan perundang-undangan;</w:t>
      </w:r>
    </w:p>
    <w:p w14:paraId="42B298F3" w14:textId="77777777" w:rsidR="006070F7" w:rsidRPr="005168DD" w:rsidRDefault="006070F7" w:rsidP="006070F7">
      <w:pPr>
        <w:pStyle w:val="ListParagraph"/>
        <w:widowControl w:val="0"/>
        <w:numPr>
          <w:ilvl w:val="0"/>
          <w:numId w:val="9"/>
        </w:numPr>
        <w:suppressAutoHyphens/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PIHAK KEDUA berkewajiban :</w:t>
      </w:r>
    </w:p>
    <w:p w14:paraId="58A28AA7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Membayar uang iuran bulanan sebagaimana yang disepakati dalam perjanjian sewa ini;</w:t>
      </w:r>
    </w:p>
    <w:p w14:paraId="6EAE037B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168DD">
        <w:rPr>
          <w:rFonts w:ascii="Times New Roman" w:hAnsi="Times New Roman" w:cs="Times New Roman"/>
          <w:sz w:val="26"/>
          <w:szCs w:val="26"/>
        </w:rPr>
        <w:t>Mentaati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peraturan mengenai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kepenghunian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>, tata tertib dan menjaga ketertiban lingkungan;</w:t>
      </w:r>
    </w:p>
    <w:p w14:paraId="24C86538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Membayar denda atas keterlambatan pembayaran iuran bulanan satuan hunian, kecuali terdapat alasan yang dapat dipertanggungjawabkan;</w:t>
      </w:r>
    </w:p>
    <w:p w14:paraId="36DFDF99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Membayar biaya pemakaian sarana listrik dan air bersih ;</w:t>
      </w:r>
    </w:p>
    <w:p w14:paraId="4591CAA5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Mengikuti aturan tentang kemampuan daya dukung yang telah ditetapkan PIHAK KESATU;</w:t>
      </w:r>
    </w:p>
    <w:p w14:paraId="5566983A" w14:textId="75BDE941" w:rsidR="006070F7" w:rsidRPr="002431AE" w:rsidRDefault="006070F7" w:rsidP="002431AE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Melaporkan kepada PIHAK KESATU apabila mengetahui adanya kerusakan pada prasarana, sarana dan utilitas di rumah susun;</w:t>
      </w:r>
    </w:p>
    <w:p w14:paraId="05257559" w14:textId="0C8B41C3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Membayar ganti rugi untuk setiap kerusakan yang diakibatkan kelalaian PIHAK KEDUA;</w:t>
      </w:r>
    </w:p>
    <w:p w14:paraId="09138052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Mengosongkan ruang hunian pada saat perjanjian sewa-menyewa berakhir;</w:t>
      </w:r>
    </w:p>
    <w:p w14:paraId="4C2E8AFA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lastRenderedPageBreak/>
        <w:t>Memelihara, merawat, menjaga kebersihan satuan hunian dan sarana umum serta berpartisipasi dalam pemeliharaannya;</w:t>
      </w:r>
    </w:p>
    <w:p w14:paraId="309673B6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Membuang sampah di tempat yang telah ditentukan;</w:t>
      </w:r>
    </w:p>
    <w:p w14:paraId="16E1CD42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Menjadi anggota perhimpunan penghuni sebagai wadah komunikasi dan sosialisasi guna kepentingan bersama;</w:t>
      </w:r>
    </w:p>
    <w:p w14:paraId="6F8C2308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Berpartisipasi dalam menciptakan lingkungan dan kehidupan bermasyarakat yang harmonis;</w:t>
      </w:r>
    </w:p>
    <w:p w14:paraId="22C5AE7F" w14:textId="77777777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Melapor kepada PIHAK KESATU apabila menerima tamu lebih dari 24 jam;</w:t>
      </w:r>
    </w:p>
    <w:p w14:paraId="412F6FA9" w14:textId="48D4BAB1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Mengikuti pelatihan dan bimbingan yang dilaksanakan oleh PIHAK KESATU secara berkala mengenai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kepenghunian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dan penanggulangan bencana, bahaya kebakaran dan evakuasi, pengelolaan sampah, pembuangan limbah penghematan air dan listrik;</w:t>
      </w:r>
    </w:p>
    <w:p w14:paraId="5248C8A3" w14:textId="7BDF6A0E" w:rsidR="006070F7" w:rsidRPr="005168DD" w:rsidRDefault="006070F7" w:rsidP="006070F7">
      <w:pPr>
        <w:pStyle w:val="ListParagraph"/>
        <w:widowControl w:val="0"/>
        <w:numPr>
          <w:ilvl w:val="0"/>
          <w:numId w:val="10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Memarkir dan meletakkan kendaraan di area yang telah ditetapkan.</w:t>
      </w:r>
    </w:p>
    <w:p w14:paraId="622E4440" w14:textId="77777777" w:rsidR="006070F7" w:rsidRPr="005168DD" w:rsidRDefault="006070F7" w:rsidP="006070F7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F5BEC12" w14:textId="525D590E" w:rsidR="006070F7" w:rsidRPr="005168DD" w:rsidRDefault="006070F7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BAB VII</w:t>
      </w:r>
    </w:p>
    <w:p w14:paraId="447C4681" w14:textId="77777777" w:rsidR="006070F7" w:rsidRPr="005168DD" w:rsidRDefault="006070F7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LARANGAN</w:t>
      </w:r>
    </w:p>
    <w:p w14:paraId="7D57A6C4" w14:textId="2B06A834" w:rsidR="006070F7" w:rsidRPr="005168DD" w:rsidRDefault="006070F7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7</w:t>
      </w:r>
    </w:p>
    <w:p w14:paraId="26A5986D" w14:textId="77777777" w:rsidR="006070F7" w:rsidRPr="005168DD" w:rsidRDefault="006070F7" w:rsidP="006070F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     PIHAK KEDUA dilarang :</w:t>
      </w:r>
    </w:p>
    <w:p w14:paraId="39D564BD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Memindahkan hak sewa kepada pihak lain;</w:t>
      </w:r>
    </w:p>
    <w:p w14:paraId="4A868A04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Menyewa lebih dari satu satuan hunian;</w:t>
      </w:r>
    </w:p>
    <w:p w14:paraId="26698FC0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Menggunakan satuan hunian sebagai tempat usaha/gudang;</w:t>
      </w:r>
    </w:p>
    <w:p w14:paraId="3ABC797D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Mengisi unit hunian dengan jumlah orang melebihi ketentuan yang ditetapkan oleh PIHAK KESATU;</w:t>
      </w:r>
    </w:p>
    <w:p w14:paraId="6B8D87D9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Memindahkan dan/atau mengubah bentuk, tempat dan warna prasarana, sarana dan utilitas rumah susun yang sudah ada tanpa persetujuan PIHAK KESATU;</w:t>
      </w:r>
    </w:p>
    <w:p w14:paraId="2FA18F10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Merusak prasarana, sarana dan utilitas rumah susun yang sudah ada;</w:t>
      </w:r>
    </w:p>
    <w:p w14:paraId="63FA1CC5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Menjemur pakaian dan lainnya di luar tempat yang telah ditentukan;</w:t>
      </w:r>
    </w:p>
    <w:p w14:paraId="0D2EA81B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Berjudi, menjual/memakai narkoba, menjual minuman keras dan berbuat maksiat dan kegiatan lainnya yang meresahkan atau membahayakan penghuni lain;</w:t>
      </w:r>
    </w:p>
    <w:p w14:paraId="51F3D4EC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Melakukan kegiatan yang menimbulkan suara keras/bising, bau menyengat, termasuk memelihara binatang peliharaan yang mengganggu keamanan, kenyamanan dan ketertiban lingkungan;</w:t>
      </w:r>
    </w:p>
    <w:p w14:paraId="5303B6D7" w14:textId="76475397" w:rsidR="009D4E9C" w:rsidRPr="002431AE" w:rsidRDefault="006070F7" w:rsidP="002431AE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Mengadakan kegiatan organisasi terlarang sebagaimana diatur dalam peraturan perundang-undangan;</w:t>
      </w:r>
    </w:p>
    <w:p w14:paraId="2AE3324B" w14:textId="660E70A1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Memasak dengan menggunakan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kayu,arang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atau bahan lain yang dapat membahayakan dan mengotori lingkungan;</w:t>
      </w:r>
    </w:p>
    <w:p w14:paraId="690D2CED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Membuang benda-benda ke dalam saluran air kamar mandi dan </w:t>
      </w:r>
      <w:proofErr w:type="spellStart"/>
      <w:r w:rsidRPr="005168DD">
        <w:rPr>
          <w:rFonts w:ascii="Times New Roman" w:hAnsi="Times New Roman" w:cs="Times New Roman"/>
          <w:i/>
          <w:iCs/>
          <w:sz w:val="26"/>
          <w:szCs w:val="26"/>
        </w:rPr>
        <w:t>water</w:t>
      </w:r>
      <w:proofErr w:type="spellEnd"/>
      <w:r w:rsidRPr="005168D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5168DD">
        <w:rPr>
          <w:rFonts w:ascii="Times New Roman" w:hAnsi="Times New Roman" w:cs="Times New Roman"/>
          <w:i/>
          <w:iCs/>
          <w:sz w:val="26"/>
          <w:szCs w:val="26"/>
        </w:rPr>
        <w:t>closet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yang dapat menyumbat saluran pembuangan;</w:t>
      </w:r>
    </w:p>
    <w:p w14:paraId="39817D74" w14:textId="77777777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lastRenderedPageBreak/>
        <w:t>Menyimpan segala jenis bahan peledak, bahan kimia, bahan bakar atau bahan terlarang lainnya yang dapat menimbulkan bahaya kebakaran atau bahaya lain;</w:t>
      </w:r>
    </w:p>
    <w:p w14:paraId="4F2E16B5" w14:textId="77777777" w:rsidR="00E25EA5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Mengubah konstruksi bangunan rumah susun; dan</w:t>
      </w:r>
    </w:p>
    <w:p w14:paraId="7D6BF719" w14:textId="70D24F03" w:rsidR="006070F7" w:rsidRPr="005168DD" w:rsidRDefault="006070F7" w:rsidP="006070F7">
      <w:pPr>
        <w:pStyle w:val="ListParagraph"/>
        <w:widowControl w:val="0"/>
        <w:numPr>
          <w:ilvl w:val="0"/>
          <w:numId w:val="11"/>
        </w:numPr>
        <w:suppressAutoHyphens/>
        <w:spacing w:after="0" w:line="360" w:lineRule="auto"/>
        <w:ind w:left="709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Meletakkan barang-barang melampaui daya dukung bangunan yang ditentukan dan meletakkan barang-barang di luar unit hunian.</w:t>
      </w:r>
    </w:p>
    <w:p w14:paraId="0317D361" w14:textId="77777777" w:rsidR="00E25EA5" w:rsidRPr="005168DD" w:rsidRDefault="00E25EA5" w:rsidP="00E25EA5">
      <w:pPr>
        <w:widowControl w:val="0"/>
        <w:suppressAutoHyphens/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BA3BE0E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BAB VIII</w:t>
      </w:r>
    </w:p>
    <w:p w14:paraId="03BF219D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PEMBATALAN DAN BERAKHIRNYA PERJANJIAN</w:t>
      </w:r>
    </w:p>
    <w:p w14:paraId="05C05255" w14:textId="1B75209A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8</w:t>
      </w:r>
    </w:p>
    <w:p w14:paraId="3E23321D" w14:textId="77777777" w:rsidR="00E25EA5" w:rsidRPr="005168DD" w:rsidRDefault="00E25EA5" w:rsidP="00E25EA5">
      <w:pPr>
        <w:pStyle w:val="ListParagraph"/>
        <w:widowControl w:val="0"/>
        <w:numPr>
          <w:ilvl w:val="0"/>
          <w:numId w:val="14"/>
        </w:numPr>
        <w:suppressAutoHyphens/>
        <w:spacing w:after="0" w:line="360" w:lineRule="auto"/>
        <w:ind w:left="567" w:hanging="425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Dalam hal PIHAK KEDUA tidak melaksanakan kewajiban sebagaimana dimaksud dalam Pasal 6 Ayat (2) dan melanggar larangan sebagaimana dimaksud dalam Pasal 7, PIHAK KESATU dapat membatalkan secara sepihak perjanjian ini tanpa menggunakan ketentuan Pasal 1266 dan Pasal 1267 Kitab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Undang-Undang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Hukum Perdata, setelah PIHAK KESATU memberikan peringatan atau teguran tertulis sebanyak 3 (tiga) kali berturut-turut, dalam jangka waktu masing-masing 7 (tujuh) hari kalender tetapi PIHAK KEDUA tidak mengindahkannya;</w:t>
      </w:r>
    </w:p>
    <w:p w14:paraId="674654F4" w14:textId="77777777" w:rsidR="00E25EA5" w:rsidRPr="005168DD" w:rsidRDefault="00E25EA5" w:rsidP="00E25EA5">
      <w:pPr>
        <w:pStyle w:val="ListParagraph"/>
        <w:widowControl w:val="0"/>
        <w:numPr>
          <w:ilvl w:val="0"/>
          <w:numId w:val="14"/>
        </w:numPr>
        <w:suppressAutoHyphens/>
        <w:spacing w:after="0" w:line="360" w:lineRule="auto"/>
        <w:ind w:left="567" w:hanging="425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Perjanjian ini berakhir karena :</w:t>
      </w:r>
    </w:p>
    <w:p w14:paraId="10360D5A" w14:textId="77777777" w:rsidR="00E25EA5" w:rsidRPr="005168DD" w:rsidRDefault="00E25EA5" w:rsidP="00E25EA5">
      <w:pPr>
        <w:pStyle w:val="ListParagraph"/>
        <w:widowControl w:val="0"/>
        <w:numPr>
          <w:ilvl w:val="0"/>
          <w:numId w:val="12"/>
        </w:numPr>
        <w:suppressAutoHyphens/>
        <w:spacing w:after="0" w:line="360" w:lineRule="auto"/>
        <w:ind w:left="900" w:hanging="18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Telah berakhir jangka waktu sebagaimana dimaksud dalam Pasal 3 Ayat (1);</w:t>
      </w:r>
    </w:p>
    <w:p w14:paraId="04AB0114" w14:textId="77777777" w:rsidR="00E25EA5" w:rsidRPr="005168DD" w:rsidRDefault="00E25EA5" w:rsidP="00E25EA5">
      <w:pPr>
        <w:pStyle w:val="ListParagraph"/>
        <w:widowControl w:val="0"/>
        <w:numPr>
          <w:ilvl w:val="0"/>
          <w:numId w:val="12"/>
        </w:numPr>
        <w:suppressAutoHyphens/>
        <w:spacing w:after="0" w:line="360" w:lineRule="auto"/>
        <w:ind w:left="851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Dilakukan </w:t>
      </w:r>
      <w:r w:rsidRPr="005168DD">
        <w:rPr>
          <w:rFonts w:ascii="Times New Roman" w:hAnsi="Times New Roman" w:cs="Times New Roman"/>
          <w:i/>
          <w:iCs/>
          <w:sz w:val="26"/>
          <w:szCs w:val="26"/>
        </w:rPr>
        <w:t>pembatalan/pemutusan</w:t>
      </w:r>
      <w:r w:rsidRPr="005168DD">
        <w:rPr>
          <w:rFonts w:ascii="Times New Roman" w:hAnsi="Times New Roman" w:cs="Times New Roman"/>
          <w:sz w:val="26"/>
          <w:szCs w:val="26"/>
        </w:rPr>
        <w:t xml:space="preserve"> perjanjian;</w:t>
      </w:r>
    </w:p>
    <w:p w14:paraId="2F550567" w14:textId="77777777" w:rsidR="00E25EA5" w:rsidRPr="005168DD" w:rsidRDefault="00E25EA5" w:rsidP="00E25EA5">
      <w:pPr>
        <w:pStyle w:val="ListParagraph"/>
        <w:widowControl w:val="0"/>
        <w:numPr>
          <w:ilvl w:val="0"/>
          <w:numId w:val="12"/>
        </w:numPr>
        <w:suppressAutoHyphens/>
        <w:spacing w:after="0" w:line="360" w:lineRule="auto"/>
        <w:ind w:left="851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PIHAK KEDUA mengundurkan diri dengan tidak menjadi penghuni rumah susun;</w:t>
      </w:r>
    </w:p>
    <w:p w14:paraId="4F0A1A24" w14:textId="5B6082EE" w:rsidR="00E25EA5" w:rsidRPr="005168DD" w:rsidRDefault="00E25EA5" w:rsidP="00E25EA5">
      <w:pPr>
        <w:pStyle w:val="ListParagraph"/>
        <w:widowControl w:val="0"/>
        <w:numPr>
          <w:ilvl w:val="0"/>
          <w:numId w:val="12"/>
        </w:numPr>
        <w:suppressAutoHyphens/>
        <w:spacing w:after="0" w:line="360" w:lineRule="auto"/>
        <w:ind w:left="851" w:hanging="142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Hal-hal lain yang menyebabkan bangunan dan fasilitasnya musnah sehingga tidak dapat berfungsi lagi karena keadaan memaksa </w:t>
      </w:r>
      <w:r w:rsidRPr="005168DD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5168DD">
        <w:rPr>
          <w:rFonts w:ascii="Times New Roman" w:hAnsi="Times New Roman" w:cs="Times New Roman"/>
          <w:i/>
          <w:iCs/>
          <w:sz w:val="26"/>
          <w:szCs w:val="26"/>
        </w:rPr>
        <w:t>force</w:t>
      </w:r>
      <w:proofErr w:type="spellEnd"/>
      <w:r w:rsidRPr="005168D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5168DD">
        <w:rPr>
          <w:rFonts w:ascii="Times New Roman" w:hAnsi="Times New Roman" w:cs="Times New Roman"/>
          <w:i/>
          <w:iCs/>
          <w:sz w:val="26"/>
          <w:szCs w:val="26"/>
        </w:rPr>
        <w:t>majeure</w:t>
      </w:r>
      <w:proofErr w:type="spellEnd"/>
      <w:r w:rsidRPr="005168DD">
        <w:rPr>
          <w:rFonts w:ascii="Times New Roman" w:hAnsi="Times New Roman" w:cs="Times New Roman"/>
          <w:i/>
          <w:iCs/>
          <w:sz w:val="26"/>
          <w:szCs w:val="26"/>
        </w:rPr>
        <w:t>)</w:t>
      </w:r>
      <w:r w:rsidRPr="005168DD">
        <w:rPr>
          <w:rFonts w:ascii="Times New Roman" w:hAnsi="Times New Roman" w:cs="Times New Roman"/>
          <w:sz w:val="26"/>
          <w:szCs w:val="26"/>
        </w:rPr>
        <w:t>.</w:t>
      </w:r>
    </w:p>
    <w:p w14:paraId="2FFE7462" w14:textId="77777777" w:rsidR="00E25EA5" w:rsidRPr="005168DD" w:rsidRDefault="00E25EA5" w:rsidP="00E25EA5">
      <w:pPr>
        <w:pStyle w:val="ListParagraph"/>
        <w:widowControl w:val="0"/>
        <w:suppressAutoHyphens/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</w:p>
    <w:p w14:paraId="5199BE67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BAB IX</w:t>
      </w:r>
    </w:p>
    <w:p w14:paraId="122A61C4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 xml:space="preserve">KEADAAN MEMAKSA </w:t>
      </w:r>
      <w:r w:rsidRPr="005168DD">
        <w:rPr>
          <w:rFonts w:ascii="Times New Roman" w:hAnsi="Times New Roman" w:cs="Times New Roman"/>
          <w:b/>
          <w:bCs/>
          <w:i/>
          <w:iCs/>
          <w:sz w:val="26"/>
          <w:szCs w:val="26"/>
        </w:rPr>
        <w:t>(FORCE MAJEURE)</w:t>
      </w:r>
    </w:p>
    <w:p w14:paraId="27BEACB1" w14:textId="2D12C678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9</w:t>
      </w:r>
    </w:p>
    <w:p w14:paraId="1D60C213" w14:textId="3996A26A" w:rsidR="00E25EA5" w:rsidRPr="005168DD" w:rsidRDefault="00E25EA5" w:rsidP="005168D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Yang dimaksud keadaan memaksa </w:t>
      </w:r>
      <w:r w:rsidRPr="005168DD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5168DD">
        <w:rPr>
          <w:rFonts w:ascii="Times New Roman" w:hAnsi="Times New Roman" w:cs="Times New Roman"/>
          <w:i/>
          <w:iCs/>
          <w:sz w:val="26"/>
          <w:szCs w:val="26"/>
        </w:rPr>
        <w:t>force</w:t>
      </w:r>
      <w:proofErr w:type="spellEnd"/>
      <w:r w:rsidRPr="005168D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5168DD">
        <w:rPr>
          <w:rFonts w:ascii="Times New Roman" w:hAnsi="Times New Roman" w:cs="Times New Roman"/>
          <w:i/>
          <w:iCs/>
          <w:sz w:val="26"/>
          <w:szCs w:val="26"/>
        </w:rPr>
        <w:t>majeure</w:t>
      </w:r>
      <w:proofErr w:type="spellEnd"/>
      <w:r w:rsidRPr="005168DD">
        <w:rPr>
          <w:rFonts w:ascii="Times New Roman" w:hAnsi="Times New Roman" w:cs="Times New Roman"/>
          <w:i/>
          <w:iCs/>
          <w:sz w:val="26"/>
          <w:szCs w:val="26"/>
        </w:rPr>
        <w:t>)</w:t>
      </w:r>
      <w:r w:rsidRPr="005168DD">
        <w:rPr>
          <w:rFonts w:ascii="Times New Roman" w:hAnsi="Times New Roman" w:cs="Times New Roman"/>
          <w:sz w:val="26"/>
          <w:szCs w:val="26"/>
        </w:rPr>
        <w:t xml:space="preserve"> dalam perjanjian ini adalah peristiwa-peristiwa yang berada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diluar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kemampuan PIHAK KESATU dan PIHAK KEDUA yang dapat mempengaruhi kinerja atau kegiatan PIHAK KESATU dan PIHAK KEDUA dalam pelaksanaan perjanjian ini, yaitu :</w:t>
      </w:r>
    </w:p>
    <w:p w14:paraId="19325DBA" w14:textId="4FC39610" w:rsidR="00E25EA5" w:rsidRPr="005168DD" w:rsidRDefault="00E25EA5" w:rsidP="00E25EA5">
      <w:pPr>
        <w:pStyle w:val="ListParagraph"/>
        <w:widowControl w:val="0"/>
        <w:numPr>
          <w:ilvl w:val="0"/>
          <w:numId w:val="13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Bencana alam seperti gempa bumi, gunung meletus, banjir, kekeringan, angin topan dan tanah longsor;</w:t>
      </w:r>
    </w:p>
    <w:p w14:paraId="3C425AFF" w14:textId="77777777" w:rsidR="00E25EA5" w:rsidRPr="005168DD" w:rsidRDefault="00E25EA5" w:rsidP="00E25EA5">
      <w:pPr>
        <w:pStyle w:val="ListParagraph"/>
        <w:widowControl w:val="0"/>
        <w:numPr>
          <w:ilvl w:val="0"/>
          <w:numId w:val="13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Bencana non alam seperti gagal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tekhnologi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>, gagal modernisasi, epidemi, wabah penyakit, perang revolusi, makar, huru-hara, pemberontakan, kerusuhan dan kekacauan serta gejolak sosial lainnya; dan/atau;</w:t>
      </w:r>
    </w:p>
    <w:p w14:paraId="7FA1278A" w14:textId="01AAEE5E" w:rsidR="00E25EA5" w:rsidRPr="005168DD" w:rsidRDefault="00E25EA5" w:rsidP="00E25EA5">
      <w:pPr>
        <w:pStyle w:val="ListParagraph"/>
        <w:widowControl w:val="0"/>
        <w:numPr>
          <w:ilvl w:val="0"/>
          <w:numId w:val="13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Kebakaran, kecuali disebabkan kelalaian PIHAK KEDUA.</w:t>
      </w:r>
    </w:p>
    <w:p w14:paraId="31259C1D" w14:textId="77777777" w:rsidR="002431AE" w:rsidRDefault="002431AE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0AFEA7F" w14:textId="295EB3D4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lastRenderedPageBreak/>
        <w:t>BAB X</w:t>
      </w:r>
    </w:p>
    <w:p w14:paraId="07C3FD28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PENGAWASAN</w:t>
      </w:r>
    </w:p>
    <w:p w14:paraId="43E3196D" w14:textId="15874A6B" w:rsidR="00E25EA5" w:rsidRPr="005168DD" w:rsidRDefault="00E25EA5" w:rsidP="005168DD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10</w:t>
      </w:r>
    </w:p>
    <w:p w14:paraId="7A53439C" w14:textId="77777777" w:rsidR="00E25EA5" w:rsidRPr="005168DD" w:rsidRDefault="00E25EA5" w:rsidP="00E25EA5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PIHAK KESATU bertanggung jawab untuk melakukan pengawasan terhadap seluruh kegiatan di rumah susun umum sewa.</w:t>
      </w:r>
    </w:p>
    <w:p w14:paraId="6755AFC8" w14:textId="77777777" w:rsidR="00E25EA5" w:rsidRPr="005168DD" w:rsidRDefault="00E25EA5" w:rsidP="00E25EA5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5D456C16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BAB XI</w:t>
      </w:r>
    </w:p>
    <w:p w14:paraId="4B507F6D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KETENTUAN LAIN-LAIN</w:t>
      </w:r>
    </w:p>
    <w:p w14:paraId="6A3566F7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11</w:t>
      </w:r>
    </w:p>
    <w:p w14:paraId="507C4CDA" w14:textId="023E9C2E" w:rsidR="00E25EA5" w:rsidRPr="005168DD" w:rsidRDefault="00E25EA5" w:rsidP="005168D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Hal-hal yang belum cukup diatur dan/atau perubahan atas perjanjian ini akan diatur dalam perjanjian tambahan </w:t>
      </w:r>
      <w:r w:rsidRPr="005168DD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5168DD">
        <w:rPr>
          <w:rFonts w:ascii="Times New Roman" w:hAnsi="Times New Roman" w:cs="Times New Roman"/>
          <w:i/>
          <w:iCs/>
          <w:sz w:val="26"/>
          <w:szCs w:val="26"/>
        </w:rPr>
        <w:t>addendum</w:t>
      </w:r>
      <w:proofErr w:type="spellEnd"/>
      <w:r w:rsidRPr="005168DD">
        <w:rPr>
          <w:rFonts w:ascii="Times New Roman" w:hAnsi="Times New Roman" w:cs="Times New Roman"/>
          <w:i/>
          <w:iCs/>
          <w:sz w:val="26"/>
          <w:szCs w:val="26"/>
        </w:rPr>
        <w:t>)</w:t>
      </w:r>
      <w:r w:rsidRPr="005168DD">
        <w:rPr>
          <w:rFonts w:ascii="Times New Roman" w:hAnsi="Times New Roman" w:cs="Times New Roman"/>
          <w:sz w:val="26"/>
          <w:szCs w:val="26"/>
        </w:rPr>
        <w:t xml:space="preserve"> dan merupakan satu kesatuan yang tidak terpisahkan dengan perjanjian ini</w:t>
      </w:r>
    </w:p>
    <w:p w14:paraId="3AC60F39" w14:textId="77777777" w:rsidR="005168DD" w:rsidRDefault="005168DD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4B9D2F58" w14:textId="36FA48C2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BAB XII</w:t>
      </w:r>
    </w:p>
    <w:p w14:paraId="682E2F3D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KETENTUAN PENUTUP</w:t>
      </w:r>
    </w:p>
    <w:p w14:paraId="4ED7230E" w14:textId="77777777" w:rsidR="00E25EA5" w:rsidRPr="005168DD" w:rsidRDefault="00E25EA5" w:rsidP="00E25EA5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b/>
          <w:bCs/>
          <w:sz w:val="26"/>
          <w:szCs w:val="26"/>
        </w:rPr>
        <w:t>Pasal 12</w:t>
      </w:r>
    </w:p>
    <w:p w14:paraId="2E68BF81" w14:textId="77777777" w:rsidR="00E25EA5" w:rsidRPr="005168DD" w:rsidRDefault="00E25EA5" w:rsidP="00E25EA5">
      <w:pPr>
        <w:pStyle w:val="ListParagraph"/>
        <w:widowControl w:val="0"/>
        <w:numPr>
          <w:ilvl w:val="0"/>
          <w:numId w:val="15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Perjanjian in mengikat sejak ditanda-tangani oleh PIHAK KESATU dan PIHAK KEDUA.</w:t>
      </w:r>
    </w:p>
    <w:p w14:paraId="03879587" w14:textId="167372F9" w:rsidR="00E25EA5" w:rsidRPr="005168DD" w:rsidRDefault="00E25EA5" w:rsidP="00E25EA5">
      <w:pPr>
        <w:pStyle w:val="ListParagraph"/>
        <w:widowControl w:val="0"/>
        <w:numPr>
          <w:ilvl w:val="0"/>
          <w:numId w:val="15"/>
        </w:numPr>
        <w:suppressAutoHyphens/>
        <w:spacing w:after="0" w:line="360" w:lineRule="auto"/>
        <w:ind w:left="426" w:hanging="426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 xml:space="preserve">Perjanjian ini dibuat dalam rangkap 4 (empat), 2 (dua)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diantaranya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berm</w:t>
      </w:r>
      <w:r w:rsidR="009D4E9C">
        <w:rPr>
          <w:rFonts w:ascii="Times New Roman" w:hAnsi="Times New Roman" w:cs="Times New Roman"/>
          <w:sz w:val="26"/>
          <w:szCs w:val="26"/>
        </w:rPr>
        <w:t>a</w:t>
      </w:r>
      <w:r w:rsidRPr="005168DD">
        <w:rPr>
          <w:rFonts w:ascii="Times New Roman" w:hAnsi="Times New Roman" w:cs="Times New Roman"/>
          <w:sz w:val="26"/>
          <w:szCs w:val="26"/>
        </w:rPr>
        <w:t>terai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cukup serta sisanya tanpa meterai dan mempunyai kekuatan hukum yang sama.</w:t>
      </w:r>
    </w:p>
    <w:p w14:paraId="3D6BBCB8" w14:textId="629966F5" w:rsidR="00E25EA5" w:rsidRPr="005168DD" w:rsidRDefault="00E25EA5" w:rsidP="00E25EA5">
      <w:pPr>
        <w:widowControl w:val="0"/>
        <w:suppressAutoHyphens/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168DD">
        <w:rPr>
          <w:rFonts w:ascii="Times New Roman" w:hAnsi="Times New Roman" w:cs="Times New Roman"/>
          <w:sz w:val="26"/>
          <w:szCs w:val="26"/>
        </w:rPr>
        <w:t>Demikian</w:t>
      </w:r>
      <w:r w:rsidR="00DD1854">
        <w:rPr>
          <w:rFonts w:ascii="Times New Roman" w:hAnsi="Times New Roman" w:cs="Times New Roman"/>
          <w:sz w:val="26"/>
          <w:szCs w:val="26"/>
        </w:rPr>
        <w:t xml:space="preserve"> </w:t>
      </w:r>
      <w:r w:rsidRPr="005168DD">
        <w:rPr>
          <w:rFonts w:ascii="Times New Roman" w:hAnsi="Times New Roman" w:cs="Times New Roman"/>
          <w:sz w:val="26"/>
          <w:szCs w:val="26"/>
        </w:rPr>
        <w:t xml:space="preserve">perjanjian ini ditanda-tangani di </w:t>
      </w:r>
      <w:r w:rsidR="005850F4">
        <w:rPr>
          <w:rFonts w:ascii="Times New Roman" w:hAnsi="Times New Roman" w:cs="Times New Roman"/>
          <w:sz w:val="26"/>
          <w:szCs w:val="26"/>
        </w:rPr>
        <w:t>${</w:t>
      </w:r>
      <w:proofErr w:type="spellStart"/>
      <w:r w:rsidR="005850F4">
        <w:rPr>
          <w:rFonts w:ascii="Times New Roman" w:hAnsi="Times New Roman" w:cs="Times New Roman"/>
          <w:sz w:val="26"/>
          <w:szCs w:val="26"/>
        </w:rPr>
        <w:t>alamat_lokasi</w:t>
      </w:r>
      <w:proofErr w:type="spellEnd"/>
      <w:r w:rsidR="005850F4">
        <w:rPr>
          <w:rFonts w:ascii="Times New Roman" w:hAnsi="Times New Roman" w:cs="Times New Roman"/>
          <w:sz w:val="26"/>
          <w:szCs w:val="26"/>
        </w:rPr>
        <w:t>}</w:t>
      </w:r>
      <w:r w:rsidRPr="005168DD">
        <w:rPr>
          <w:rFonts w:ascii="Times New Roman" w:hAnsi="Times New Roman" w:cs="Times New Roman"/>
          <w:sz w:val="26"/>
          <w:szCs w:val="26"/>
        </w:rPr>
        <w:t xml:space="preserve"> pada hari dan tanggal tersebut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diatas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 xml:space="preserve"> oleh PIHAK KESATU dan PIHAK KEDUA, masing-masing dalam keadaan sehat dilandasi itikad baik dan tidak ada unsur paksaan dari pihak </w:t>
      </w:r>
      <w:proofErr w:type="spellStart"/>
      <w:r w:rsidRPr="005168DD">
        <w:rPr>
          <w:rFonts w:ascii="Times New Roman" w:hAnsi="Times New Roman" w:cs="Times New Roman"/>
          <w:sz w:val="26"/>
          <w:szCs w:val="26"/>
        </w:rPr>
        <w:t>manapun</w:t>
      </w:r>
      <w:proofErr w:type="spellEnd"/>
      <w:r w:rsidRPr="005168DD">
        <w:rPr>
          <w:rFonts w:ascii="Times New Roman" w:hAnsi="Times New Roman" w:cs="Times New Roman"/>
          <w:sz w:val="26"/>
          <w:szCs w:val="26"/>
        </w:rPr>
        <w:t>.</w:t>
      </w:r>
    </w:p>
    <w:p w14:paraId="3E1BDE20" w14:textId="77777777" w:rsidR="005168DD" w:rsidRPr="005168DD" w:rsidRDefault="005168DD" w:rsidP="00E25EA5">
      <w:pPr>
        <w:widowControl w:val="0"/>
        <w:suppressAutoHyphens/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E25EA5" w:rsidRPr="005168DD" w14:paraId="070F9BA0" w14:textId="77777777" w:rsidTr="007E7308">
        <w:tc>
          <w:tcPr>
            <w:tcW w:w="4675" w:type="dxa"/>
          </w:tcPr>
          <w:p w14:paraId="7484C8C6" w14:textId="79FF19D5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68D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PIHAK KEDUA</w:t>
            </w:r>
          </w:p>
        </w:tc>
        <w:tc>
          <w:tcPr>
            <w:tcW w:w="4675" w:type="dxa"/>
          </w:tcPr>
          <w:p w14:paraId="251739C2" w14:textId="4A8F097F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68D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PIHAK KESATU</w:t>
            </w:r>
          </w:p>
        </w:tc>
      </w:tr>
      <w:tr w:rsidR="00E25EA5" w:rsidRPr="005168DD" w14:paraId="769DDAD8" w14:textId="77777777" w:rsidTr="007E7308">
        <w:trPr>
          <w:trHeight w:val="485"/>
        </w:trPr>
        <w:tc>
          <w:tcPr>
            <w:tcW w:w="4675" w:type="dxa"/>
          </w:tcPr>
          <w:p w14:paraId="7CD1FBEC" w14:textId="77777777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675" w:type="dxa"/>
          </w:tcPr>
          <w:p w14:paraId="1EBA92C9" w14:textId="77777777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E25EA5" w:rsidRPr="005168DD" w14:paraId="63A3DD9E" w14:textId="77777777" w:rsidTr="007E7308">
        <w:tc>
          <w:tcPr>
            <w:tcW w:w="4675" w:type="dxa"/>
          </w:tcPr>
          <w:p w14:paraId="20E188A8" w14:textId="77777777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675" w:type="dxa"/>
          </w:tcPr>
          <w:p w14:paraId="074455FF" w14:textId="77777777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E25EA5" w:rsidRPr="005168DD" w14:paraId="32973D40" w14:textId="77777777" w:rsidTr="007E7308">
        <w:tc>
          <w:tcPr>
            <w:tcW w:w="4675" w:type="dxa"/>
          </w:tcPr>
          <w:p w14:paraId="2079E944" w14:textId="7DBB1B68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675" w:type="dxa"/>
          </w:tcPr>
          <w:p w14:paraId="7FF69AA2" w14:textId="775BC042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E25EA5" w:rsidRPr="005168DD" w14:paraId="4D363E45" w14:textId="77777777" w:rsidTr="007E7308">
        <w:tc>
          <w:tcPr>
            <w:tcW w:w="4675" w:type="dxa"/>
          </w:tcPr>
          <w:p w14:paraId="6F159897" w14:textId="5F815A9E" w:rsidR="00E25EA5" w:rsidRPr="00CF683B" w:rsidRDefault="00DF4903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F683B">
              <w:rPr>
                <w:rFonts w:ascii="Times New Roman" w:eastAsia="Tahoma" w:hAnsi="Times New Roman" w:cs="Times New Roman"/>
                <w:b/>
                <w:sz w:val="26"/>
                <w:szCs w:val="26"/>
                <w:lang w:val="en-US"/>
              </w:rPr>
              <w:t>${nama_penghuni1}</w:t>
            </w:r>
          </w:p>
        </w:tc>
        <w:tc>
          <w:tcPr>
            <w:tcW w:w="4675" w:type="dxa"/>
          </w:tcPr>
          <w:p w14:paraId="2A8BB89E" w14:textId="0890F24B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68D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MEDI ABDURAHMAN, SE</w:t>
            </w:r>
          </w:p>
        </w:tc>
      </w:tr>
      <w:tr w:rsidR="00E25EA5" w:rsidRPr="005168DD" w14:paraId="3ED6006C" w14:textId="77777777" w:rsidTr="007E7308">
        <w:tc>
          <w:tcPr>
            <w:tcW w:w="4675" w:type="dxa"/>
          </w:tcPr>
          <w:p w14:paraId="0A6BED90" w14:textId="77777777" w:rsidR="00E25EA5" w:rsidRPr="005168DD" w:rsidRDefault="00E25EA5" w:rsidP="00E25EA5">
            <w:pPr>
              <w:widowControl w:val="0"/>
              <w:suppressAutoHyphens/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675" w:type="dxa"/>
          </w:tcPr>
          <w:p w14:paraId="69856DE6" w14:textId="4EA61AD1" w:rsidR="00E25EA5" w:rsidRPr="005168DD" w:rsidRDefault="00E25EA5" w:rsidP="00E25EA5">
            <w:pPr>
              <w:widowControl w:val="0"/>
              <w:suppressAutoHyphens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68D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NIP. 196906122007011011</w:t>
            </w:r>
          </w:p>
        </w:tc>
      </w:tr>
    </w:tbl>
    <w:p w14:paraId="287C76AF" w14:textId="77777777" w:rsidR="00E25EA5" w:rsidRPr="005168DD" w:rsidRDefault="00E25EA5" w:rsidP="00E25EA5">
      <w:pPr>
        <w:widowControl w:val="0"/>
        <w:suppressAutoHyphens/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E25EA5" w:rsidRPr="005168DD" w:rsidSect="00E25EA5">
      <w:pgSz w:w="12240" w:h="20160" w:code="5"/>
      <w:pgMar w:top="108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59AF6" w14:textId="77777777" w:rsidR="00E41935" w:rsidRDefault="00E41935" w:rsidP="002431AE">
      <w:pPr>
        <w:spacing w:after="0" w:line="240" w:lineRule="auto"/>
      </w:pPr>
      <w:r>
        <w:separator/>
      </w:r>
    </w:p>
  </w:endnote>
  <w:endnote w:type="continuationSeparator" w:id="0">
    <w:p w14:paraId="2A5328D9" w14:textId="77777777" w:rsidR="00E41935" w:rsidRDefault="00E41935" w:rsidP="002431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8BC66" w14:textId="77777777" w:rsidR="00E41935" w:rsidRDefault="00E41935" w:rsidP="002431AE">
      <w:pPr>
        <w:spacing w:after="0" w:line="240" w:lineRule="auto"/>
      </w:pPr>
      <w:r>
        <w:separator/>
      </w:r>
    </w:p>
  </w:footnote>
  <w:footnote w:type="continuationSeparator" w:id="0">
    <w:p w14:paraId="6BA3A3AB" w14:textId="77777777" w:rsidR="00E41935" w:rsidRDefault="00E41935" w:rsidP="002431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6B06"/>
    <w:multiLevelType w:val="hybridMultilevel"/>
    <w:tmpl w:val="0B82CFAA"/>
    <w:lvl w:ilvl="0" w:tplc="52A85038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672CC"/>
    <w:multiLevelType w:val="hybridMultilevel"/>
    <w:tmpl w:val="1EBC7054"/>
    <w:lvl w:ilvl="0" w:tplc="EA2E8CE6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555D1E"/>
    <w:multiLevelType w:val="hybridMultilevel"/>
    <w:tmpl w:val="16EE2340"/>
    <w:lvl w:ilvl="0" w:tplc="A5E48C3E">
      <w:start w:val="1"/>
      <w:numFmt w:val="lowerLetter"/>
      <w:lvlText w:val="%1."/>
      <w:lvlJc w:val="right"/>
      <w:pPr>
        <w:ind w:left="142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49" w:hanging="360"/>
      </w:pPr>
    </w:lvl>
    <w:lvl w:ilvl="2" w:tplc="0421001B" w:tentative="1">
      <w:start w:val="1"/>
      <w:numFmt w:val="lowerRoman"/>
      <w:lvlText w:val="%3."/>
      <w:lvlJc w:val="right"/>
      <w:pPr>
        <w:ind w:left="2869" w:hanging="180"/>
      </w:pPr>
    </w:lvl>
    <w:lvl w:ilvl="3" w:tplc="0421000F" w:tentative="1">
      <w:start w:val="1"/>
      <w:numFmt w:val="decimal"/>
      <w:lvlText w:val="%4."/>
      <w:lvlJc w:val="left"/>
      <w:pPr>
        <w:ind w:left="3589" w:hanging="360"/>
      </w:pPr>
    </w:lvl>
    <w:lvl w:ilvl="4" w:tplc="04210019" w:tentative="1">
      <w:start w:val="1"/>
      <w:numFmt w:val="lowerLetter"/>
      <w:lvlText w:val="%5."/>
      <w:lvlJc w:val="left"/>
      <w:pPr>
        <w:ind w:left="4309" w:hanging="360"/>
      </w:pPr>
    </w:lvl>
    <w:lvl w:ilvl="5" w:tplc="0421001B" w:tentative="1">
      <w:start w:val="1"/>
      <w:numFmt w:val="lowerRoman"/>
      <w:lvlText w:val="%6."/>
      <w:lvlJc w:val="right"/>
      <w:pPr>
        <w:ind w:left="5029" w:hanging="180"/>
      </w:pPr>
    </w:lvl>
    <w:lvl w:ilvl="6" w:tplc="0421000F" w:tentative="1">
      <w:start w:val="1"/>
      <w:numFmt w:val="decimal"/>
      <w:lvlText w:val="%7."/>
      <w:lvlJc w:val="left"/>
      <w:pPr>
        <w:ind w:left="5749" w:hanging="360"/>
      </w:pPr>
    </w:lvl>
    <w:lvl w:ilvl="7" w:tplc="04210019" w:tentative="1">
      <w:start w:val="1"/>
      <w:numFmt w:val="lowerLetter"/>
      <w:lvlText w:val="%8."/>
      <w:lvlJc w:val="left"/>
      <w:pPr>
        <w:ind w:left="6469" w:hanging="360"/>
      </w:pPr>
    </w:lvl>
    <w:lvl w:ilvl="8" w:tplc="0421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253DEB"/>
    <w:multiLevelType w:val="hybridMultilevel"/>
    <w:tmpl w:val="5DDAFAD2"/>
    <w:lvl w:ilvl="0" w:tplc="A5E48C3E">
      <w:start w:val="1"/>
      <w:numFmt w:val="lowerLetter"/>
      <w:lvlText w:val="%1."/>
      <w:lvlJc w:val="right"/>
      <w:pPr>
        <w:ind w:left="142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49" w:hanging="360"/>
      </w:pPr>
    </w:lvl>
    <w:lvl w:ilvl="2" w:tplc="0421001B" w:tentative="1">
      <w:start w:val="1"/>
      <w:numFmt w:val="lowerRoman"/>
      <w:lvlText w:val="%3."/>
      <w:lvlJc w:val="right"/>
      <w:pPr>
        <w:ind w:left="2869" w:hanging="180"/>
      </w:pPr>
    </w:lvl>
    <w:lvl w:ilvl="3" w:tplc="0421000F" w:tentative="1">
      <w:start w:val="1"/>
      <w:numFmt w:val="decimal"/>
      <w:lvlText w:val="%4."/>
      <w:lvlJc w:val="left"/>
      <w:pPr>
        <w:ind w:left="3589" w:hanging="360"/>
      </w:pPr>
    </w:lvl>
    <w:lvl w:ilvl="4" w:tplc="04210019" w:tentative="1">
      <w:start w:val="1"/>
      <w:numFmt w:val="lowerLetter"/>
      <w:lvlText w:val="%5."/>
      <w:lvlJc w:val="left"/>
      <w:pPr>
        <w:ind w:left="4309" w:hanging="360"/>
      </w:pPr>
    </w:lvl>
    <w:lvl w:ilvl="5" w:tplc="0421001B" w:tentative="1">
      <w:start w:val="1"/>
      <w:numFmt w:val="lowerRoman"/>
      <w:lvlText w:val="%6."/>
      <w:lvlJc w:val="right"/>
      <w:pPr>
        <w:ind w:left="5029" w:hanging="180"/>
      </w:pPr>
    </w:lvl>
    <w:lvl w:ilvl="6" w:tplc="0421000F" w:tentative="1">
      <w:start w:val="1"/>
      <w:numFmt w:val="decimal"/>
      <w:lvlText w:val="%7."/>
      <w:lvlJc w:val="left"/>
      <w:pPr>
        <w:ind w:left="5749" w:hanging="360"/>
      </w:pPr>
    </w:lvl>
    <w:lvl w:ilvl="7" w:tplc="04210019" w:tentative="1">
      <w:start w:val="1"/>
      <w:numFmt w:val="lowerLetter"/>
      <w:lvlText w:val="%8."/>
      <w:lvlJc w:val="left"/>
      <w:pPr>
        <w:ind w:left="6469" w:hanging="360"/>
      </w:pPr>
    </w:lvl>
    <w:lvl w:ilvl="8" w:tplc="0421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BF3EEC"/>
    <w:multiLevelType w:val="hybridMultilevel"/>
    <w:tmpl w:val="42F2C98A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944AD"/>
    <w:multiLevelType w:val="hybridMultilevel"/>
    <w:tmpl w:val="6994A910"/>
    <w:lvl w:ilvl="0" w:tplc="A5E48C3E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7A30EB"/>
    <w:multiLevelType w:val="hybridMultilevel"/>
    <w:tmpl w:val="D40204FE"/>
    <w:lvl w:ilvl="0" w:tplc="A5E48C3E">
      <w:start w:val="1"/>
      <w:numFmt w:val="lowerLetter"/>
      <w:lvlText w:val="%1."/>
      <w:lvlJc w:val="right"/>
      <w:pPr>
        <w:ind w:left="142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49" w:hanging="360"/>
      </w:pPr>
    </w:lvl>
    <w:lvl w:ilvl="2" w:tplc="0421001B" w:tentative="1">
      <w:start w:val="1"/>
      <w:numFmt w:val="lowerRoman"/>
      <w:lvlText w:val="%3."/>
      <w:lvlJc w:val="right"/>
      <w:pPr>
        <w:ind w:left="2869" w:hanging="180"/>
      </w:pPr>
    </w:lvl>
    <w:lvl w:ilvl="3" w:tplc="0421000F" w:tentative="1">
      <w:start w:val="1"/>
      <w:numFmt w:val="decimal"/>
      <w:lvlText w:val="%4."/>
      <w:lvlJc w:val="left"/>
      <w:pPr>
        <w:ind w:left="3589" w:hanging="360"/>
      </w:pPr>
    </w:lvl>
    <w:lvl w:ilvl="4" w:tplc="04210019" w:tentative="1">
      <w:start w:val="1"/>
      <w:numFmt w:val="lowerLetter"/>
      <w:lvlText w:val="%5."/>
      <w:lvlJc w:val="left"/>
      <w:pPr>
        <w:ind w:left="4309" w:hanging="360"/>
      </w:pPr>
    </w:lvl>
    <w:lvl w:ilvl="5" w:tplc="0421001B" w:tentative="1">
      <w:start w:val="1"/>
      <w:numFmt w:val="lowerRoman"/>
      <w:lvlText w:val="%6."/>
      <w:lvlJc w:val="right"/>
      <w:pPr>
        <w:ind w:left="5029" w:hanging="180"/>
      </w:pPr>
    </w:lvl>
    <w:lvl w:ilvl="6" w:tplc="0421000F" w:tentative="1">
      <w:start w:val="1"/>
      <w:numFmt w:val="decimal"/>
      <w:lvlText w:val="%7."/>
      <w:lvlJc w:val="left"/>
      <w:pPr>
        <w:ind w:left="5749" w:hanging="360"/>
      </w:pPr>
    </w:lvl>
    <w:lvl w:ilvl="7" w:tplc="04210019" w:tentative="1">
      <w:start w:val="1"/>
      <w:numFmt w:val="lowerLetter"/>
      <w:lvlText w:val="%8."/>
      <w:lvlJc w:val="left"/>
      <w:pPr>
        <w:ind w:left="6469" w:hanging="360"/>
      </w:pPr>
    </w:lvl>
    <w:lvl w:ilvl="8" w:tplc="0421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1DF6E19"/>
    <w:multiLevelType w:val="hybridMultilevel"/>
    <w:tmpl w:val="F94A2B34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D8272C"/>
    <w:multiLevelType w:val="hybridMultilevel"/>
    <w:tmpl w:val="93F6D26A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F1502C"/>
    <w:multiLevelType w:val="hybridMultilevel"/>
    <w:tmpl w:val="CC2E7E3E"/>
    <w:lvl w:ilvl="0" w:tplc="A5E48C3E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2977F1"/>
    <w:multiLevelType w:val="hybridMultilevel"/>
    <w:tmpl w:val="6EEE1FB2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D1295F"/>
    <w:multiLevelType w:val="hybridMultilevel"/>
    <w:tmpl w:val="2A06758E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BD0D66"/>
    <w:multiLevelType w:val="hybridMultilevel"/>
    <w:tmpl w:val="A9EE7FC4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D235DA"/>
    <w:multiLevelType w:val="hybridMultilevel"/>
    <w:tmpl w:val="3164238E"/>
    <w:lvl w:ilvl="0" w:tplc="A5E48C3E">
      <w:start w:val="1"/>
      <w:numFmt w:val="lowerLetter"/>
      <w:lvlText w:val="%1."/>
      <w:lvlJc w:val="right"/>
      <w:pPr>
        <w:ind w:left="142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49" w:hanging="360"/>
      </w:pPr>
    </w:lvl>
    <w:lvl w:ilvl="2" w:tplc="0421001B" w:tentative="1">
      <w:start w:val="1"/>
      <w:numFmt w:val="lowerRoman"/>
      <w:lvlText w:val="%3."/>
      <w:lvlJc w:val="right"/>
      <w:pPr>
        <w:ind w:left="2869" w:hanging="180"/>
      </w:pPr>
    </w:lvl>
    <w:lvl w:ilvl="3" w:tplc="0421000F" w:tentative="1">
      <w:start w:val="1"/>
      <w:numFmt w:val="decimal"/>
      <w:lvlText w:val="%4."/>
      <w:lvlJc w:val="left"/>
      <w:pPr>
        <w:ind w:left="3589" w:hanging="360"/>
      </w:pPr>
    </w:lvl>
    <w:lvl w:ilvl="4" w:tplc="04210019" w:tentative="1">
      <w:start w:val="1"/>
      <w:numFmt w:val="lowerLetter"/>
      <w:lvlText w:val="%5."/>
      <w:lvlJc w:val="left"/>
      <w:pPr>
        <w:ind w:left="4309" w:hanging="360"/>
      </w:pPr>
    </w:lvl>
    <w:lvl w:ilvl="5" w:tplc="0421001B" w:tentative="1">
      <w:start w:val="1"/>
      <w:numFmt w:val="lowerRoman"/>
      <w:lvlText w:val="%6."/>
      <w:lvlJc w:val="right"/>
      <w:pPr>
        <w:ind w:left="5029" w:hanging="180"/>
      </w:pPr>
    </w:lvl>
    <w:lvl w:ilvl="6" w:tplc="0421000F" w:tentative="1">
      <w:start w:val="1"/>
      <w:numFmt w:val="decimal"/>
      <w:lvlText w:val="%7."/>
      <w:lvlJc w:val="left"/>
      <w:pPr>
        <w:ind w:left="5749" w:hanging="360"/>
      </w:pPr>
    </w:lvl>
    <w:lvl w:ilvl="7" w:tplc="04210019" w:tentative="1">
      <w:start w:val="1"/>
      <w:numFmt w:val="lowerLetter"/>
      <w:lvlText w:val="%8."/>
      <w:lvlJc w:val="left"/>
      <w:pPr>
        <w:ind w:left="6469" w:hanging="360"/>
      </w:pPr>
    </w:lvl>
    <w:lvl w:ilvl="8" w:tplc="0421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7031064"/>
    <w:multiLevelType w:val="hybridMultilevel"/>
    <w:tmpl w:val="1A42D990"/>
    <w:lvl w:ilvl="0" w:tplc="A5E48C3E">
      <w:start w:val="1"/>
      <w:numFmt w:val="lowerLetter"/>
      <w:lvlText w:val="%1."/>
      <w:lvlJc w:val="right"/>
      <w:pPr>
        <w:ind w:left="142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49" w:hanging="360"/>
      </w:pPr>
    </w:lvl>
    <w:lvl w:ilvl="2" w:tplc="0421001B" w:tentative="1">
      <w:start w:val="1"/>
      <w:numFmt w:val="lowerRoman"/>
      <w:lvlText w:val="%3."/>
      <w:lvlJc w:val="right"/>
      <w:pPr>
        <w:ind w:left="2869" w:hanging="180"/>
      </w:pPr>
    </w:lvl>
    <w:lvl w:ilvl="3" w:tplc="0421000F" w:tentative="1">
      <w:start w:val="1"/>
      <w:numFmt w:val="decimal"/>
      <w:lvlText w:val="%4."/>
      <w:lvlJc w:val="left"/>
      <w:pPr>
        <w:ind w:left="3589" w:hanging="360"/>
      </w:pPr>
    </w:lvl>
    <w:lvl w:ilvl="4" w:tplc="04210019" w:tentative="1">
      <w:start w:val="1"/>
      <w:numFmt w:val="lowerLetter"/>
      <w:lvlText w:val="%5."/>
      <w:lvlJc w:val="left"/>
      <w:pPr>
        <w:ind w:left="4309" w:hanging="360"/>
      </w:pPr>
    </w:lvl>
    <w:lvl w:ilvl="5" w:tplc="0421001B" w:tentative="1">
      <w:start w:val="1"/>
      <w:numFmt w:val="lowerRoman"/>
      <w:lvlText w:val="%6."/>
      <w:lvlJc w:val="right"/>
      <w:pPr>
        <w:ind w:left="5029" w:hanging="180"/>
      </w:pPr>
    </w:lvl>
    <w:lvl w:ilvl="6" w:tplc="0421000F" w:tentative="1">
      <w:start w:val="1"/>
      <w:numFmt w:val="decimal"/>
      <w:lvlText w:val="%7."/>
      <w:lvlJc w:val="left"/>
      <w:pPr>
        <w:ind w:left="5749" w:hanging="360"/>
      </w:pPr>
    </w:lvl>
    <w:lvl w:ilvl="7" w:tplc="04210019" w:tentative="1">
      <w:start w:val="1"/>
      <w:numFmt w:val="lowerLetter"/>
      <w:lvlText w:val="%8."/>
      <w:lvlJc w:val="left"/>
      <w:pPr>
        <w:ind w:left="6469" w:hanging="360"/>
      </w:pPr>
    </w:lvl>
    <w:lvl w:ilvl="8" w:tplc="0421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303922207">
    <w:abstractNumId w:val="9"/>
  </w:num>
  <w:num w:numId="2" w16cid:durableId="948584042">
    <w:abstractNumId w:val="4"/>
  </w:num>
  <w:num w:numId="3" w16cid:durableId="1670870711">
    <w:abstractNumId w:val="12"/>
  </w:num>
  <w:num w:numId="4" w16cid:durableId="2070960932">
    <w:abstractNumId w:val="3"/>
  </w:num>
  <w:num w:numId="5" w16cid:durableId="1519268236">
    <w:abstractNumId w:val="5"/>
  </w:num>
  <w:num w:numId="6" w16cid:durableId="1786266412">
    <w:abstractNumId w:val="7"/>
  </w:num>
  <w:num w:numId="7" w16cid:durableId="148790626">
    <w:abstractNumId w:val="1"/>
  </w:num>
  <w:num w:numId="8" w16cid:durableId="478499621">
    <w:abstractNumId w:val="6"/>
  </w:num>
  <w:num w:numId="9" w16cid:durableId="1002970310">
    <w:abstractNumId w:val="0"/>
  </w:num>
  <w:num w:numId="10" w16cid:durableId="2113738628">
    <w:abstractNumId w:val="14"/>
  </w:num>
  <w:num w:numId="11" w16cid:durableId="1560433793">
    <w:abstractNumId w:val="13"/>
  </w:num>
  <w:num w:numId="12" w16cid:durableId="1572234695">
    <w:abstractNumId w:val="2"/>
  </w:num>
  <w:num w:numId="13" w16cid:durableId="637615316">
    <w:abstractNumId w:val="11"/>
  </w:num>
  <w:num w:numId="14" w16cid:durableId="1220508467">
    <w:abstractNumId w:val="8"/>
  </w:num>
  <w:num w:numId="15" w16cid:durableId="1106774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013"/>
    <w:rsid w:val="000F4CF6"/>
    <w:rsid w:val="00125631"/>
    <w:rsid w:val="002036BC"/>
    <w:rsid w:val="002162FA"/>
    <w:rsid w:val="002431AE"/>
    <w:rsid w:val="00330614"/>
    <w:rsid w:val="00351362"/>
    <w:rsid w:val="003D7187"/>
    <w:rsid w:val="00416352"/>
    <w:rsid w:val="00450C57"/>
    <w:rsid w:val="00453FA9"/>
    <w:rsid w:val="004C51A9"/>
    <w:rsid w:val="005168DD"/>
    <w:rsid w:val="005850F4"/>
    <w:rsid w:val="005B3013"/>
    <w:rsid w:val="006070F7"/>
    <w:rsid w:val="006405E9"/>
    <w:rsid w:val="006624E7"/>
    <w:rsid w:val="006A050E"/>
    <w:rsid w:val="007E7308"/>
    <w:rsid w:val="008F0F71"/>
    <w:rsid w:val="009D4E9C"/>
    <w:rsid w:val="00CF114D"/>
    <w:rsid w:val="00CF683B"/>
    <w:rsid w:val="00DB2730"/>
    <w:rsid w:val="00DD1854"/>
    <w:rsid w:val="00DF4903"/>
    <w:rsid w:val="00E25EA5"/>
    <w:rsid w:val="00E41935"/>
    <w:rsid w:val="00E64EBF"/>
    <w:rsid w:val="00F64176"/>
    <w:rsid w:val="00FC1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BD94E8"/>
  <w15:chartTrackingRefBased/>
  <w15:docId w15:val="{0933D1A9-1E06-4488-B381-96CB8F436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id-ID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3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3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30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30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30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30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30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30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30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01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301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301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30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0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0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0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0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0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B301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0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B301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B3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0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0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0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0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0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01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431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1AE"/>
  </w:style>
  <w:style w:type="paragraph" w:styleId="Footer">
    <w:name w:val="footer"/>
    <w:basedOn w:val="Normal"/>
    <w:link w:val="FooterChar"/>
    <w:uiPriority w:val="99"/>
    <w:unhideWhenUsed/>
    <w:rsid w:val="002431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1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1625</Words>
  <Characters>10372</Characters>
  <Application>Microsoft Office Word</Application>
  <DocSecurity>0</DocSecurity>
  <Lines>259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Daffa Adzhani</dc:creator>
  <cp:keywords/>
  <dc:description/>
  <cp:lastModifiedBy>mochamad riyadi</cp:lastModifiedBy>
  <cp:revision>11</cp:revision>
  <cp:lastPrinted>2025-11-07T01:51:00Z</cp:lastPrinted>
  <dcterms:created xsi:type="dcterms:W3CDTF">2025-12-17T02:35:00Z</dcterms:created>
  <dcterms:modified xsi:type="dcterms:W3CDTF">2026-01-13T02:24:00Z</dcterms:modified>
</cp:coreProperties>
</file>