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06510232"/>
        <w:docPartObj>
          <w:docPartGallery w:val="Cover Pages"/>
          <w:docPartUnique/>
        </w:docPartObj>
      </w:sdtPr>
      <w:sdtContent>
        <w:p w14:paraId="28B72DB7" w14:textId="00B47B6F" w:rsidR="007C749F" w:rsidRDefault="007C749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619E20" wp14:editId="39FBE08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7302D56" w14:textId="50902B60" w:rsidR="00EB3105" w:rsidRPr="00145BB2" w:rsidRDefault="00EB3105" w:rsidP="007C749F">
                                      <w:pPr>
                                        <w:pStyle w:val="NoSpacing"/>
                                        <w:spacing w:before="120"/>
                                        <w:ind w:left="108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</w:pPr>
                                      <w:r w:rsidRPr="00145BB2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BY: RIYA GUNDA 11B &amp; PRATHIK GUNTURU 11A</w:t>
                                      </w:r>
                                    </w:p>
                                  </w:sdtContent>
                                </w:sdt>
                                <w:p w14:paraId="4E4808D1" w14:textId="0924D225" w:rsidR="00EB3105" w:rsidRDefault="00EB310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145BB2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IP PROJECT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ajorEastAsia" w:cstheme="minorHAns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160"/>
                                      <w:szCs w:val="160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C872C31" w14:textId="55D96E04" w:rsidR="00EB3105" w:rsidRPr="00A55F2A" w:rsidRDefault="00EB310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eastAsiaTheme="majorEastAsia" w:cstheme="minorHAns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160"/>
                                          <w:szCs w:val="160"/>
                                        </w:rPr>
                                      </w:pPr>
                                      <w:r w:rsidRPr="00A55F2A">
                                        <w:rPr>
                                          <w:rFonts w:eastAsiaTheme="majorEastAsia" w:cstheme="minorHAns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160"/>
                                          <w:szCs w:val="160"/>
                                        </w:rPr>
                                        <w:t>CONNECT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619E2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7302D56" w14:textId="50902B60" w:rsidR="00EB3105" w:rsidRPr="00145BB2" w:rsidRDefault="00EB3105" w:rsidP="007C749F">
                                <w:pPr>
                                  <w:pStyle w:val="NoSpacing"/>
                                  <w:spacing w:before="120"/>
                                  <w:ind w:left="1080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145BB2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BY: RIYA GUNDA 11B &amp; PRATHIK GUNTURU 11A</w:t>
                                </w:r>
                              </w:p>
                            </w:sdtContent>
                          </w:sdt>
                          <w:p w14:paraId="4E4808D1" w14:textId="0924D225" w:rsidR="00EB3105" w:rsidRDefault="00EB310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145BB2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IP PROJECT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eastAsiaTheme="majorEastAsia" w:cstheme="minorHAnsi"/>
                                <w:b/>
                                <w:bCs/>
                                <w:caps/>
                                <w:color w:val="4472C4" w:themeColor="accent1"/>
                                <w:sz w:val="160"/>
                                <w:szCs w:val="160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C872C31" w14:textId="55D96E04" w:rsidR="00EB3105" w:rsidRPr="00A55F2A" w:rsidRDefault="00EB3105">
                                <w:pPr>
                                  <w:pStyle w:val="NoSpacing"/>
                                  <w:jc w:val="center"/>
                                  <w:rPr>
                                    <w:rFonts w:eastAsiaTheme="majorEastAsia" w:cstheme="minorHAnsi"/>
                                    <w:b/>
                                    <w:bCs/>
                                    <w:caps/>
                                    <w:color w:val="4472C4" w:themeColor="accent1"/>
                                    <w:sz w:val="160"/>
                                    <w:szCs w:val="160"/>
                                  </w:rPr>
                                </w:pPr>
                                <w:r w:rsidRPr="00A55F2A">
                                  <w:rPr>
                                    <w:rFonts w:eastAsiaTheme="majorEastAsia" w:cstheme="minorHAnsi"/>
                                    <w:b/>
                                    <w:bCs/>
                                    <w:caps/>
                                    <w:color w:val="4472C4" w:themeColor="accent1"/>
                                    <w:sz w:val="160"/>
                                    <w:szCs w:val="160"/>
                                  </w:rPr>
                                  <w:t>CONNECT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591506" w14:textId="0EE19002" w:rsidR="007C749F" w:rsidRDefault="007C749F">
          <w:r>
            <w:br w:type="page"/>
          </w:r>
        </w:p>
      </w:sdtContent>
    </w:sdt>
    <w:p w14:paraId="3AFE2034" w14:textId="4F0F20F8" w:rsidR="00936CEF" w:rsidRPr="00E040B2" w:rsidRDefault="00282325" w:rsidP="002823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040B2">
        <w:rPr>
          <w:rFonts w:ascii="Times New Roman" w:hAnsi="Times New Roman" w:cs="Times New Roman"/>
          <w:b/>
          <w:bCs/>
          <w:sz w:val="36"/>
          <w:szCs w:val="36"/>
        </w:rPr>
        <w:lastRenderedPageBreak/>
        <w:t>ABSTRACT:</w:t>
      </w:r>
    </w:p>
    <w:p w14:paraId="21F6CBC0" w14:textId="5D652600" w:rsidR="00936CEF" w:rsidRPr="00E040B2" w:rsidRDefault="00670E0E">
      <w:pPr>
        <w:rPr>
          <w:rFonts w:ascii="Times New Roman" w:hAnsi="Times New Roman" w:cs="Times New Roman"/>
          <w:sz w:val="24"/>
          <w:szCs w:val="24"/>
        </w:rPr>
      </w:pPr>
      <w:r w:rsidRPr="00E040B2">
        <w:rPr>
          <w:rFonts w:ascii="Times New Roman" w:hAnsi="Times New Roman" w:cs="Times New Roman"/>
          <w:sz w:val="24"/>
          <w:szCs w:val="24"/>
        </w:rPr>
        <w:t>Connect 4 is a two-player game where each of the player aims to get four pieces of their own colo</w:t>
      </w:r>
      <w:r w:rsidR="00D3520F" w:rsidRPr="00E040B2">
        <w:rPr>
          <w:rFonts w:ascii="Times New Roman" w:hAnsi="Times New Roman" w:cs="Times New Roman"/>
          <w:sz w:val="24"/>
          <w:szCs w:val="24"/>
        </w:rPr>
        <w:t>u</w:t>
      </w:r>
      <w:r w:rsidRPr="00E040B2">
        <w:rPr>
          <w:rFonts w:ascii="Times New Roman" w:hAnsi="Times New Roman" w:cs="Times New Roman"/>
          <w:sz w:val="24"/>
          <w:szCs w:val="24"/>
        </w:rPr>
        <w:t>r</w:t>
      </w:r>
      <w:r w:rsidR="00D3520F" w:rsidRPr="00E040B2">
        <w:rPr>
          <w:rFonts w:ascii="Times New Roman" w:hAnsi="Times New Roman" w:cs="Times New Roman"/>
          <w:sz w:val="24"/>
          <w:szCs w:val="24"/>
        </w:rPr>
        <w:t xml:space="preserve"> lined up in a row horizontally, vertically or on an angle (cross ways). The first player to get </w:t>
      </w:r>
      <w:r w:rsidR="00936CEF" w:rsidRPr="00E040B2">
        <w:rPr>
          <w:rFonts w:ascii="Times New Roman" w:hAnsi="Times New Roman" w:cs="Times New Roman"/>
          <w:sz w:val="24"/>
          <w:szCs w:val="24"/>
        </w:rPr>
        <w:t>four of their own pieces in a row wins the round.</w:t>
      </w:r>
    </w:p>
    <w:p w14:paraId="0E0676A3" w14:textId="5B083C09" w:rsidR="00670E0E" w:rsidRPr="00E040B2" w:rsidRDefault="00936CEF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 w:rsidRPr="00E040B2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 xml:space="preserve">The players’ turns will be alternating starting with player 1. He / She would place their piece in any column of only the first row by entering a column number into pop-up box on the top-left corner. Player 2 would then place his/ her piece on top </w:t>
      </w:r>
      <w:r w:rsidR="00742C1B" w:rsidRPr="00E040B2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of player</w:t>
      </w:r>
      <w:r w:rsidRPr="00E040B2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 xml:space="preserve"> 1's</w:t>
      </w:r>
      <w:r w:rsidR="00742C1B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 xml:space="preserve"> piece</w:t>
      </w:r>
      <w:r w:rsidRPr="00E040B2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 xml:space="preserve"> or in the first row of any other column. The </w:t>
      </w:r>
      <w:r w:rsidR="00742C1B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pieces</w:t>
      </w:r>
      <w:r w:rsidRPr="00E040B2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 xml:space="preserve"> get stacked in the game, so unless there is another piece under your piece, </w:t>
      </w:r>
      <w:r w:rsidR="00742C1B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it</w:t>
      </w:r>
      <w:r w:rsidRPr="00E040B2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 xml:space="preserve"> would not be able to go higher than the first row. </w:t>
      </w:r>
    </w:p>
    <w:p w14:paraId="1AB215CF" w14:textId="0A68E08A" w:rsidR="00810F6C" w:rsidRDefault="00936CEF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 w:rsidRPr="00E040B2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 xml:space="preserve">Using the turtle library on python, we imported a source code and </w:t>
      </w:r>
      <w:r w:rsidR="00810F6C" w:rsidRPr="00E040B2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 xml:space="preserve">edited it to our preference and requirements. After every edit made, </w:t>
      </w:r>
      <w:r w:rsidR="00E040B2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the</w:t>
      </w:r>
      <w:r w:rsidR="00810F6C" w:rsidRPr="00E040B2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 xml:space="preserve"> code</w:t>
      </w:r>
      <w:r w:rsidR="00E040B2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 xml:space="preserve"> was run</w:t>
      </w:r>
      <w:r w:rsidR="00810F6C" w:rsidRPr="00E040B2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 xml:space="preserve"> to see if it was still functioning and performed the tasks we </w:t>
      </w:r>
      <w:r w:rsidR="00742C1B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desired</w:t>
      </w:r>
      <w:r w:rsidR="00810F6C" w:rsidRPr="00E040B2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.</w:t>
      </w:r>
    </w:p>
    <w:p w14:paraId="111E62D8" w14:textId="41620379" w:rsidR="00E040B2" w:rsidRDefault="00E040B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The game consists of 2 pages:</w:t>
      </w:r>
    </w:p>
    <w:p w14:paraId="682C1FAE" w14:textId="21EF95FC" w:rsidR="00E040B2" w:rsidRDefault="00E040B2" w:rsidP="00E040B2">
      <w:pPr>
        <w:pStyle w:val="ListParagraph"/>
        <w:numPr>
          <w:ilvl w:val="0"/>
          <w:numId w:val="4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Home page</w:t>
      </w:r>
    </w:p>
    <w:p w14:paraId="7F59B996" w14:textId="6DF71F26" w:rsidR="00E040B2" w:rsidRPr="00E040B2" w:rsidRDefault="00E040B2" w:rsidP="00E040B2">
      <w:pPr>
        <w:pStyle w:val="ListParagraph"/>
        <w:numPr>
          <w:ilvl w:val="0"/>
          <w:numId w:val="4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Game page</w:t>
      </w:r>
    </w:p>
    <w:p w14:paraId="797714AC" w14:textId="10140FDA" w:rsidR="00E040B2" w:rsidRDefault="00E040B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The project consists of a home page and game page with the following features:</w:t>
      </w:r>
    </w:p>
    <w:p w14:paraId="6CB0E886" w14:textId="2A96DD74" w:rsidR="00742C1B" w:rsidRDefault="00742C1B" w:rsidP="00742C1B">
      <w:pPr>
        <w:pStyle w:val="ListParagraph"/>
        <w:numPr>
          <w:ilvl w:val="0"/>
          <w:numId w:val="8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A home page with instructions for the game and a play button leading to the game page.</w:t>
      </w:r>
    </w:p>
    <w:p w14:paraId="78BA7A56" w14:textId="6006E662" w:rsidR="00742C1B" w:rsidRDefault="00742C1B" w:rsidP="00742C1B">
      <w:pPr>
        <w:pStyle w:val="ListParagraph"/>
        <w:numPr>
          <w:ilvl w:val="0"/>
          <w:numId w:val="8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Box that allows you to insert column value of where you want to place your piece on the game page.</w:t>
      </w:r>
    </w:p>
    <w:p w14:paraId="03C11FC3" w14:textId="3DBFCEFC" w:rsidR="00742C1B" w:rsidRDefault="00742C1B" w:rsidP="00742C1B">
      <w:pPr>
        <w:pStyle w:val="ListParagraph"/>
        <w:numPr>
          <w:ilvl w:val="0"/>
          <w:numId w:val="8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Quit window to leave the game; enter quit into the</w:t>
      </w:r>
      <w:r w:rsidR="002348BF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 xml:space="preserve"> box on the top-left corner</w:t>
      </w:r>
    </w:p>
    <w:p w14:paraId="0274751D" w14:textId="7725CBA5" w:rsidR="002348BF" w:rsidRPr="00742C1B" w:rsidRDefault="002348BF" w:rsidP="00742C1B">
      <w:pPr>
        <w:pStyle w:val="ListParagraph"/>
        <w:numPr>
          <w:ilvl w:val="0"/>
          <w:numId w:val="8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A side bar displaying the winners color and player number on the game page</w:t>
      </w:r>
    </w:p>
    <w:p w14:paraId="55058772" w14:textId="502A020C" w:rsidR="00E040B2" w:rsidRDefault="00E040B2">
      <w:pPr>
        <w:rPr>
          <w:rStyle w:val="normaltextrun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lang w:val="en"/>
        </w:rPr>
      </w:pPr>
    </w:p>
    <w:p w14:paraId="769D53D5" w14:textId="0CA60B8B" w:rsidR="00E040B2" w:rsidRDefault="00E040B2">
      <w:pPr>
        <w:rPr>
          <w:rStyle w:val="normaltextrun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lang w:val="en"/>
        </w:rPr>
      </w:pPr>
    </w:p>
    <w:p w14:paraId="59157C08" w14:textId="28442303" w:rsidR="00E040B2" w:rsidRDefault="00E040B2">
      <w:pPr>
        <w:rPr>
          <w:rStyle w:val="normaltextrun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lang w:val="en"/>
        </w:rPr>
      </w:pPr>
    </w:p>
    <w:p w14:paraId="58FFF757" w14:textId="6EC0A8DB" w:rsidR="00E040B2" w:rsidRDefault="00E040B2">
      <w:pPr>
        <w:rPr>
          <w:rStyle w:val="normaltextrun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lang w:val="en"/>
        </w:rPr>
      </w:pPr>
    </w:p>
    <w:p w14:paraId="701ADB1B" w14:textId="51549D42" w:rsidR="00E040B2" w:rsidRDefault="00E040B2">
      <w:pPr>
        <w:rPr>
          <w:rStyle w:val="normaltextrun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lang w:val="en"/>
        </w:rPr>
      </w:pPr>
    </w:p>
    <w:p w14:paraId="3621CFF5" w14:textId="4A33C1D2" w:rsidR="00E040B2" w:rsidRDefault="00E040B2">
      <w:pPr>
        <w:rPr>
          <w:rStyle w:val="normaltextrun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lang w:val="en"/>
        </w:rPr>
      </w:pPr>
    </w:p>
    <w:p w14:paraId="3E9F6AA2" w14:textId="04CA9E6C" w:rsidR="00E040B2" w:rsidRDefault="00E040B2">
      <w:pPr>
        <w:rPr>
          <w:rStyle w:val="normaltextrun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lang w:val="en"/>
        </w:rPr>
      </w:pPr>
    </w:p>
    <w:p w14:paraId="6C2C5958" w14:textId="7C6C6313" w:rsidR="00E040B2" w:rsidRDefault="00E040B2">
      <w:pPr>
        <w:rPr>
          <w:rStyle w:val="normaltextrun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lang w:val="en"/>
        </w:rPr>
      </w:pPr>
    </w:p>
    <w:p w14:paraId="6521D57F" w14:textId="5E08643E" w:rsidR="00E040B2" w:rsidRDefault="00E040B2">
      <w:pPr>
        <w:rPr>
          <w:rStyle w:val="normaltextrun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lang w:val="en"/>
        </w:rPr>
      </w:pPr>
    </w:p>
    <w:p w14:paraId="43D4F776" w14:textId="77777777" w:rsidR="00380821" w:rsidRDefault="00380821" w:rsidP="00380821">
      <w:pPr>
        <w:rPr>
          <w:rStyle w:val="normaltextrun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lang w:val="en"/>
        </w:rPr>
      </w:pPr>
    </w:p>
    <w:p w14:paraId="10EC1136" w14:textId="5C263372" w:rsidR="00E040B2" w:rsidRDefault="00E040B2" w:rsidP="00380821">
      <w:pPr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val="en"/>
        </w:rPr>
      </w:pPr>
      <w:r w:rsidRPr="00E040B2"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val="en"/>
        </w:rPr>
        <w:lastRenderedPageBreak/>
        <w:t>SYSTEM REQUIREMENTS:</w:t>
      </w:r>
    </w:p>
    <w:p w14:paraId="4090847D" w14:textId="77777777" w:rsidR="00380821" w:rsidRDefault="00380821" w:rsidP="00380821">
      <w:pPr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val="en"/>
        </w:rPr>
      </w:pPr>
    </w:p>
    <w:p w14:paraId="2D4570E6" w14:textId="10B94D7F" w:rsidR="00E040B2" w:rsidRDefault="00E040B2" w:rsidP="00E040B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 w:rsidRPr="00317FC9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Hardware requirements</w:t>
      </w:r>
      <w:r w:rsidR="009E54C7" w:rsidRPr="00317FC9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:</w:t>
      </w:r>
    </w:p>
    <w:p w14:paraId="7CD09A7B" w14:textId="79FFDB87" w:rsidR="00317FC9" w:rsidRDefault="00380821" w:rsidP="00380821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Computer</w:t>
      </w:r>
    </w:p>
    <w:p w14:paraId="6795C3E0" w14:textId="39012F1F" w:rsidR="00380821" w:rsidRDefault="00380821" w:rsidP="00380821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 xml:space="preserve">X86 64-bit intel architecture </w:t>
      </w:r>
    </w:p>
    <w:p w14:paraId="7D799133" w14:textId="479FC76D" w:rsidR="00380821" w:rsidRDefault="00380821" w:rsidP="00380821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AM4</w:t>
      </w:r>
    </w:p>
    <w:p w14:paraId="57B28C58" w14:textId="6517F325" w:rsidR="00380821" w:rsidRDefault="00380821" w:rsidP="00380821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64-bit AMD architecture</w:t>
      </w:r>
    </w:p>
    <w:p w14:paraId="155F3D34" w14:textId="77777777" w:rsidR="00380821" w:rsidRDefault="00380821" w:rsidP="00BF2C15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 w:rsidRPr="00380821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4GB RA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M</w:t>
      </w:r>
    </w:p>
    <w:p w14:paraId="17BD0B10" w14:textId="3A082586" w:rsidR="00380821" w:rsidRDefault="00380821" w:rsidP="00BF2C15">
      <w:pPr>
        <w:pStyle w:val="ListParagraph"/>
        <w:numPr>
          <w:ilvl w:val="0"/>
          <w:numId w:val="10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5GB storage</w:t>
      </w:r>
    </w:p>
    <w:p w14:paraId="745C6EC3" w14:textId="77777777" w:rsidR="00380821" w:rsidRDefault="00380821" w:rsidP="00380821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</w:p>
    <w:p w14:paraId="2DA5F3E9" w14:textId="37CFE441" w:rsidR="00317FC9" w:rsidRDefault="00317FC9" w:rsidP="00380821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 w:rsidRPr="00380821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Software requirements:</w:t>
      </w:r>
    </w:p>
    <w:p w14:paraId="3D7457F9" w14:textId="45FC548B" w:rsidR="00380821" w:rsidRDefault="007E20F4" w:rsidP="00380821">
      <w:pPr>
        <w:pStyle w:val="ListParagraph"/>
        <w:numPr>
          <w:ilvl w:val="0"/>
          <w:numId w:val="13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Python</w:t>
      </w:r>
    </w:p>
    <w:p w14:paraId="7C4442D1" w14:textId="6FEBB6C4" w:rsidR="007E20F4" w:rsidRDefault="007E20F4" w:rsidP="00380821">
      <w:pPr>
        <w:pStyle w:val="ListParagraph"/>
        <w:numPr>
          <w:ilvl w:val="0"/>
          <w:numId w:val="13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Turtle library</w:t>
      </w:r>
    </w:p>
    <w:p w14:paraId="40CF7457" w14:textId="77777777" w:rsidR="007E20F4" w:rsidRPr="00380821" w:rsidRDefault="007E20F4" w:rsidP="007E20F4">
      <w:pPr>
        <w:pStyle w:val="ListParagraph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</w:p>
    <w:p w14:paraId="591DE3F8" w14:textId="77777777" w:rsidR="00380821" w:rsidRDefault="00380821" w:rsidP="00317FC9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</w:p>
    <w:p w14:paraId="020EE6CF" w14:textId="77777777" w:rsidR="00380821" w:rsidRPr="00317FC9" w:rsidRDefault="00380821" w:rsidP="00317FC9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</w:p>
    <w:p w14:paraId="47FD0106" w14:textId="501D2077" w:rsidR="00E040B2" w:rsidRDefault="00E040B2">
      <w:pPr>
        <w:rPr>
          <w:rStyle w:val="normaltextrun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lang w:val="en"/>
        </w:rPr>
      </w:pPr>
    </w:p>
    <w:p w14:paraId="0873548B" w14:textId="4B7F0DC5" w:rsidR="00E040B2" w:rsidRDefault="00E040B2">
      <w:pPr>
        <w:rPr>
          <w:rStyle w:val="normaltextrun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lang w:val="en"/>
        </w:rPr>
      </w:pPr>
    </w:p>
    <w:p w14:paraId="64401E06" w14:textId="0ACCB5C2" w:rsidR="00E040B2" w:rsidRDefault="00E040B2">
      <w:pPr>
        <w:rPr>
          <w:rStyle w:val="normaltextrun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lang w:val="en"/>
        </w:rPr>
      </w:pPr>
    </w:p>
    <w:p w14:paraId="6A658454" w14:textId="539274D7" w:rsidR="00E040B2" w:rsidRDefault="00E040B2">
      <w:pPr>
        <w:rPr>
          <w:rStyle w:val="normaltextrun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lang w:val="en"/>
        </w:rPr>
      </w:pPr>
    </w:p>
    <w:p w14:paraId="34992C48" w14:textId="73448744" w:rsidR="00E040B2" w:rsidRDefault="00E040B2">
      <w:pPr>
        <w:rPr>
          <w:rStyle w:val="normaltextrun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lang w:val="en"/>
        </w:rPr>
      </w:pPr>
    </w:p>
    <w:p w14:paraId="270635FD" w14:textId="3451EF2C" w:rsidR="00E040B2" w:rsidRDefault="00E040B2">
      <w:pPr>
        <w:rPr>
          <w:rStyle w:val="normaltextrun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lang w:val="en"/>
        </w:rPr>
      </w:pPr>
    </w:p>
    <w:p w14:paraId="465130AB" w14:textId="129499A3" w:rsidR="004B319A" w:rsidRDefault="004B319A">
      <w:pPr>
        <w:rPr>
          <w:rStyle w:val="normaltextrun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lang w:val="en"/>
        </w:rPr>
      </w:pPr>
    </w:p>
    <w:p w14:paraId="69D6B04B" w14:textId="77777777" w:rsidR="004B319A" w:rsidRDefault="004B319A">
      <w:pPr>
        <w:rPr>
          <w:rStyle w:val="normaltextrun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lang w:val="en"/>
        </w:rPr>
      </w:pPr>
      <w:r>
        <w:rPr>
          <w:rStyle w:val="normaltextrun"/>
          <w:rFonts w:asciiTheme="majorHAnsi" w:hAnsiTheme="majorHAnsi" w:cstheme="majorHAnsi"/>
          <w:color w:val="000000"/>
          <w:sz w:val="32"/>
          <w:szCs w:val="32"/>
          <w:bdr w:val="none" w:sz="0" w:space="0" w:color="auto" w:frame="1"/>
          <w:lang w:val="en"/>
        </w:rPr>
        <w:br w:type="page"/>
      </w:r>
    </w:p>
    <w:p w14:paraId="0CF79ED2" w14:textId="7277EC9F" w:rsidR="00E040B2" w:rsidRDefault="004B319A" w:rsidP="004B319A">
      <w:pPr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val="en"/>
        </w:rPr>
        <w:lastRenderedPageBreak/>
        <w:t>CONNECT 4 CODE:</w:t>
      </w:r>
    </w:p>
    <w:p w14:paraId="68C9D640" w14:textId="77777777" w:rsidR="004B319A" w:rsidRPr="004B319A" w:rsidRDefault="004B319A" w:rsidP="004B3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import turtle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def new_wind():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turtle.clearscreen()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Pen=turtle.Turtle()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Pen.hideturtle()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Pen.speed(500)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window = turtle.Screen()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window.screensize(1000,400)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window.bgcolor("black")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Pen.speed(0)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Pen._tracer(8,25)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turtle.setup(1000, 1000)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#WindColor=turtle.textinput("Background Colour","Please input colour name: ")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#window.bgcolor(WindColour)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#Player1color=turtle.textinput("Player 1 colour","Please enter player 1 colour: ")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#Player2color=turtle.textinput("Player 2 colour","Please enter player 2 colour: ")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#PlayingWindcolor=turtle.textinput("Playing window colour(not to be same as background color)","Please enter desired color: ")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connect4=[[0 for c in range(7)] for x in range(6)]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def draw_grid(grid):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Pen.setheading(0)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Pen.goto(-350, 130)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for rower in range(0, 6):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for col in range(0, 7):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if grid[rower][col] == 0: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    Pen.fillcolor("white")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elif grid[rower][col] == 2: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    Pen.fillcolor("skyblue")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elif grid[rower][col] == 1: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    Pen.fillcolor("orange")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Pen.begin_fill()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Pen.circle(25)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Pen.end_fill()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Pen.penup()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Pen.forward(58)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Pen.pendown()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Pen.setheading(270)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Pen.penup()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Pen.forward(58)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Pen.setheading(180)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Pen.forward(58 * 7)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Pen.setheading(0)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>            Pen.getscreen().update()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def draw_board():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Pen.up()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Pen.setheading(0)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Pen.goto(-386, -200)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Pen.begin_fill()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for b in range(4):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Pen.color("grey")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Pen.pendown()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Pen.forward(420)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Pen.left(90)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Pen.up()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Pen.end_fill()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def draw_game_panel():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Pen.up()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Pen.setheading(0)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Pen.goto(80, 219)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Pen.begin_fill()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for rectangle in range(2):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Pen.color("lightgrey")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Pen.down()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Pen.forward(250)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Pen.right(90)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Pen.forward(418)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Pen.right(90)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Pen.end_fill()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Pen.up()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Pen.color("white")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Pen.goto(-150, 250)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Pen.write("CONNECT 4", True, align="center", font=("Broadway", 40, "bold"))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def check_if_winner(grid, color):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# Vertical row checking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for r in range(6):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for c in range(4):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if grid[r][c] == color and grid[r][c+1] == color and grid[r][c+2] == color and grid[r][c+3] == color: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    return color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# Horizontal row checking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for x in range(3):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for y in range(7):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if grid[x][y] == color and grid[x+1][y] == color and grid[x+2][y] == color and grid[x+3][y] == color: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    return color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# Diagonal checking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>        for i in range(3):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for z in range(4):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if grid[i][z] == color and grid[i+1][z+1] == color and grid[i+2][z+2] == color and grid[i+3][z+3] == color: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    return color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# Diagonal checking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for d</w:t>
      </w:r>
      <w:proofErr w:type="spellEnd"/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in range(5, 2, -1):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for c in range(4):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if grid[d][c] == color and grid[d-1][c+1] == color and grid[d-2][c+2] == color and grid[d-3][c+3] == color: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    return color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return 0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def display_winner(winners):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if winners == 2: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Pen.penup()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Pen.color("Black")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Pen.goto(200, 150)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Pen.write("Skyblue WINS", True, align="center", font=("Broadway", 20, "bold"))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Pen.getscreen().update()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return True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elif winners == 1: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Pen.penup()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Pen.color("Black")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Pen.goto(200, 150)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Pen.write("Orange WINS", True, align="center", font=("Broadway", 20, "bold"))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Pen.getscreen().update()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return True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def loop():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# Game loop, play up to 42 turns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for player_turn in range(1, 43):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column_string = window.numinput("Your turn", "Pick column number:", 1, minval=1, maxval=7)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column = int(column_string)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column_minus = column - 1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while connect4[0][column_minus] != 0: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# This column is already full, pick another one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column_string = window.numinput("Your turn", "Pick other column number row is full:", 1, minval=1, maxval=7)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column = int(column_string)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column_minus = column - 1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# Make the chips stack up one another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row = 5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>            while connect4[row][column_minus] != 0: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row = row - 1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# Find out the colour of the current player (1 or 2)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playerColor = int((player_turn % 2) + 1)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# Place the token on the grid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connect4[row][column_minus] = playerColor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# Draw the grid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winner = check_if_winner(connect4, playerColor)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draw_grid(connect4)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if display_winner(winner):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user_input = window.textinput("Exit", "Type 'quit' to exit the game")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while True: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    if user_input == 'quit':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        print("Game has been exited!")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        exit()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    else: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        user_input = window.textinput("Exit", "Type 'quit' to exit the game")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break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draw_grid(connect4)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draw_game_panel()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draw_board()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draw_grid(connect4)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loop()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def check_button(x, y):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if -300 &lt; x &lt; 300 and 0 &lt; y &lt; 200: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new_wind()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screen = turtle.Screen()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screen.setup(1100,900)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screen.bgcolor("Orange")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turtle.hideturtle()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turtle.speed(2000)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turtle.penup()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turtle.goto(0,200)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turtle.write("Connect 4",move=True, align="center", font=("Broadway", 150, "bold"))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turtle.penup()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turtle.goto(-300,50)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turtle.pendown()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turtle.begin_fill()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turtle.fillcolor("Black")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turtle.fd(600)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turtle.left(90)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turtle.fd(150)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turtle.left(90)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turtle.fd(600)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>turtle.left(90)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turtle.fd(150)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turtle.left(90)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turtle.end_fill()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hyperlink r:id="rId7" w:tgtFrame="_blank" w:history="1">
        <w:r w:rsidRPr="004B319A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turtle.ht</w:t>
        </w:r>
      </w:hyperlink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turtle.penup()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turtle.goto (5, 55)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turtle.color("Skyblue")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turtle.write("PLAY", move=False, align="center", font=("Broadway", 120, "bold"))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turtle.penup()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turtle.goto(-10,-300)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turtle.color("Black")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turtle.write("""    1)   Players will choose to be either player 1 (Blue piece) or player 2 (Orange piece).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2)  The players will be alternating turns starting with player 1.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3)  Player 1 will start the game by placing his/her piece in any column of the first row.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 Player 2 will then place his/her piece in the first row of any other column or on top of player 1’s piece.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4)  The pieces get stacked in the game, so to place your piece on a higher row, there must be a piece under yours.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5)  The player that connects 4 of their own pieces horizontally, vertically or on an angle (cross) will win the game.""",move=False, align="center",font=("Kristen ITC",20))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turtle.onscreenclick(check_button)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turtle.mainloop()</w:t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B31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turtle.mainloop()</w:t>
      </w:r>
    </w:p>
    <w:p w14:paraId="222D36A9" w14:textId="65D85BC3" w:rsidR="004B319A" w:rsidRDefault="004B319A" w:rsidP="004B319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8453529" w14:textId="52154042" w:rsidR="004B319A" w:rsidRDefault="004B319A" w:rsidP="004B319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44F0011" w14:textId="35C248B8" w:rsidR="004B319A" w:rsidRDefault="004B319A" w:rsidP="004B319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96C8BB0" w14:textId="5437DEC4" w:rsidR="004B319A" w:rsidRDefault="004B319A" w:rsidP="004B319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E69DA8B" w14:textId="3DF2026E" w:rsidR="004B319A" w:rsidRDefault="004B319A" w:rsidP="004B319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853FA39" w14:textId="18B32265" w:rsidR="004B319A" w:rsidRDefault="004B319A" w:rsidP="004B319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B3B2D52" w14:textId="18467836" w:rsidR="004B319A" w:rsidRDefault="004B319A" w:rsidP="004B319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27E65CA" w14:textId="2613DCBD" w:rsidR="004B319A" w:rsidRDefault="004B319A" w:rsidP="004B319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307F6C8" w14:textId="69C45507" w:rsidR="004B319A" w:rsidRDefault="004B319A" w:rsidP="004B319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en-IN"/>
        </w:rPr>
      </w:pPr>
      <w:r w:rsidRPr="004B319A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en-IN"/>
        </w:rPr>
        <w:lastRenderedPageBreak/>
        <w:t>SCREEN DESIGN:</w:t>
      </w:r>
    </w:p>
    <w:p w14:paraId="01002694" w14:textId="3BB3AD70" w:rsidR="004B319A" w:rsidRPr="004B319A" w:rsidRDefault="004B319A" w:rsidP="004B319A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22222"/>
          <w:sz w:val="36"/>
          <w:szCs w:val="36"/>
          <w:lang w:eastAsia="en-IN"/>
        </w:rPr>
        <w:drawing>
          <wp:inline distT="0" distB="0" distL="0" distR="0" wp14:anchorId="3D4478D5" wp14:editId="610303EA">
            <wp:extent cx="4330700" cy="3645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142" cy="365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75D0" w14:textId="4A2523D3" w:rsidR="004B319A" w:rsidRDefault="004B319A" w:rsidP="004B319A">
      <w:pPr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"/>
        </w:rPr>
        <w:drawing>
          <wp:inline distT="0" distB="0" distL="0" distR="0" wp14:anchorId="7D24BE26" wp14:editId="52343C3A">
            <wp:extent cx="4273550" cy="43710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818" cy="438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327E" w14:textId="2B7A8D9D" w:rsidR="004B319A" w:rsidRDefault="004B319A" w:rsidP="004B319A">
      <w:pPr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"/>
        </w:rPr>
        <w:lastRenderedPageBreak/>
        <w:drawing>
          <wp:inline distT="0" distB="0" distL="0" distR="0" wp14:anchorId="3C9E11BB" wp14:editId="4C0D0B62">
            <wp:extent cx="4319326" cy="44399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283" cy="44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7FCD" w14:textId="0B5D4A2A" w:rsidR="004B319A" w:rsidRDefault="004B319A" w:rsidP="004B319A">
      <w:pPr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</w:p>
    <w:p w14:paraId="14F2F5F1" w14:textId="47D1D95F" w:rsidR="004B319A" w:rsidRDefault="004B319A" w:rsidP="004B319A">
      <w:pPr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</w:p>
    <w:p w14:paraId="588CDB8A" w14:textId="2ECF28A8" w:rsidR="004B319A" w:rsidRDefault="004B319A" w:rsidP="004B319A">
      <w:pPr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</w:p>
    <w:p w14:paraId="5C57819B" w14:textId="24140994" w:rsidR="004B319A" w:rsidRDefault="004B319A" w:rsidP="004B319A">
      <w:pPr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</w:p>
    <w:p w14:paraId="2FC02651" w14:textId="798ACA10" w:rsidR="004B319A" w:rsidRDefault="004B319A" w:rsidP="004B319A">
      <w:pPr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</w:p>
    <w:p w14:paraId="5C76C371" w14:textId="5334BB2A" w:rsidR="004B319A" w:rsidRDefault="004B319A" w:rsidP="004B319A">
      <w:pPr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</w:p>
    <w:p w14:paraId="28FD106D" w14:textId="0F6BFB18" w:rsidR="004B319A" w:rsidRDefault="004B319A" w:rsidP="004B319A">
      <w:pPr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</w:p>
    <w:p w14:paraId="3C8C84DC" w14:textId="75D1CE26" w:rsidR="004B319A" w:rsidRDefault="004B319A" w:rsidP="004B319A">
      <w:pPr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</w:p>
    <w:p w14:paraId="0CDE8D08" w14:textId="50D51DE2" w:rsidR="004B319A" w:rsidRDefault="004B319A" w:rsidP="004B319A">
      <w:pPr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</w:p>
    <w:p w14:paraId="1AE846DD" w14:textId="5BF34501" w:rsidR="004B319A" w:rsidRDefault="004B319A" w:rsidP="004B319A">
      <w:pPr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</w:p>
    <w:p w14:paraId="1EAB2476" w14:textId="26A28854" w:rsidR="004B319A" w:rsidRDefault="004B319A" w:rsidP="004B319A">
      <w:pPr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</w:p>
    <w:p w14:paraId="4454C09A" w14:textId="026DB5BB" w:rsidR="004B319A" w:rsidRDefault="004B319A" w:rsidP="004B319A">
      <w:pPr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</w:p>
    <w:p w14:paraId="45E17BFC" w14:textId="765E3D1A" w:rsidR="004B319A" w:rsidRDefault="004B319A" w:rsidP="004B319A">
      <w:pPr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</w:p>
    <w:p w14:paraId="185AF506" w14:textId="7476B447" w:rsidR="004B319A" w:rsidRDefault="004B319A" w:rsidP="004B319A">
      <w:pPr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</w:p>
    <w:p w14:paraId="08EF047A" w14:textId="548B7963" w:rsidR="004B319A" w:rsidRDefault="004B319A" w:rsidP="004B319A">
      <w:pPr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</w:p>
    <w:p w14:paraId="05BCA63B" w14:textId="5EF59CF9" w:rsidR="004B319A" w:rsidRDefault="004B319A" w:rsidP="004B319A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lastRenderedPageBreak/>
        <w:t>The game still has improvements that can be made. We plan to include the following features</w:t>
      </w:r>
      <w:r w:rsidR="00EB3105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 xml:space="preserve"> in the future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:</w:t>
      </w:r>
    </w:p>
    <w:p w14:paraId="15FB97C7" w14:textId="360CDEFE" w:rsidR="004B319A" w:rsidRDefault="008722F8" w:rsidP="004B319A">
      <w:pPr>
        <w:pStyle w:val="ListParagraph"/>
        <w:numPr>
          <w:ilvl w:val="0"/>
          <w:numId w:val="7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Add code to keep track of the players score</w:t>
      </w:r>
    </w:p>
    <w:p w14:paraId="26D3955C" w14:textId="04D8CBC2" w:rsidR="008722F8" w:rsidRDefault="008722F8" w:rsidP="004B319A">
      <w:pPr>
        <w:pStyle w:val="ListParagraph"/>
        <w:numPr>
          <w:ilvl w:val="0"/>
          <w:numId w:val="7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Allow players to pick their own colors and names</w:t>
      </w:r>
    </w:p>
    <w:p w14:paraId="0C0D8AE0" w14:textId="64D75CC3" w:rsidR="008722F8" w:rsidRDefault="008722F8" w:rsidP="004B319A">
      <w:pPr>
        <w:pStyle w:val="ListParagraph"/>
        <w:numPr>
          <w:ilvl w:val="0"/>
          <w:numId w:val="7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Include a menu page</w:t>
      </w:r>
    </w:p>
    <w:p w14:paraId="350E971B" w14:textId="79FFB0E9" w:rsidR="008722F8" w:rsidRDefault="008722F8" w:rsidP="004B319A">
      <w:pPr>
        <w:pStyle w:val="ListParagraph"/>
        <w:numPr>
          <w:ilvl w:val="0"/>
          <w:numId w:val="7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Add</w:t>
      </w:r>
      <w:r w:rsidR="00545AAE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ing a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 xml:space="preserve"> feature to allow players to place their pieces by clicking on the </w:t>
      </w:r>
      <w:r w:rsidR="00742C1B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grid rather than entering a column number.</w:t>
      </w:r>
    </w:p>
    <w:p w14:paraId="6132C2E8" w14:textId="025963A4" w:rsidR="00742C1B" w:rsidRDefault="00EB3105" w:rsidP="004B319A">
      <w:pPr>
        <w:pStyle w:val="ListParagraph"/>
        <w:numPr>
          <w:ilvl w:val="0"/>
          <w:numId w:val="7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>Adding buttons (quit buttons, instruction button, home button, etc.)</w:t>
      </w:r>
    </w:p>
    <w:p w14:paraId="4925D6EA" w14:textId="77777777" w:rsidR="00EB3105" w:rsidRDefault="00EB3105" w:rsidP="00EB3105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</w:p>
    <w:p w14:paraId="1D9A532B" w14:textId="5A9CB703" w:rsidR="00EB3105" w:rsidRPr="00EB3105" w:rsidRDefault="00EB3105" w:rsidP="00EB3105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  <w:r w:rsidRPr="00EB3105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 xml:space="preserve">Source code </w:t>
      </w:r>
      <w:r w:rsidRPr="002348BF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sym w:font="Wingdings" w:char="F0E0"/>
      </w:r>
      <w:r w:rsidRPr="00EB3105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  <w:t xml:space="preserve"> </w:t>
      </w:r>
      <w:r w:rsidRPr="00EB3105">
        <w:rPr>
          <w:rStyle w:val="normaltextrun"/>
          <w:rFonts w:ascii="Calibri" w:hAnsi="Calibri" w:cs="Calibri"/>
          <w:shd w:val="clear" w:color="auto" w:fill="FFFFFF"/>
          <w:lang w:val="en-US"/>
        </w:rPr>
        <w:t>https://github.com/ILLUSIONack/Connect-4-Turtle/blob/master/Connect4.py</w:t>
      </w:r>
      <w:r w:rsidRPr="00EB3105">
        <w:rPr>
          <w:rStyle w:val="eop"/>
          <w:rFonts w:ascii="Calibri" w:hAnsi="Calibri" w:cs="Calibri"/>
          <w:shd w:val="clear" w:color="auto" w:fill="FFFFFF"/>
        </w:rPr>
        <w:t> </w:t>
      </w:r>
    </w:p>
    <w:p w14:paraId="0813410E" w14:textId="77777777" w:rsidR="008722F8" w:rsidRPr="00EB3105" w:rsidRDefault="008722F8" w:rsidP="00EB3105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"/>
        </w:rPr>
      </w:pPr>
    </w:p>
    <w:sectPr w:rsidR="008722F8" w:rsidRPr="00EB3105" w:rsidSect="007C749F">
      <w:footerReference w:type="default" r:id="rId11"/>
      <w:pgSz w:w="11906" w:h="16838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6F99B" w14:textId="77777777" w:rsidR="00B40799" w:rsidRDefault="00B40799" w:rsidP="007C749F">
      <w:pPr>
        <w:spacing w:after="0" w:line="240" w:lineRule="auto"/>
      </w:pPr>
      <w:r>
        <w:separator/>
      </w:r>
    </w:p>
  </w:endnote>
  <w:endnote w:type="continuationSeparator" w:id="0">
    <w:p w14:paraId="229CBE7B" w14:textId="77777777" w:rsidR="00B40799" w:rsidRDefault="00B40799" w:rsidP="007C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B0287" w14:textId="32CE9526" w:rsidR="00EB3105" w:rsidRDefault="00EB3105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B024B" w14:textId="77777777" w:rsidR="00B40799" w:rsidRDefault="00B40799" w:rsidP="007C749F">
      <w:pPr>
        <w:spacing w:after="0" w:line="240" w:lineRule="auto"/>
      </w:pPr>
      <w:r>
        <w:separator/>
      </w:r>
    </w:p>
  </w:footnote>
  <w:footnote w:type="continuationSeparator" w:id="0">
    <w:p w14:paraId="535BF6D6" w14:textId="77777777" w:rsidR="00B40799" w:rsidRDefault="00B40799" w:rsidP="007C7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60108"/>
    <w:multiLevelType w:val="hybridMultilevel"/>
    <w:tmpl w:val="965829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C1A42"/>
    <w:multiLevelType w:val="hybridMultilevel"/>
    <w:tmpl w:val="23B4FDF2"/>
    <w:lvl w:ilvl="0" w:tplc="E33E6D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74F9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8E51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E46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869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82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6B0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EFF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1247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25D42"/>
    <w:multiLevelType w:val="hybridMultilevel"/>
    <w:tmpl w:val="3CFAC1D8"/>
    <w:lvl w:ilvl="0" w:tplc="23166894">
      <w:start w:val="1"/>
      <w:numFmt w:val="decimal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5B4BEE"/>
    <w:multiLevelType w:val="hybridMultilevel"/>
    <w:tmpl w:val="B3020C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0AFF"/>
    <w:multiLevelType w:val="hybridMultilevel"/>
    <w:tmpl w:val="EA08DCF4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0805B0"/>
    <w:multiLevelType w:val="hybridMultilevel"/>
    <w:tmpl w:val="E83612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25199"/>
    <w:multiLevelType w:val="hybridMultilevel"/>
    <w:tmpl w:val="167CD246"/>
    <w:lvl w:ilvl="0" w:tplc="0AB63A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4025C"/>
    <w:multiLevelType w:val="hybridMultilevel"/>
    <w:tmpl w:val="D5CC6C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474DB"/>
    <w:multiLevelType w:val="hybridMultilevel"/>
    <w:tmpl w:val="472A685A"/>
    <w:lvl w:ilvl="0" w:tplc="6CE2A4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464AC"/>
    <w:multiLevelType w:val="hybridMultilevel"/>
    <w:tmpl w:val="D0420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A7D4B"/>
    <w:multiLevelType w:val="hybridMultilevel"/>
    <w:tmpl w:val="6EC4B3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21FBF"/>
    <w:multiLevelType w:val="hybridMultilevel"/>
    <w:tmpl w:val="461873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973EB"/>
    <w:multiLevelType w:val="hybridMultilevel"/>
    <w:tmpl w:val="D4BEF8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9B46DD"/>
    <w:multiLevelType w:val="hybridMultilevel"/>
    <w:tmpl w:val="A88A58E0"/>
    <w:lvl w:ilvl="0" w:tplc="F6B07F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12"/>
  </w:num>
  <w:num w:numId="8">
    <w:abstractNumId w:val="9"/>
  </w:num>
  <w:num w:numId="9">
    <w:abstractNumId w:val="4"/>
  </w:num>
  <w:num w:numId="10">
    <w:abstractNumId w:val="3"/>
  </w:num>
  <w:num w:numId="11">
    <w:abstractNumId w:val="5"/>
  </w:num>
  <w:num w:numId="12">
    <w:abstractNumId w:val="7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9F"/>
    <w:rsid w:val="00145BB2"/>
    <w:rsid w:val="002348BF"/>
    <w:rsid w:val="00252A17"/>
    <w:rsid w:val="00282325"/>
    <w:rsid w:val="002D3B60"/>
    <w:rsid w:val="00300775"/>
    <w:rsid w:val="00301B47"/>
    <w:rsid w:val="00317FC9"/>
    <w:rsid w:val="00380821"/>
    <w:rsid w:val="003A4F80"/>
    <w:rsid w:val="004B319A"/>
    <w:rsid w:val="00545AAE"/>
    <w:rsid w:val="00670E0E"/>
    <w:rsid w:val="006C743A"/>
    <w:rsid w:val="00742C1B"/>
    <w:rsid w:val="007C749F"/>
    <w:rsid w:val="007E20F4"/>
    <w:rsid w:val="00810F6C"/>
    <w:rsid w:val="008722F8"/>
    <w:rsid w:val="00936CEF"/>
    <w:rsid w:val="009E54C7"/>
    <w:rsid w:val="00A55F2A"/>
    <w:rsid w:val="00B40799"/>
    <w:rsid w:val="00B43425"/>
    <w:rsid w:val="00D3520F"/>
    <w:rsid w:val="00E040B2"/>
    <w:rsid w:val="00E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216D"/>
  <w15:chartTrackingRefBased/>
  <w15:docId w15:val="{38BCCE84-EB01-4DC1-805D-4E45B28D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49F"/>
  </w:style>
  <w:style w:type="paragraph" w:styleId="Footer">
    <w:name w:val="footer"/>
    <w:basedOn w:val="Normal"/>
    <w:link w:val="FooterChar"/>
    <w:uiPriority w:val="99"/>
    <w:unhideWhenUsed/>
    <w:rsid w:val="007C7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49F"/>
  </w:style>
  <w:style w:type="paragraph" w:styleId="NoSpacing">
    <w:name w:val="No Spacing"/>
    <w:link w:val="NoSpacingChar"/>
    <w:uiPriority w:val="1"/>
    <w:qFormat/>
    <w:rsid w:val="007C74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749F"/>
    <w:rPr>
      <w:rFonts w:eastAsiaTheme="minorEastAsia"/>
      <w:lang w:val="en-US"/>
    </w:rPr>
  </w:style>
  <w:style w:type="character" w:customStyle="1" w:styleId="normaltextrun">
    <w:name w:val="normaltextrun"/>
    <w:basedOn w:val="DefaultParagraphFont"/>
    <w:rsid w:val="00936CEF"/>
  </w:style>
  <w:style w:type="paragraph" w:styleId="ListParagraph">
    <w:name w:val="List Paragraph"/>
    <w:basedOn w:val="Normal"/>
    <w:uiPriority w:val="34"/>
    <w:qFormat/>
    <w:rsid w:val="00145B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319A"/>
    <w:rPr>
      <w:color w:val="0000FF"/>
      <w:u w:val="single"/>
    </w:rPr>
  </w:style>
  <w:style w:type="character" w:customStyle="1" w:styleId="eop">
    <w:name w:val="eop"/>
    <w:basedOn w:val="DefaultParagraphFont"/>
    <w:rsid w:val="00234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50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urtle.h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9528</TotalTime>
  <Pages>11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CONNECT 4</vt:lpstr>
    </vt:vector>
  </TitlesOfParts>
  <Company>IP PROJECT</Company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 4</dc:title>
  <dc:subject/>
  <dc:creator>BY: RIYA GUNDA 11B &amp; PRATHIK GUNTURU 11A</dc:creator>
  <cp:keywords/>
  <dc:description/>
  <cp:lastModifiedBy>RIYA GUNDA</cp:lastModifiedBy>
  <cp:revision>3</cp:revision>
  <dcterms:created xsi:type="dcterms:W3CDTF">2020-12-09T11:02:00Z</dcterms:created>
  <dcterms:modified xsi:type="dcterms:W3CDTF">2020-12-17T02:07:00Z</dcterms:modified>
</cp:coreProperties>
</file>