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EXPERIMENT NO. 3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 create a circular topology and implement a routing protocol using NS-2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larger network in NS-2 which include following features,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large number of nodes and links between them.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a routing protocol.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Breaking and making links to demonstrate the working of the routing protocol.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Ubuntu Operating System, NS2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new simulator. 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output files.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finish procedure.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topology as shown in Fig. 1 by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Defining nodes and the links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Creating, attaching, and connecting transport layer agents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and attaching application layer agent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a routing protocol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Scheduling the events (include breaking and making of links)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 the simulation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simulation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animated output in nam window.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878454" cy="295466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94050" y="2289950"/>
                          <a:ext cx="2878454" cy="2954661"/>
                          <a:chOff x="3894050" y="2289950"/>
                          <a:chExt cx="2903900" cy="2980100"/>
                        </a:xfrm>
                      </wpg:grpSpPr>
                      <wpg:grpSp>
                        <wpg:cNvGrpSpPr/>
                        <wpg:grpSpPr>
                          <a:xfrm>
                            <a:off x="3906773" y="2302670"/>
                            <a:ext cx="2878454" cy="2954661"/>
                            <a:chOff x="0" y="26895"/>
                            <a:chExt cx="3370031" cy="347606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26895"/>
                              <a:ext cx="3370025" cy="347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58263" y="569258"/>
                              <a:ext cx="381000" cy="381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714500"/>
                              <a:ext cx="381000" cy="381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722195" y="26895"/>
                              <a:ext cx="381000" cy="381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989032" y="2254625"/>
                              <a:ext cx="380999" cy="381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864128" y="760400"/>
                              <a:ext cx="381000" cy="381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873857" y="3121962"/>
                              <a:ext cx="381000" cy="380999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08762" y="2817159"/>
                              <a:ext cx="381000" cy="381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783468" y="217395"/>
                              <a:ext cx="938727" cy="40766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103195" y="217395"/>
                              <a:ext cx="816729" cy="59880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054629" y="1141400"/>
                              <a:ext cx="124902" cy="1113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254858" y="2579830"/>
                              <a:ext cx="789970" cy="73263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33966" y="3142363"/>
                              <a:ext cx="1039891" cy="17009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90501" y="2095499"/>
                              <a:ext cx="374058" cy="77745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0501" y="894462"/>
                              <a:ext cx="323558" cy="82003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22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878454" cy="2954661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8454" cy="29546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Fig.1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Implementation: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approach for creating larger number of nodes and linking them.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code creates seven nodes and stores them in the array n( ) using ‘for’ loop.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for {set i 0{ {$i &lt; 7} {incr i} {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$ns duplex-link $n($i) $n({expr ($i+1)%7]) 1Mb 10ms DropTail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also connect the nodes using ‘for’ loop and for a circular topology, %' (modulo) operator can be used.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for {set I 0{ {$i &lt; 7} {incr i} {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set n($i) [$ns node]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topology in nam may look strange at times. Using, ‘re-layout’ button we can make the topology look regular. 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using dynamic routing, add the following line at the beginning of Tcl script, after the simulator object has been created.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$ns rtproto DV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Letting the links go down or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let the link between node 1 and 2 (which is being used by the traffic) go ‘down’ for a second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$ns rtmodel-at 1.0 down $n(1) $n(2)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‘up’ again after a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$ns rtmodel-at 2.0 up $n(1) $n(2)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see the routing getting updated and traffic being re-routed.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Observation: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Take appropriate snapshots and write observations below each snapshot. Students are expected to take a minimum of four snap shots for different periods of simulations. </w:t>
      </w:r>
    </w:p>
    <w:p w:rsidR="00000000" w:rsidDel="00000000" w:rsidP="00000000" w:rsidRDefault="00000000" w:rsidRPr="00000000" w14:paraId="00000035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Post Experimental Exercise: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rtl w:val="0"/>
        </w:rPr>
        <w:t xml:space="preserve">(take appropriate SS to support your answers)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link between 2 and 3 at 3sec time interval and observe the flow of data packets. Note down the observations.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program to send packets from node 2 to node 5. Also observe the result by making the link between node 3 and 4 down for 1 minute.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i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rtl w:val="0"/>
        </w:rPr>
        <w:t xml:space="preserve">(to be handwritten on journal sheets)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~code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#Create a simulator object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 ns [new Simulator]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#Tell the simulator to use dynamic routing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rtproto DV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#Open the nam trace file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 nf [open out.nam w]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namtrace-all $nf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     RIYA INDAP,44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#Define a 'finish' procedure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proc finish {} 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global ns nf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$ns flush-trace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#Close the trace file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close $nf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#Execute nam on the trace file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exec nam out.nam &amp;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exit 0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#Create seven nodes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{set i 0} {$i &lt; 7} {incr i} 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set n($i) [$ns node]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#Create links between the nodes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{set i 0} {$i &lt; 7} {incr i} {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$ns duplex-link $n($i) $n([expr ($i+1)%7]) 1Mb 10ms DropTail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#Create a UDP agent and attach it to node n(0)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 udp0 [new Agent/UDP]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attach-agent $n(0) $udp0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Create a CBR traffic source and attach it to udp0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 cbr0 [new Application/Traffic/CBR]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$cbr0 set packetSize_ 500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$cbr0 set interval_ 0.005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$cbr0 attach-agent $udp0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#Create a Null agent (a traffic sink) and attach it to node n(3)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 null0 [new Agent/Null]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attach-agent $n(3) $null0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#Connect the traffic source with the traffic sink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connect $udp0 $null0 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#Schedule events for the CBR agent and the network dynamics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at 0.5 "$cbr0 start"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rtmodel-at 1.0 down $n(1) $n(2)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rtmodel-at 2.0 up $n(1) $n(2)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at 4.5 "$cbr0 stop"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at 5.0 "finish"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#Run the simulation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run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Observation: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 created  a network where packets are passing         As the link between node1 and node2 is broken at one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node 0 to node3.                                                    second,so at that instant the packets passing through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were dropped and later packets are passed from n0 to n1.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[  $ns rtmodel-at 1.0 down $n(1) $n(2)  ]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190500</wp:posOffset>
            </wp:positionV>
            <wp:extent cx="3376613" cy="2948968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948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043238" cy="292823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928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3424238</wp:posOffset>
            </wp:positionH>
            <wp:positionV relativeFrom="paragraph">
              <wp:posOffset>167655</wp:posOffset>
            </wp:positionV>
            <wp:extent cx="3106625" cy="2990850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625" cy="299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253380</wp:posOffset>
            </wp:positionV>
            <wp:extent cx="3157396" cy="2952750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396" cy="29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 the link between node1 and node2 is broken and      As the earlier broken link is repaired,so we want the  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packets are not passing,hence we are providing the      packets to move now from the optimum path and hence 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network with a alternate route.in this whole while ,      we have invoked the link between node1 and node2 again                                                                                        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handshake packets were travelling.                               at 2nd sec.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 $ns rtproto DV ]                                                          [ $ns rtmodel-at 2.0 up $n(1) $n(2) ]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~post-experiment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Break link between 2 and 3 at 3sec time interval and observe the flow of data packets. Note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down the observations.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3433763</wp:posOffset>
            </wp:positionH>
            <wp:positionV relativeFrom="paragraph">
              <wp:posOffset>261828</wp:posOffset>
            </wp:positionV>
            <wp:extent cx="3309938" cy="3233847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2338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3109956" cy="3161407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56" cy="3161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rtmodel-at 3.0 down $n(2) $n(3)                                  $ns rtmodel-at 3.6 up $n(2) $n(3)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 are breaking link between 2 and 3 at 3sec                    We are waking up the link between 2 and 3 at 3.6 sec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2)Modify the program to send packets from node 2 to node 5. Also observe the result by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making the link between node 3 and 4 down for 1 minute.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386451" cy="287602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451" cy="2876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405768" cy="288659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768" cy="288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attach-agent $n(2) $udp0                                               $ns rtmodel-at 1.5 down $n(3) $n(4)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$ns attach-agent $n(5) $null0                                              $ns rtproto DV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sending packets from 2 to 5 node                                         making the link down at 3 and 4th sec</w:t>
      </w:r>
    </w:p>
    <w:sectPr>
      <w:pgSz w:h="15840" w:w="12240" w:orient="portrait"/>
      <w:pgMar w:bottom="720" w:top="720" w:left="720" w:right="4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