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Experiment: 6</w:t>
      </w:r>
    </w:p>
    <w:p w:rsidR="00000000" w:rsidDel="00000000" w:rsidP="00000000" w:rsidRDefault="00000000" w:rsidRPr="00000000" w14:paraId="00000002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To implement chat server using socket programming (using UDP &amp; TCP)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program to implement Chat server using socket programming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Introduction: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Java Socket programming is used for communication between the applications running on different JRE. Java Socket programming can be connection-oriented or connection-less. ‘Socket’ and ‘ServerSocket’ classes are used for connection-oriented socket programming and ‘DatagramSocket’ and ‘DatagramPacket’ classes are used for connection-less socket programming.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client in socket programming must know two information: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IP Address of Server, and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80" w:before="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Port number.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java.net package of the J2SE APIs contains a collection of classes and interfaces that provide the low-level communication details.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0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java.net package provides support for the two common network protocols,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768" w:right="48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− TCP stands for Transmission Control Protocol, which allows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reliable, connection oriented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communication between two applications. TCP is typically used over the Internet Protocol, which is referred to as TCP/IP.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0" w:line="240" w:lineRule="auto"/>
        <w:ind w:left="768" w:right="48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UDP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− UDP stands for User Datagram Protocol,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fast, connection-less protocol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allows for packets of data to be transmitted between applications.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Sockets provide the communication mechanism between two computers using TCP. A client program creates a socket on its end of the communication and attempts to connect that socket to a server. The flow chart of server-client chat is as shown below,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383325" cy="2358568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3325" cy="2358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(Ref: 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https://www.javatpoint.com/socket-programming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2)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https://www.geeksforgeeks.org/socket-programming-in-java/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 at Server side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Start the program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a socket in server to client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The server establishes a connection to the client.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The server accept the connection and to send the data from server to client and vice versa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The server communicate the client to send the end of the message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Stop the program.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at Client Side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Start the program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a socket in client to server.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The client establishes a connection to the server.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The client accept the connection and to send the data from client to server and vice versa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The client communicate the server to send the end of the message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Stop the program.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//Server side for chat application (save the file as Senddata.java)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Senddata{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args)throws IOException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DatagramSocket ds=new DatagramSocket();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s="";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BufferedReader br=new BufferedReader(new InputStreamReader(System.in));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s=br.readLine();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InetAddress ip=InetAddress.getByName("localhost");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DatagramPacket dp=new DatagramPacket(s.getBytes(),s.length(),ip,8888);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ds.send(dp);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ds.close();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//Client side for chat application (save the file as Receivedata.java)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Receivedata{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args)throws Exception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DatagramSocket ds=new DatagramSocket(8888);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byte[] b=new byte[1024];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DatagramPacket dp=new DatagramPacket(b,1024);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ds.receive(dp);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s=new String(dp.getData(),0,dp.getLength());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System.out.println(s);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ds.close();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Open two command prompts. First execute server program and then the client program at respective command prompts. After running the client application, a message will be displayed on the server console.</w:t>
      </w:r>
    </w:p>
    <w:p w:rsidR="00000000" w:rsidDel="00000000" w:rsidP="00000000" w:rsidRDefault="00000000" w:rsidRPr="00000000" w14:paraId="00000046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Implementation: 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 socket programming in java to read and write on both sides (client and server) using TCP socket.</w:t>
      </w:r>
    </w:p>
    <w:p w:rsidR="00000000" w:rsidDel="00000000" w:rsidP="00000000" w:rsidRDefault="00000000" w:rsidRPr="00000000" w14:paraId="00000048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Attach print of following as output: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Senddata.java and Receivedata.java programs (provided), Program outputs.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and server tcp read-write socket programs and its outputs.</w:t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i w:val="1"/>
          <w:color w:val="7f7f7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Post-Experimental Exercise: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f7f7f"/>
          <w:sz w:val="24"/>
          <w:szCs w:val="24"/>
          <w:rtl w:val="0"/>
        </w:rPr>
        <w:t xml:space="preserve">(To be written on journal sheet)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4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table of all important methods with their description that comes under DatagramPacket and DatagramSocket (for UDP) and Socket and ServerSocket (for TCP).  </w:t>
      </w:r>
    </w:p>
    <w:p w:rsidR="00000000" w:rsidDel="00000000" w:rsidP="00000000" w:rsidRDefault="00000000" w:rsidRPr="00000000" w14:paraId="0000004E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i w:val="1"/>
          <w:color w:val="7f7f7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f7f7f"/>
          <w:sz w:val="24"/>
          <w:szCs w:val="24"/>
          <w:rtl w:val="0"/>
        </w:rPr>
        <w:t xml:space="preserve">(To be written on journal sheet)</w:t>
      </w:r>
    </w:p>
    <w:p w:rsidR="00000000" w:rsidDel="00000000" w:rsidP="00000000" w:rsidRDefault="00000000" w:rsidRPr="00000000" w14:paraId="0000004F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i w:val="1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i w:val="1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i w:val="1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i w:val="1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i w:val="1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i w:val="1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i w:val="1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i w:val="1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i w:val="1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i w:val="1"/>
          <w:color w:val="7f7f7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7f7f7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7f7f7f"/>
          <w:sz w:val="24"/>
          <w:szCs w:val="24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f7f7f"/>
          <w:sz w:val="26"/>
          <w:szCs w:val="26"/>
          <w:rtl w:val="0"/>
        </w:rPr>
        <w:t xml:space="preserve">         RIYA INDAP,44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348440" cy="40141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3365" r="75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40" cy="4014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Senddata: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This Java program establishes a DatagramSocket and allows a user to input a string from the console. It then creates a DatagramPacket containing the input string and sends it to the localhost on port 8888 using UDP. Finally, it closes the DatagramSocket. The code essentially demonstrates a basic implementation of sending data over a network using UDP sockets in Java.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Roboto" w:cs="Roboto" w:eastAsia="Roboto" w:hAnsi="Roboto"/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Roboto" w:cs="Roboto" w:eastAsia="Roboto" w:hAnsi="Roboto"/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Receivedata: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This Java program creates a DatagramSocket bound to port 8888 and waits to receive a DatagramPacket. Upon receiving a packet, it extracts the data from the packet, converts it to a string, and then prints it to the console. Finally, it closes the DatagramSocket. Essentially, this code demonstrates a simple implementation of receiving data over a network using UDP sockets in Java.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Roboto" w:cs="Roboto" w:eastAsia="Roboto" w:hAnsi="Roboto"/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Q.Implement socket programming in java to read and write on both sides (client and server) using TCP socket.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  <w:drawing>
          <wp:inline distB="114300" distT="114300" distL="114300" distR="114300">
            <wp:extent cx="6515100" cy="308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Server Side:This Java code represents a basic server application that listens on port 3333 for incoming connections from clients. Once a client connects, the server starts a conversation where the client sends a message, and the server responds to it. This conversation continues until the client sends the message "stop".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151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Client Side: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This Java code represents a basic client application that connects to a server running on localhost (the same machine) at port 3333. It engages in a conversation with the server, where the client sends a message, and the server responds to it. This conversation continues until the client sends the message "stop".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720" w:left="108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yperlink" Target="https://www.javatpoint.com/socket-programming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