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F17F" w14:textId="77777777" w:rsidR="00B27C5F" w:rsidRPr="00B27C5F" w:rsidRDefault="00B27C5F" w:rsidP="00B27C5F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IN"/>
        </w:rPr>
      </w:pPr>
      <w:proofErr w:type="spellStart"/>
      <w:r w:rsidRPr="00B27C5F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IN"/>
        </w:rPr>
        <w:t>Keras</w:t>
      </w:r>
      <w:proofErr w:type="spellEnd"/>
      <w:r w:rsidRPr="00B27C5F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IN"/>
        </w:rPr>
        <w:t xml:space="preserve"> Optimizers</w:t>
      </w:r>
    </w:p>
    <w:p w14:paraId="4A345892" w14:textId="77777777" w:rsidR="00B27C5F" w:rsidRPr="00B27C5F" w:rsidRDefault="00B27C5F" w:rsidP="00B27C5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  <w:r w:rsidRPr="00B27C5F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 xml:space="preserve">There are many optimizers in </w:t>
      </w:r>
      <w:proofErr w:type="spellStart"/>
      <w:r w:rsidRPr="00B27C5F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Keras</w:t>
      </w:r>
      <w:proofErr w:type="spellEnd"/>
      <w:r w:rsidRPr="00B27C5F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, that we encourage you to explore further, in this </w:t>
      </w:r>
      <w:hyperlink r:id="rId5" w:tgtFrame="_blank" w:history="1">
        <w:r w:rsidRPr="00B27C5F">
          <w:rPr>
            <w:rFonts w:ascii="inherit" w:eastAsia="Times New Roman" w:hAnsi="inherit" w:cs="Helvetica"/>
            <w:b/>
            <w:bCs/>
            <w:color w:val="017A9B"/>
            <w:sz w:val="24"/>
            <w:szCs w:val="24"/>
            <w:bdr w:val="none" w:sz="0" w:space="0" w:color="auto" w:frame="1"/>
            <w:lang w:eastAsia="en-IN"/>
          </w:rPr>
          <w:t>link</w:t>
        </w:r>
      </w:hyperlink>
      <w:r w:rsidRPr="00B27C5F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, or in this excellent </w:t>
      </w:r>
      <w:hyperlink r:id="rId6" w:anchor="rmsprop" w:tgtFrame="_blank" w:history="1">
        <w:r w:rsidRPr="00B27C5F">
          <w:rPr>
            <w:rFonts w:ascii="inherit" w:eastAsia="Times New Roman" w:hAnsi="inherit" w:cs="Helvetica"/>
            <w:b/>
            <w:bCs/>
            <w:color w:val="017A9B"/>
            <w:sz w:val="24"/>
            <w:szCs w:val="24"/>
            <w:bdr w:val="none" w:sz="0" w:space="0" w:color="auto" w:frame="1"/>
            <w:lang w:eastAsia="en-IN"/>
          </w:rPr>
          <w:t>blog post</w:t>
        </w:r>
      </w:hyperlink>
      <w:r w:rsidRPr="00B27C5F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. These optimizers use a combination of the tricks above, plus a few others. Some of the most common are:</w:t>
      </w:r>
    </w:p>
    <w:p w14:paraId="5536C529" w14:textId="77777777" w:rsidR="00B27C5F" w:rsidRPr="00B27C5F" w:rsidRDefault="00B27C5F" w:rsidP="00B27C5F">
      <w:pPr>
        <w:shd w:val="clear" w:color="auto" w:fill="FFFFFF"/>
        <w:spacing w:before="360" w:after="75" w:line="32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IN"/>
        </w:rPr>
      </w:pPr>
      <w:r w:rsidRPr="00B27C5F"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IN"/>
        </w:rPr>
        <w:t>SGD</w:t>
      </w:r>
    </w:p>
    <w:p w14:paraId="313693DB" w14:textId="77777777" w:rsidR="00B27C5F" w:rsidRPr="00B27C5F" w:rsidRDefault="00B27C5F" w:rsidP="00B27C5F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  <w:r w:rsidRPr="00B27C5F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This is Stochastic Gradient Descent. It uses the following parameters:</w:t>
      </w:r>
    </w:p>
    <w:p w14:paraId="15D309DC" w14:textId="77777777" w:rsidR="00B27C5F" w:rsidRPr="00B27C5F" w:rsidRDefault="00B27C5F" w:rsidP="00B27C5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27C5F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Learning rate.</w:t>
      </w:r>
    </w:p>
    <w:p w14:paraId="5C2DF378" w14:textId="77777777" w:rsidR="00B27C5F" w:rsidRPr="00B27C5F" w:rsidRDefault="00B27C5F" w:rsidP="00B27C5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r w:rsidRPr="00B27C5F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 xml:space="preserve">Momentum (This takes the weighted average of the previous steps, </w:t>
      </w:r>
      <w:proofErr w:type="gramStart"/>
      <w:r w:rsidRPr="00B27C5F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in order to</w:t>
      </w:r>
      <w:proofErr w:type="gramEnd"/>
      <w:r w:rsidRPr="00B27C5F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 xml:space="preserve"> get a bit of momentum and go over bumps, as a way to not get stuck in local minima).</w:t>
      </w:r>
    </w:p>
    <w:p w14:paraId="69E2256C" w14:textId="77777777" w:rsidR="00B27C5F" w:rsidRPr="00B27C5F" w:rsidRDefault="00B27C5F" w:rsidP="00B27C5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</w:pPr>
      <w:proofErr w:type="spellStart"/>
      <w:r w:rsidRPr="00B27C5F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Nesterov</w:t>
      </w:r>
      <w:proofErr w:type="spellEnd"/>
      <w:r w:rsidRPr="00B27C5F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 xml:space="preserve"> Momentum (This slows down the gradient when </w:t>
      </w:r>
      <w:proofErr w:type="gramStart"/>
      <w:r w:rsidRPr="00B27C5F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>it's</w:t>
      </w:r>
      <w:proofErr w:type="gramEnd"/>
      <w:r w:rsidRPr="00B27C5F">
        <w:rPr>
          <w:rFonts w:ascii="inherit" w:eastAsia="Times New Roman" w:hAnsi="inherit" w:cs="Helvetica"/>
          <w:color w:val="4F4F4F"/>
          <w:sz w:val="24"/>
          <w:szCs w:val="24"/>
          <w:lang w:eastAsia="en-IN"/>
        </w:rPr>
        <w:t xml:space="preserve"> close to the solution).</w:t>
      </w:r>
    </w:p>
    <w:p w14:paraId="23C2907B" w14:textId="77777777" w:rsidR="00B27C5F" w:rsidRPr="00B27C5F" w:rsidRDefault="00B27C5F" w:rsidP="00B27C5F">
      <w:pPr>
        <w:shd w:val="clear" w:color="auto" w:fill="FFFFFF"/>
        <w:spacing w:before="360" w:after="75" w:line="32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IN"/>
        </w:rPr>
      </w:pPr>
      <w:r w:rsidRPr="00B27C5F"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IN"/>
        </w:rPr>
        <w:t>Adam</w:t>
      </w:r>
    </w:p>
    <w:p w14:paraId="7A2D75E7" w14:textId="77777777" w:rsidR="00B27C5F" w:rsidRPr="00B27C5F" w:rsidRDefault="00B27C5F" w:rsidP="00B27C5F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  <w:r w:rsidRPr="00B27C5F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Adam (Adaptive Moment Estimation) uses a more complicated exponential decay that consists of not just considering the average (first moment), but also the variance (second moment) of the previous steps.</w:t>
      </w:r>
    </w:p>
    <w:p w14:paraId="3D111A1A" w14:textId="77777777" w:rsidR="00B27C5F" w:rsidRPr="00B27C5F" w:rsidRDefault="00B27C5F" w:rsidP="00B27C5F">
      <w:pPr>
        <w:shd w:val="clear" w:color="auto" w:fill="FFFFFF"/>
        <w:spacing w:before="360" w:after="75" w:line="32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IN"/>
        </w:rPr>
      </w:pPr>
      <w:proofErr w:type="spellStart"/>
      <w:r w:rsidRPr="00B27C5F"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IN"/>
        </w:rPr>
        <w:t>RMSProp</w:t>
      </w:r>
      <w:proofErr w:type="spellEnd"/>
    </w:p>
    <w:p w14:paraId="54232299" w14:textId="77777777" w:rsidR="00B27C5F" w:rsidRPr="00B27C5F" w:rsidRDefault="00B27C5F" w:rsidP="00B27C5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</w:pPr>
      <w:proofErr w:type="spellStart"/>
      <w:r w:rsidRPr="00B27C5F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>RMSProp</w:t>
      </w:r>
      <w:proofErr w:type="spellEnd"/>
      <w:r w:rsidRPr="00B27C5F">
        <w:rPr>
          <w:rFonts w:ascii="Helvetica" w:eastAsia="Times New Roman" w:hAnsi="Helvetica" w:cs="Helvetica"/>
          <w:color w:val="4F4F4F"/>
          <w:sz w:val="24"/>
          <w:szCs w:val="24"/>
          <w:lang w:eastAsia="en-IN"/>
        </w:rPr>
        <w:t xml:space="preserve"> (RMS stands for Root Mean Squared Error) decreases the learning rate by dividing it by an exponentially decaying average of squared gradients.</w:t>
      </w:r>
    </w:p>
    <w:p w14:paraId="16E51A65" w14:textId="77777777" w:rsidR="00B27C5F" w:rsidRDefault="00B27C5F" w:rsidP="00B27C5F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  <w:sz w:val="36"/>
          <w:szCs w:val="36"/>
        </w:rPr>
      </w:pPr>
      <w:r>
        <w:rPr>
          <w:rFonts w:ascii="Helvetica" w:hAnsi="Helvetica" w:cs="Helvetica"/>
          <w:color w:val="2E3D49"/>
          <w:sz w:val="36"/>
          <w:szCs w:val="36"/>
        </w:rPr>
        <w:t xml:space="preserve">Mini Project: Using </w:t>
      </w:r>
      <w:proofErr w:type="spellStart"/>
      <w:r>
        <w:rPr>
          <w:rFonts w:ascii="Helvetica" w:hAnsi="Helvetica" w:cs="Helvetica"/>
          <w:color w:val="2E3D49"/>
          <w:sz w:val="36"/>
          <w:szCs w:val="36"/>
        </w:rPr>
        <w:t>Keras</w:t>
      </w:r>
      <w:proofErr w:type="spellEnd"/>
      <w:r>
        <w:rPr>
          <w:rFonts w:ascii="Helvetica" w:hAnsi="Helvetica" w:cs="Helvetica"/>
          <w:color w:val="2E3D49"/>
          <w:sz w:val="36"/>
          <w:szCs w:val="36"/>
        </w:rPr>
        <w:t xml:space="preserve"> to </w:t>
      </w:r>
      <w:proofErr w:type="spellStart"/>
      <w:r>
        <w:rPr>
          <w:rFonts w:ascii="Helvetica" w:hAnsi="Helvetica" w:cs="Helvetica"/>
          <w:color w:val="2E3D49"/>
          <w:sz w:val="36"/>
          <w:szCs w:val="36"/>
        </w:rPr>
        <w:t>analyze</w:t>
      </w:r>
      <w:proofErr w:type="spellEnd"/>
      <w:r>
        <w:rPr>
          <w:rFonts w:ascii="Helvetica" w:hAnsi="Helvetica" w:cs="Helvetica"/>
          <w:color w:val="2E3D49"/>
          <w:sz w:val="36"/>
          <w:szCs w:val="36"/>
        </w:rPr>
        <w:t xml:space="preserve"> IMDB Movie Data</w:t>
      </w:r>
    </w:p>
    <w:p w14:paraId="6E325667" w14:textId="77777777" w:rsidR="00B27C5F" w:rsidRDefault="00B27C5F" w:rsidP="00B27C5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Now, </w:t>
      </w:r>
      <w:proofErr w:type="gramStart"/>
      <w:r>
        <w:rPr>
          <w:rFonts w:ascii="Helvetica" w:hAnsi="Helvetica" w:cs="Helvetica"/>
          <w:color w:val="4F4F4F"/>
        </w:rPr>
        <w:t>you're</w:t>
      </w:r>
      <w:proofErr w:type="gramEnd"/>
      <w:r>
        <w:rPr>
          <w:rFonts w:ascii="Helvetica" w:hAnsi="Helvetica" w:cs="Helvetica"/>
          <w:color w:val="4F4F4F"/>
        </w:rPr>
        <w:t xml:space="preserve"> ready to shine! In this project, we will </w:t>
      </w:r>
      <w:proofErr w:type="spellStart"/>
      <w:r>
        <w:rPr>
          <w:rFonts w:ascii="Helvetica" w:hAnsi="Helvetica" w:cs="Helvetica"/>
          <w:color w:val="4F4F4F"/>
        </w:rPr>
        <w:t>analyze</w:t>
      </w:r>
      <w:proofErr w:type="spellEnd"/>
      <w:r>
        <w:rPr>
          <w:rFonts w:ascii="Helvetica" w:hAnsi="Helvetica" w:cs="Helvetica"/>
          <w:color w:val="4F4F4F"/>
        </w:rPr>
        <w:t xml:space="preserve"> a dataset from IMDB and use it to predict the sentiment analysis of a review.</w:t>
      </w:r>
    </w:p>
    <w:p w14:paraId="1C2992B9" w14:textId="77777777" w:rsidR="00B27C5F" w:rsidRDefault="00B27C5F" w:rsidP="00B27C5F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  <w:sz w:val="36"/>
          <w:szCs w:val="36"/>
        </w:rPr>
      </w:pPr>
      <w:r>
        <w:rPr>
          <w:rFonts w:ascii="Helvetica" w:hAnsi="Helvetica" w:cs="Helvetica"/>
          <w:color w:val="2E3D49"/>
          <w:sz w:val="36"/>
          <w:szCs w:val="36"/>
        </w:rPr>
        <w:t>Workspace</w:t>
      </w:r>
    </w:p>
    <w:p w14:paraId="01EE8CDE" w14:textId="77777777" w:rsidR="00B27C5F" w:rsidRDefault="00B27C5F" w:rsidP="00B27C5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To open this notebook, you have two options:</w:t>
      </w:r>
    </w:p>
    <w:p w14:paraId="379EC2F7" w14:textId="77777777" w:rsidR="00B27C5F" w:rsidRDefault="00B27C5F" w:rsidP="00B27C5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Go to the next page in the classroom (recommended)</w:t>
      </w:r>
    </w:p>
    <w:p w14:paraId="60AA5EEA" w14:textId="77777777" w:rsidR="00B27C5F" w:rsidRDefault="00B27C5F" w:rsidP="00B27C5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Clone the repo from </w:t>
      </w:r>
      <w:hyperlink r:id="rId7" w:tgtFrame="_blank" w:history="1">
        <w:r>
          <w:rPr>
            <w:rStyle w:val="Hyperlink"/>
            <w:rFonts w:ascii="inherit" w:hAnsi="inherit" w:cs="Helvetica"/>
            <w:b/>
            <w:bCs/>
            <w:color w:val="017A9B"/>
            <w:u w:val="none"/>
            <w:bdr w:val="none" w:sz="0" w:space="0" w:color="auto" w:frame="1"/>
          </w:rPr>
          <w:t>Github</w:t>
        </w:r>
      </w:hyperlink>
      <w:r>
        <w:rPr>
          <w:rFonts w:ascii="inherit" w:hAnsi="inherit" w:cs="Helvetica"/>
          <w:color w:val="4F4F4F"/>
        </w:rPr>
        <w:t> and open the notebook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IMDB_in_Keras.ipynb</w:t>
      </w:r>
      <w:proofErr w:type="spellEnd"/>
      <w:r>
        <w:rPr>
          <w:rFonts w:ascii="inherit" w:hAnsi="inherit" w:cs="Helvetica"/>
          <w:color w:val="4F4F4F"/>
        </w:rPr>
        <w:t> in the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imdb_keras</w:t>
      </w:r>
      <w:proofErr w:type="spellEnd"/>
      <w:r>
        <w:rPr>
          <w:rFonts w:ascii="inherit" w:hAnsi="inherit" w:cs="Helvetica"/>
          <w:color w:val="4F4F4F"/>
        </w:rPr>
        <w:t> folder. You can either download the repository with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git clone https://github.com/udacity/deep-learning.git</w:t>
      </w:r>
      <w:proofErr w:type="gramStart"/>
      <w:r>
        <w:rPr>
          <w:rFonts w:ascii="inherit" w:hAnsi="inherit" w:cs="Helvetica"/>
          <w:color w:val="4F4F4F"/>
        </w:rPr>
        <w:t>, or</w:t>
      </w:r>
      <w:proofErr w:type="gramEnd"/>
      <w:r>
        <w:rPr>
          <w:rFonts w:ascii="inherit" w:hAnsi="inherit" w:cs="Helvetica"/>
          <w:color w:val="4F4F4F"/>
        </w:rPr>
        <w:t xml:space="preserve"> download it as an archive file from </w:t>
      </w:r>
      <w:hyperlink r:id="rId8" w:tgtFrame="_blank" w:history="1">
        <w:r>
          <w:rPr>
            <w:rStyle w:val="Hyperlink"/>
            <w:rFonts w:ascii="inherit" w:hAnsi="inherit" w:cs="Helvetica"/>
            <w:b/>
            <w:bCs/>
            <w:color w:val="017A9B"/>
            <w:u w:val="none"/>
            <w:bdr w:val="none" w:sz="0" w:space="0" w:color="auto" w:frame="1"/>
          </w:rPr>
          <w:t>this link</w:t>
        </w:r>
      </w:hyperlink>
      <w:r>
        <w:rPr>
          <w:rFonts w:ascii="inherit" w:hAnsi="inherit" w:cs="Helvetica"/>
          <w:color w:val="4F4F4F"/>
        </w:rPr>
        <w:t>.</w:t>
      </w:r>
    </w:p>
    <w:p w14:paraId="0308180B" w14:textId="77777777" w:rsidR="00B27C5F" w:rsidRDefault="00B27C5F" w:rsidP="00B27C5F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  <w:sz w:val="36"/>
          <w:szCs w:val="36"/>
        </w:rPr>
      </w:pPr>
      <w:r>
        <w:rPr>
          <w:rFonts w:ascii="Helvetica" w:hAnsi="Helvetica" w:cs="Helvetica"/>
          <w:color w:val="2E3D49"/>
          <w:sz w:val="36"/>
          <w:szCs w:val="36"/>
        </w:rPr>
        <w:t>Instructions</w:t>
      </w:r>
    </w:p>
    <w:p w14:paraId="688F1A16" w14:textId="77777777" w:rsidR="00B27C5F" w:rsidRDefault="00B27C5F" w:rsidP="00B27C5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lastRenderedPageBreak/>
        <w:t xml:space="preserve">In this lab, we will </w:t>
      </w:r>
      <w:proofErr w:type="spellStart"/>
      <w:r>
        <w:rPr>
          <w:rFonts w:ascii="Helvetica" w:hAnsi="Helvetica" w:cs="Helvetica"/>
          <w:color w:val="4F4F4F"/>
        </w:rPr>
        <w:t>preprocess</w:t>
      </w:r>
      <w:proofErr w:type="spellEnd"/>
      <w:r>
        <w:rPr>
          <w:rFonts w:ascii="Helvetica" w:hAnsi="Helvetica" w:cs="Helvetica"/>
          <w:color w:val="4F4F4F"/>
        </w:rPr>
        <w:t xml:space="preserve"> the data for you, and </w:t>
      </w:r>
      <w:proofErr w:type="gramStart"/>
      <w:r>
        <w:rPr>
          <w:rFonts w:ascii="Helvetica" w:hAnsi="Helvetica" w:cs="Helvetica"/>
          <w:color w:val="4F4F4F"/>
        </w:rPr>
        <w:t>you'll</w:t>
      </w:r>
      <w:proofErr w:type="gramEnd"/>
      <w:r>
        <w:rPr>
          <w:rFonts w:ascii="Helvetica" w:hAnsi="Helvetica" w:cs="Helvetica"/>
          <w:color w:val="4F4F4F"/>
        </w:rPr>
        <w:t xml:space="preserve"> be in charge of building and training the model in </w:t>
      </w:r>
      <w:proofErr w:type="spellStart"/>
      <w:r>
        <w:rPr>
          <w:rFonts w:ascii="Helvetica" w:hAnsi="Helvetica" w:cs="Helvetica"/>
          <w:color w:val="4F4F4F"/>
        </w:rPr>
        <w:t>Keras</w:t>
      </w:r>
      <w:proofErr w:type="spellEnd"/>
      <w:r>
        <w:rPr>
          <w:rFonts w:ascii="Helvetica" w:hAnsi="Helvetica" w:cs="Helvetica"/>
          <w:color w:val="4F4F4F"/>
        </w:rPr>
        <w:t>.</w:t>
      </w:r>
    </w:p>
    <w:p w14:paraId="54E8B1C2" w14:textId="77777777" w:rsidR="00B27C5F" w:rsidRDefault="00B27C5F" w:rsidP="00B27C5F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The dataset</w:t>
      </w:r>
    </w:p>
    <w:p w14:paraId="7DF8424E" w14:textId="77777777" w:rsidR="00B27C5F" w:rsidRDefault="00B27C5F" w:rsidP="00B27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This lab uses a dataset of 25,000 </w:t>
      </w:r>
      <w:hyperlink r:id="rId9" w:tgtFrame="_blank" w:history="1">
        <w:r>
          <w:rPr>
            <w:rStyle w:val="Hyperlink"/>
            <w:rFonts w:ascii="inherit" w:hAnsi="inherit" w:cs="Helvetica"/>
            <w:b/>
            <w:bCs/>
            <w:color w:val="017A9B"/>
            <w:u w:val="none"/>
            <w:bdr w:val="none" w:sz="0" w:space="0" w:color="auto" w:frame="1"/>
          </w:rPr>
          <w:t>IMDB</w:t>
        </w:r>
      </w:hyperlink>
      <w:r>
        <w:rPr>
          <w:rFonts w:ascii="Helvetica" w:hAnsi="Helvetica" w:cs="Helvetica"/>
          <w:color w:val="4F4F4F"/>
        </w:rPr>
        <w:t> reviews. Each review comes with a label. A label of 0 is given to a negative review, and a label of 1 is given to a positive review. The goal of this lab is to create a model that will predict the sentiment of a review, based on the words in the review. You can see more information about this dataset in the </w:t>
      </w:r>
      <w:proofErr w:type="spellStart"/>
      <w:r>
        <w:rPr>
          <w:rFonts w:ascii="Helvetica" w:hAnsi="Helvetica" w:cs="Helvetica"/>
          <w:color w:val="4F4F4F"/>
        </w:rPr>
        <w:fldChar w:fldCharType="begin"/>
      </w:r>
      <w:r>
        <w:rPr>
          <w:rFonts w:ascii="Helvetica" w:hAnsi="Helvetica" w:cs="Helvetica"/>
          <w:color w:val="4F4F4F"/>
        </w:rPr>
        <w:instrText xml:space="preserve"> HYPERLINK "https://keras.io/datasets" \t "_blank" </w:instrText>
      </w:r>
      <w:r>
        <w:rPr>
          <w:rFonts w:ascii="Helvetica" w:hAnsi="Helvetica" w:cs="Helvetica"/>
          <w:color w:val="4F4F4F"/>
        </w:rPr>
        <w:fldChar w:fldCharType="separate"/>
      </w:r>
      <w:r>
        <w:rPr>
          <w:rStyle w:val="Hyperlink"/>
          <w:rFonts w:ascii="inherit" w:hAnsi="inherit" w:cs="Helvetica"/>
          <w:b/>
          <w:bCs/>
          <w:color w:val="017A9B"/>
          <w:u w:val="none"/>
          <w:bdr w:val="none" w:sz="0" w:space="0" w:color="auto" w:frame="1"/>
        </w:rPr>
        <w:t>Keras</w:t>
      </w:r>
      <w:proofErr w:type="spellEnd"/>
      <w:r>
        <w:rPr>
          <w:rFonts w:ascii="Helvetica" w:hAnsi="Helvetica" w:cs="Helvetica"/>
          <w:color w:val="4F4F4F"/>
        </w:rPr>
        <w:fldChar w:fldCharType="end"/>
      </w:r>
      <w:r>
        <w:rPr>
          <w:rFonts w:ascii="Helvetica" w:hAnsi="Helvetica" w:cs="Helvetica"/>
          <w:color w:val="4F4F4F"/>
        </w:rPr>
        <w:t> website.</w:t>
      </w:r>
    </w:p>
    <w:p w14:paraId="38149A94" w14:textId="77777777" w:rsidR="00B27C5F" w:rsidRDefault="00B27C5F" w:rsidP="00B27C5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Now, the input already comes </w:t>
      </w:r>
      <w:proofErr w:type="spellStart"/>
      <w:r>
        <w:rPr>
          <w:rFonts w:ascii="Helvetica" w:hAnsi="Helvetica" w:cs="Helvetica"/>
          <w:color w:val="4F4F4F"/>
        </w:rPr>
        <w:t>preprocessed</w:t>
      </w:r>
      <w:proofErr w:type="spellEnd"/>
      <w:r>
        <w:rPr>
          <w:rFonts w:ascii="Helvetica" w:hAnsi="Helvetica" w:cs="Helvetica"/>
          <w:color w:val="4F4F4F"/>
        </w:rPr>
        <w:t xml:space="preserve"> for us for convenience. Each review is encoded as a sequence of indexes, corresponding to the words in the review. The words are ordered by frequency, so the integer 1 corresponds to the most frequent word ("the"), the integer 2 to the second most frequent word, etc. By convention, the integer 0 corresponds to unknown words.</w:t>
      </w:r>
    </w:p>
    <w:p w14:paraId="097AFD81" w14:textId="77777777" w:rsidR="00B27C5F" w:rsidRDefault="00B27C5F" w:rsidP="00B27C5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Then, the sentence is turned into a vector by simply concatenating these integers. For instance, if the sentence is "To be or not to be." and the indices of the words are as follows:</w:t>
      </w:r>
    </w:p>
    <w:p w14:paraId="4E5BFA41" w14:textId="77777777" w:rsidR="00B27C5F" w:rsidRDefault="00B27C5F" w:rsidP="00B27C5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"to": 5</w:t>
      </w:r>
    </w:p>
    <w:p w14:paraId="399C78E3" w14:textId="77777777" w:rsidR="00B27C5F" w:rsidRDefault="00B27C5F" w:rsidP="00B27C5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"be": 8</w:t>
      </w:r>
    </w:p>
    <w:p w14:paraId="42D67E2C" w14:textId="77777777" w:rsidR="00B27C5F" w:rsidRDefault="00B27C5F" w:rsidP="00B27C5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"or": 21</w:t>
      </w:r>
    </w:p>
    <w:p w14:paraId="39B3326E" w14:textId="77777777" w:rsidR="00B27C5F" w:rsidRDefault="00B27C5F" w:rsidP="00B27C5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"not": 3</w:t>
      </w:r>
    </w:p>
    <w:p w14:paraId="2AA274A3" w14:textId="77777777" w:rsidR="00B27C5F" w:rsidRDefault="00B27C5F" w:rsidP="00B27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Then the sentence gets encoded as the vector 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[5,8,21,3,5,8]</w:t>
      </w:r>
      <w:r>
        <w:rPr>
          <w:rFonts w:ascii="Helvetica" w:hAnsi="Helvetica" w:cs="Helvetica"/>
          <w:color w:val="4F4F4F"/>
        </w:rPr>
        <w:t>.</w:t>
      </w:r>
    </w:p>
    <w:p w14:paraId="3561606A" w14:textId="77777777" w:rsidR="00B27C5F" w:rsidRDefault="00B27C5F" w:rsidP="00B27C5F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Loading the data</w:t>
      </w:r>
    </w:p>
    <w:p w14:paraId="73BC9C1F" w14:textId="77777777" w:rsidR="00B27C5F" w:rsidRDefault="00B27C5F" w:rsidP="00B27C5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The data comes preloaded in </w:t>
      </w:r>
      <w:proofErr w:type="spellStart"/>
      <w:r>
        <w:rPr>
          <w:rFonts w:ascii="Helvetica" w:hAnsi="Helvetica" w:cs="Helvetica"/>
          <w:color w:val="4F4F4F"/>
        </w:rPr>
        <w:t>Keras</w:t>
      </w:r>
      <w:proofErr w:type="spellEnd"/>
      <w:r>
        <w:rPr>
          <w:rFonts w:ascii="Helvetica" w:hAnsi="Helvetica" w:cs="Helvetica"/>
          <w:color w:val="4F4F4F"/>
        </w:rPr>
        <w:t xml:space="preserve">, which means we </w:t>
      </w:r>
      <w:proofErr w:type="gramStart"/>
      <w:r>
        <w:rPr>
          <w:rFonts w:ascii="Helvetica" w:hAnsi="Helvetica" w:cs="Helvetica"/>
          <w:color w:val="4F4F4F"/>
        </w:rPr>
        <w:t>don't</w:t>
      </w:r>
      <w:proofErr w:type="gramEnd"/>
      <w:r>
        <w:rPr>
          <w:rFonts w:ascii="Helvetica" w:hAnsi="Helvetica" w:cs="Helvetica"/>
          <w:color w:val="4F4F4F"/>
        </w:rPr>
        <w:t xml:space="preserve"> need to open or read any files manually. The command to load it is the following, which will actually split the words into training and testing sets and </w:t>
      </w:r>
      <w:proofErr w:type="gramStart"/>
      <w:r>
        <w:rPr>
          <w:rFonts w:ascii="Helvetica" w:hAnsi="Helvetica" w:cs="Helvetica"/>
          <w:color w:val="4F4F4F"/>
        </w:rPr>
        <w:t>labels!:</w:t>
      </w:r>
      <w:proofErr w:type="gramEnd"/>
    </w:p>
    <w:p w14:paraId="25BE3465" w14:textId="77777777" w:rsidR="00B27C5F" w:rsidRDefault="00B27C5F" w:rsidP="00B27C5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keras.datasets</w:t>
      </w:r>
      <w:proofErr w:type="spellEnd"/>
      <w:proofErr w:type="gram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import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imdb</w:t>
      </w:r>
      <w:proofErr w:type="spellEnd"/>
    </w:p>
    <w:p w14:paraId="0CECC629" w14:textId="77777777" w:rsidR="00B27C5F" w:rsidRDefault="00B27C5F" w:rsidP="00B27C5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x_train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y_train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), (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x_test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y_test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= </w:t>
      </w:r>
      <w:proofErr w:type="spellStart"/>
      <w:proofErr w:type="gram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imdb.load</w:t>
      </w:r>
      <w:proofErr w:type="gram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_data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(path=</w:t>
      </w:r>
      <w:r>
        <w:rPr>
          <w:rStyle w:val="hljs-string"/>
          <w:rFonts w:ascii="Consolas" w:hAnsi="Consolas"/>
          <w:color w:val="DD1144"/>
          <w:bdr w:val="none" w:sz="0" w:space="0" w:color="auto" w:frame="1"/>
          <w:shd w:val="clear" w:color="auto" w:fill="F7F7F8"/>
        </w:rPr>
        <w:t>"</w:t>
      </w:r>
      <w:proofErr w:type="spellStart"/>
      <w:r>
        <w:rPr>
          <w:rStyle w:val="hljs-string"/>
          <w:rFonts w:ascii="Consolas" w:hAnsi="Consolas"/>
          <w:color w:val="DD1144"/>
          <w:bdr w:val="none" w:sz="0" w:space="0" w:color="auto" w:frame="1"/>
          <w:shd w:val="clear" w:color="auto" w:fill="F7F7F8"/>
        </w:rPr>
        <w:t>imdb.npz</w:t>
      </w:r>
      <w:proofErr w:type="spellEnd"/>
      <w:r>
        <w:rPr>
          <w:rStyle w:val="hljs-string"/>
          <w:rFonts w:ascii="Consolas" w:hAnsi="Consolas"/>
          <w:color w:val="DD1144"/>
          <w:bdr w:val="none" w:sz="0" w:space="0" w:color="auto" w:frame="1"/>
          <w:shd w:val="clear" w:color="auto" w:fill="F7F7F8"/>
        </w:rPr>
        <w:t>"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14:paraId="727AC099" w14:textId="77777777" w:rsidR="00B27C5F" w:rsidRDefault="00B27C5F" w:rsidP="00B27C5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                         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num_words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=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None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14:paraId="6A3BA624" w14:textId="77777777" w:rsidR="00B27C5F" w:rsidRDefault="00B27C5F" w:rsidP="00B27C5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                         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skip_top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=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14:paraId="0D6196F6" w14:textId="77777777" w:rsidR="00B27C5F" w:rsidRDefault="00B27C5F" w:rsidP="00B27C5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                         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maxlen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=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None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14:paraId="73E913B6" w14:textId="77777777" w:rsidR="00B27C5F" w:rsidRDefault="00B27C5F" w:rsidP="00B27C5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                          seed=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113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14:paraId="4FA61DBC" w14:textId="77777777" w:rsidR="00B27C5F" w:rsidRDefault="00B27C5F" w:rsidP="00B27C5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                         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start_char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=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14:paraId="32CF8F70" w14:textId="77777777" w:rsidR="00B27C5F" w:rsidRDefault="00B27C5F" w:rsidP="00B27C5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                         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oov_char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=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,</w:t>
      </w:r>
    </w:p>
    <w:p w14:paraId="5FBE82DE" w14:textId="77777777" w:rsidR="00B27C5F" w:rsidRDefault="00B27C5F" w:rsidP="00B27C5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                         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index_from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=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14:paraId="2AAF6DEB" w14:textId="77777777" w:rsidR="00B27C5F" w:rsidRDefault="00B27C5F" w:rsidP="00B27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The meanings of </w:t>
      </w:r>
      <w:proofErr w:type="gramStart"/>
      <w:r>
        <w:rPr>
          <w:rFonts w:ascii="Helvetica" w:hAnsi="Helvetica" w:cs="Helvetica"/>
          <w:color w:val="4F4F4F"/>
        </w:rPr>
        <w:t>all of</w:t>
      </w:r>
      <w:proofErr w:type="gramEnd"/>
      <w:r>
        <w:rPr>
          <w:rFonts w:ascii="Helvetica" w:hAnsi="Helvetica" w:cs="Helvetica"/>
          <w:color w:val="4F4F4F"/>
        </w:rPr>
        <w:t xml:space="preserve"> these arguments are </w:t>
      </w:r>
      <w:hyperlink r:id="rId10" w:tgtFrame="_blank" w:history="1">
        <w:r>
          <w:rPr>
            <w:rStyle w:val="Hyperlink"/>
            <w:rFonts w:ascii="inherit" w:hAnsi="inherit" w:cs="Helvetica"/>
            <w:b/>
            <w:bCs/>
            <w:color w:val="017A9B"/>
            <w:u w:val="none"/>
            <w:bdr w:val="none" w:sz="0" w:space="0" w:color="auto" w:frame="1"/>
          </w:rPr>
          <w:t>here</w:t>
        </w:r>
      </w:hyperlink>
      <w:r>
        <w:rPr>
          <w:rFonts w:ascii="Helvetica" w:hAnsi="Helvetica" w:cs="Helvetica"/>
          <w:color w:val="4F4F4F"/>
        </w:rPr>
        <w:t>. But in a nutshell, the most important ones are:</w:t>
      </w:r>
    </w:p>
    <w:p w14:paraId="2718A019" w14:textId="77777777" w:rsidR="00B27C5F" w:rsidRDefault="00B27C5F" w:rsidP="00B27C5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</w:rPr>
      </w:pP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num_words</w:t>
      </w:r>
      <w:proofErr w:type="spellEnd"/>
      <w:r>
        <w:rPr>
          <w:rFonts w:ascii="inherit" w:hAnsi="inherit" w:cs="Helvetica"/>
          <w:color w:val="4F4F4F"/>
        </w:rPr>
        <w:t xml:space="preserve">: </w:t>
      </w:r>
      <w:proofErr w:type="gramStart"/>
      <w:r>
        <w:rPr>
          <w:rFonts w:ascii="inherit" w:hAnsi="inherit" w:cs="Helvetica"/>
          <w:color w:val="4F4F4F"/>
        </w:rPr>
        <w:t>Top most</w:t>
      </w:r>
      <w:proofErr w:type="gramEnd"/>
      <w:r>
        <w:rPr>
          <w:rFonts w:ascii="inherit" w:hAnsi="inherit" w:cs="Helvetica"/>
          <w:color w:val="4F4F4F"/>
        </w:rPr>
        <w:t xml:space="preserve"> frequent words to consider. This is useful if you </w:t>
      </w:r>
      <w:proofErr w:type="gramStart"/>
      <w:r>
        <w:rPr>
          <w:rFonts w:ascii="inherit" w:hAnsi="inherit" w:cs="Helvetica"/>
          <w:color w:val="4F4F4F"/>
        </w:rPr>
        <w:t>don't</w:t>
      </w:r>
      <w:proofErr w:type="gramEnd"/>
      <w:r>
        <w:rPr>
          <w:rFonts w:ascii="inherit" w:hAnsi="inherit" w:cs="Helvetica"/>
          <w:color w:val="4F4F4F"/>
        </w:rPr>
        <w:t xml:space="preserve"> want to consider very obscure words such as "Ultracrepidarian."</w:t>
      </w:r>
    </w:p>
    <w:p w14:paraId="76C29CBF" w14:textId="77777777" w:rsidR="00B27C5F" w:rsidRDefault="00B27C5F" w:rsidP="00B27C5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F4F4F"/>
        </w:rPr>
      </w:pP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skip_top</w:t>
      </w:r>
      <w:proofErr w:type="spellEnd"/>
      <w:r>
        <w:rPr>
          <w:rFonts w:ascii="inherit" w:hAnsi="inherit" w:cs="Helvetica"/>
          <w:color w:val="4F4F4F"/>
        </w:rPr>
        <w:t xml:space="preserve">: Top words to ignore. This is useful if you </w:t>
      </w:r>
      <w:proofErr w:type="gramStart"/>
      <w:r>
        <w:rPr>
          <w:rFonts w:ascii="inherit" w:hAnsi="inherit" w:cs="Helvetica"/>
          <w:color w:val="4F4F4F"/>
        </w:rPr>
        <w:t>don't</w:t>
      </w:r>
      <w:proofErr w:type="gramEnd"/>
      <w:r>
        <w:rPr>
          <w:rFonts w:ascii="inherit" w:hAnsi="inherit" w:cs="Helvetica"/>
          <w:color w:val="4F4F4F"/>
        </w:rPr>
        <w:t xml:space="preserve"> want to consider the most common words. For example, the word "</w:t>
      </w:r>
      <w:proofErr w:type="gramStart"/>
      <w:r>
        <w:rPr>
          <w:rFonts w:ascii="inherit" w:hAnsi="inherit" w:cs="Helvetica"/>
          <w:color w:val="4F4F4F"/>
        </w:rPr>
        <w:t>the</w:t>
      </w:r>
      <w:proofErr w:type="gramEnd"/>
      <w:r>
        <w:rPr>
          <w:rFonts w:ascii="inherit" w:hAnsi="inherit" w:cs="Helvetica"/>
          <w:color w:val="4F4F4F"/>
        </w:rPr>
        <w:t>" would add no information to the review, so we can skip it by setting </w:t>
      </w:r>
      <w:proofErr w:type="spellStart"/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skip_top</w:t>
      </w:r>
      <w:proofErr w:type="spellEnd"/>
      <w:r>
        <w:rPr>
          <w:rFonts w:ascii="inherit" w:hAnsi="inherit" w:cs="Helvetica"/>
          <w:color w:val="4F4F4F"/>
        </w:rPr>
        <w:t> to 2 or higher.</w:t>
      </w:r>
    </w:p>
    <w:p w14:paraId="23043809" w14:textId="77777777" w:rsidR="00B27C5F" w:rsidRDefault="00B27C5F" w:rsidP="00B27C5F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lastRenderedPageBreak/>
        <w:t>Pre-processing the data</w:t>
      </w:r>
    </w:p>
    <w:p w14:paraId="73E6736E" w14:textId="77777777" w:rsidR="00B27C5F" w:rsidRDefault="00B27C5F" w:rsidP="00B27C5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We first prepare the data by one-hot encoding it into (0,1)-vectors as follows: If, for example, we have 10 words in our vocabulary, and the vector is (4,1,8), </w:t>
      </w:r>
      <w:proofErr w:type="gramStart"/>
      <w:r>
        <w:rPr>
          <w:rFonts w:ascii="Helvetica" w:hAnsi="Helvetica" w:cs="Helvetica"/>
          <w:color w:val="4F4F4F"/>
        </w:rPr>
        <w:t>we'll</w:t>
      </w:r>
      <w:proofErr w:type="gramEnd"/>
      <w:r>
        <w:rPr>
          <w:rFonts w:ascii="Helvetica" w:hAnsi="Helvetica" w:cs="Helvetica"/>
          <w:color w:val="4F4F4F"/>
        </w:rPr>
        <w:t xml:space="preserve"> turn it into the vector (1,0,0,1,0,0,0,1,0,0).</w:t>
      </w:r>
    </w:p>
    <w:p w14:paraId="6AE72BB5" w14:textId="77777777" w:rsidR="00B27C5F" w:rsidRDefault="00B27C5F" w:rsidP="00B27C5F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Building the model</w:t>
      </w:r>
    </w:p>
    <w:p w14:paraId="4184BC8F" w14:textId="77777777" w:rsidR="00B27C5F" w:rsidRDefault="00B27C5F" w:rsidP="00B27C5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Now </w:t>
      </w:r>
      <w:proofErr w:type="gramStart"/>
      <w:r>
        <w:rPr>
          <w:rFonts w:ascii="Helvetica" w:hAnsi="Helvetica" w:cs="Helvetica"/>
          <w:color w:val="4F4F4F"/>
        </w:rPr>
        <w:t>it's</w:t>
      </w:r>
      <w:proofErr w:type="gramEnd"/>
      <w:r>
        <w:rPr>
          <w:rFonts w:ascii="Helvetica" w:hAnsi="Helvetica" w:cs="Helvetica"/>
          <w:color w:val="4F4F4F"/>
        </w:rPr>
        <w:t xml:space="preserve"> your turn to use all you've learned! You can build a neural network using </w:t>
      </w:r>
      <w:proofErr w:type="spellStart"/>
      <w:r>
        <w:rPr>
          <w:rFonts w:ascii="Helvetica" w:hAnsi="Helvetica" w:cs="Helvetica"/>
          <w:color w:val="4F4F4F"/>
        </w:rPr>
        <w:t>Keras</w:t>
      </w:r>
      <w:proofErr w:type="spellEnd"/>
      <w:r>
        <w:rPr>
          <w:rFonts w:ascii="Helvetica" w:hAnsi="Helvetica" w:cs="Helvetica"/>
          <w:color w:val="4F4F4F"/>
        </w:rPr>
        <w:t xml:space="preserve">, train it, and evaluate it! Make sure you also use methods such as dropout or regularization, and good </w:t>
      </w:r>
      <w:proofErr w:type="spellStart"/>
      <w:r>
        <w:rPr>
          <w:rFonts w:ascii="Helvetica" w:hAnsi="Helvetica" w:cs="Helvetica"/>
          <w:color w:val="4F4F4F"/>
        </w:rPr>
        <w:t>Keras</w:t>
      </w:r>
      <w:proofErr w:type="spellEnd"/>
      <w:r>
        <w:rPr>
          <w:rFonts w:ascii="Helvetica" w:hAnsi="Helvetica" w:cs="Helvetica"/>
          <w:color w:val="4F4F4F"/>
        </w:rPr>
        <w:t xml:space="preserve"> optimizers to do this. A good accuracy to aim for is 85%. Can your model achieve this?</w:t>
      </w:r>
    </w:p>
    <w:p w14:paraId="1C4292E4" w14:textId="77777777" w:rsidR="00B27C5F" w:rsidRDefault="00B27C5F" w:rsidP="00B27C5F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Help</w:t>
      </w:r>
    </w:p>
    <w:p w14:paraId="4109FF9B" w14:textId="77777777" w:rsidR="00B27C5F" w:rsidRDefault="00B27C5F" w:rsidP="00B27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This is a self-assessed lab. If you need any help or want to check your answers, feel free to check out the solutions notebook in the same folder, or click </w:t>
      </w:r>
      <w:hyperlink r:id="rId11" w:tgtFrame="_blank" w:history="1">
        <w:r>
          <w:rPr>
            <w:rStyle w:val="Hyperlink"/>
            <w:rFonts w:ascii="inherit" w:hAnsi="inherit" w:cs="Helvetica"/>
            <w:b/>
            <w:bCs/>
            <w:color w:val="017A9B"/>
            <w:u w:val="none"/>
            <w:bdr w:val="none" w:sz="0" w:space="0" w:color="auto" w:frame="1"/>
          </w:rPr>
          <w:t>here</w:t>
        </w:r>
      </w:hyperlink>
      <w:r>
        <w:rPr>
          <w:rFonts w:ascii="Helvetica" w:hAnsi="Helvetica" w:cs="Helvetica"/>
          <w:color w:val="4F4F4F"/>
        </w:rPr>
        <w:t>.</w:t>
      </w:r>
    </w:p>
    <w:p w14:paraId="58A10CC1" w14:textId="77777777" w:rsidR="00113CF8" w:rsidRDefault="00B27C5F"/>
    <w:sectPr w:rsidR="00113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845"/>
    <w:multiLevelType w:val="multilevel"/>
    <w:tmpl w:val="14E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612DB"/>
    <w:multiLevelType w:val="multilevel"/>
    <w:tmpl w:val="FBF6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7311BA"/>
    <w:multiLevelType w:val="multilevel"/>
    <w:tmpl w:val="8A2C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8D425D"/>
    <w:multiLevelType w:val="multilevel"/>
    <w:tmpl w:val="7498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F"/>
    <w:rsid w:val="002E0472"/>
    <w:rsid w:val="00B27C5F"/>
    <w:rsid w:val="00DA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A0D"/>
  <w15:chartTrackingRefBased/>
  <w15:docId w15:val="{75C87D51-C2FE-4386-B0D2-C34780E2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7C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C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27C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C5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27C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7C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C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27C5F"/>
  </w:style>
  <w:style w:type="character" w:customStyle="1" w:styleId="hljs-string">
    <w:name w:val="hljs-string"/>
    <w:basedOn w:val="DefaultParagraphFont"/>
    <w:rsid w:val="00B27C5F"/>
  </w:style>
  <w:style w:type="character" w:customStyle="1" w:styleId="hljs-number">
    <w:name w:val="hljs-number"/>
    <w:basedOn w:val="DefaultParagraphFont"/>
    <w:rsid w:val="00B2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deep-learning/archive/master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dacity/deep-lear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der.io/optimizing-gradient-descent/index.html" TargetMode="External"/><Relationship Id="rId11" Type="http://schemas.openxmlformats.org/officeDocument/2006/relationships/hyperlink" Target="https://github.com/udacity/deep-learning/blob/master/IMDB-keras/IMDB_In_Keras_Solutions.ipynb" TargetMode="External"/><Relationship Id="rId5" Type="http://schemas.openxmlformats.org/officeDocument/2006/relationships/hyperlink" Target="https://keras.io/optimizers/" TargetMode="External"/><Relationship Id="rId10" Type="http://schemas.openxmlformats.org/officeDocument/2006/relationships/hyperlink" Target="https://keras.io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Joseph</dc:creator>
  <cp:keywords/>
  <dc:description/>
  <cp:lastModifiedBy>Riya Joseph</cp:lastModifiedBy>
  <cp:revision>1</cp:revision>
  <dcterms:created xsi:type="dcterms:W3CDTF">2021-02-14T19:35:00Z</dcterms:created>
  <dcterms:modified xsi:type="dcterms:W3CDTF">2021-02-14T19:47:00Z</dcterms:modified>
</cp:coreProperties>
</file>