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D007" w14:textId="219BD032" w:rsidR="00DB44EC" w:rsidRPr="00390543" w:rsidRDefault="00DB44EC" w:rsidP="00DB44EC">
      <w:pPr>
        <w:tabs>
          <w:tab w:val="left" w:pos="3753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90543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PRACTICAL-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7</w:t>
      </w:r>
    </w:p>
    <w:p w14:paraId="0D231CB1" w14:textId="77777777" w:rsidR="00DB44EC" w:rsidRPr="00DB44EC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4EC">
        <w:rPr>
          <w:rFonts w:ascii="Times New Roman" w:hAnsi="Times New Roman" w:cs="Times New Roman"/>
          <w:b/>
          <w:bCs/>
          <w:sz w:val="36"/>
          <w:szCs w:val="36"/>
        </w:rPr>
        <w:t>Problem Statement:</w:t>
      </w:r>
    </w:p>
    <w:p w14:paraId="33E5F7B6" w14:textId="77777777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• Add user registration and login functionality to the Task Management</w:t>
      </w:r>
    </w:p>
    <w:p w14:paraId="185CDC4F" w14:textId="77777777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application.</w:t>
      </w:r>
    </w:p>
    <w:p w14:paraId="3D7C7859" w14:textId="77777777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 xml:space="preserve">• Hash passwords using </w:t>
      </w:r>
      <w:proofErr w:type="spellStart"/>
      <w:r w:rsidRPr="00DB44E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B44EC">
        <w:rPr>
          <w:rFonts w:ascii="Times New Roman" w:hAnsi="Times New Roman" w:cs="Times New Roman"/>
          <w:sz w:val="28"/>
          <w:szCs w:val="28"/>
        </w:rPr>
        <w:t xml:space="preserve"> before saving the User document to</w:t>
      </w:r>
    </w:p>
    <w:p w14:paraId="6B21CA44" w14:textId="77777777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MongoDB.</w:t>
      </w:r>
    </w:p>
    <w:p w14:paraId="5CD94B28" w14:textId="77777777" w:rsid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 xml:space="preserve">• Implement JWT token </w:t>
      </w:r>
      <w:proofErr w:type="spellStart"/>
      <w:r w:rsidRPr="00DB44EC">
        <w:rPr>
          <w:rFonts w:ascii="Times New Roman" w:hAnsi="Times New Roman" w:cs="Times New Roman"/>
          <w:sz w:val="28"/>
          <w:szCs w:val="28"/>
        </w:rPr>
        <w:t>generat</w:t>
      </w:r>
      <w:proofErr w:type="spellEnd"/>
    </w:p>
    <w:p w14:paraId="0A598E0A" w14:textId="78FEAA54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ion on successful login, with a</w:t>
      </w:r>
    </w:p>
    <w:p w14:paraId="28AAC883" w14:textId="77777777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reasonable expiry (e.g., 1 hour).</w:t>
      </w:r>
    </w:p>
    <w:p w14:paraId="3ADB09E1" w14:textId="77777777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• Protect all task routes using an authentication middleware that verifies</w:t>
      </w:r>
    </w:p>
    <w:p w14:paraId="0016D0BD" w14:textId="77777777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the JWT.</w:t>
      </w:r>
    </w:p>
    <w:p w14:paraId="06528787" w14:textId="77777777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• Add server-side input validation that rejects malformed requests (e.g.,</w:t>
      </w:r>
    </w:p>
    <w:p w14:paraId="2726C191" w14:textId="2726079C" w:rsidR="00DB44EC" w:rsidRP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t>missing title) before they reach the database.</w:t>
      </w:r>
    </w:p>
    <w:p w14:paraId="656C9A3F" w14:textId="77777777" w:rsidR="00DB44EC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B6645A" w14:textId="3953F862" w:rsidR="00DB44EC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0543">
        <w:rPr>
          <w:rFonts w:ascii="Times New Roman" w:hAnsi="Times New Roman" w:cs="Times New Roman"/>
          <w:b/>
          <w:bCs/>
          <w:sz w:val="36"/>
          <w:szCs w:val="36"/>
        </w:rPr>
        <w:t>Implementation &amp; Output:</w:t>
      </w:r>
    </w:p>
    <w:p w14:paraId="7F01C9C4" w14:textId="7B7E922F" w:rsidR="00DB44EC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4E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1BB0EAF" wp14:editId="3BED8349">
            <wp:extent cx="5731510" cy="3662045"/>
            <wp:effectExtent l="0" t="0" r="2540" b="0"/>
            <wp:docPr id="15500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DE3F" w14:textId="43154685" w:rsidR="00DB44EC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4E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23F3F26" wp14:editId="530C3EB3">
            <wp:extent cx="5731510" cy="4137025"/>
            <wp:effectExtent l="0" t="0" r="2540" b="0"/>
            <wp:docPr id="8589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9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DCD4" w14:textId="62B9450E" w:rsidR="00DB44EC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4E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89B1B00" wp14:editId="43BE2CE5">
            <wp:extent cx="5731510" cy="6159500"/>
            <wp:effectExtent l="0" t="0" r="2540" b="0"/>
            <wp:docPr id="142913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31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EC37" w14:textId="25CBEF48" w:rsidR="00DB44EC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4E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BA751D5" wp14:editId="3B3F2B60">
            <wp:extent cx="5731510" cy="5186680"/>
            <wp:effectExtent l="0" t="0" r="2540" b="0"/>
            <wp:docPr id="60139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99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6ED6" w14:textId="52BFA0CA" w:rsidR="00DB44EC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4E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C88358F" wp14:editId="4C22A1FE">
            <wp:extent cx="5731510" cy="5852795"/>
            <wp:effectExtent l="0" t="0" r="2540" b="0"/>
            <wp:docPr id="190411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11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A4C9" w14:textId="6AAAB367" w:rsidR="00DB44EC" w:rsidRPr="00390543" w:rsidRDefault="00DB44EC" w:rsidP="00DB44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4E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1B15B93" wp14:editId="18A410DA">
            <wp:extent cx="5731510" cy="5816600"/>
            <wp:effectExtent l="0" t="0" r="2540" b="0"/>
            <wp:docPr id="7363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2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FDA7" w14:textId="6F329336" w:rsidR="007940F7" w:rsidRDefault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466499" wp14:editId="0BBFEFF8">
            <wp:extent cx="5731510" cy="2668270"/>
            <wp:effectExtent l="0" t="0" r="2540" b="0"/>
            <wp:docPr id="134057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73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FDFC" w14:textId="336CD833" w:rsidR="00DB44EC" w:rsidRDefault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AEF95C" wp14:editId="41BA26B1">
            <wp:extent cx="5731510" cy="1644650"/>
            <wp:effectExtent l="0" t="0" r="2540" b="0"/>
            <wp:docPr id="138782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23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EFDB" w14:textId="1EF50B9B" w:rsidR="00DB44EC" w:rsidRDefault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CB0AC2" wp14:editId="7D8351A9">
            <wp:extent cx="5731510" cy="1202690"/>
            <wp:effectExtent l="0" t="0" r="2540" b="0"/>
            <wp:docPr id="20575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2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D237" w14:textId="2B0E8E2C" w:rsidR="00DB44EC" w:rsidRDefault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70ED26" wp14:editId="45F41CBA">
            <wp:extent cx="5731510" cy="1644015"/>
            <wp:effectExtent l="0" t="0" r="2540" b="0"/>
            <wp:docPr id="5249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3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FFC" w14:textId="5D7BECEC" w:rsidR="00DB44EC" w:rsidRDefault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3CFA8A" wp14:editId="48060699">
            <wp:extent cx="5731510" cy="1611630"/>
            <wp:effectExtent l="0" t="0" r="2540" b="7620"/>
            <wp:docPr id="15823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95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9A38" w14:textId="6DF9FAD9" w:rsidR="00DB44EC" w:rsidRDefault="00DB44EC">
      <w:pPr>
        <w:rPr>
          <w:rFonts w:ascii="Times New Roman" w:hAnsi="Times New Roman" w:cs="Times New Roman"/>
          <w:sz w:val="28"/>
          <w:szCs w:val="28"/>
        </w:rPr>
      </w:pPr>
      <w:r w:rsidRPr="00DB44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94235" wp14:editId="4B7133A9">
            <wp:extent cx="5731510" cy="1678305"/>
            <wp:effectExtent l="0" t="0" r="2540" b="0"/>
            <wp:docPr id="15507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65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EEE1" w14:textId="77777777" w:rsidR="00DB44EC" w:rsidRDefault="00DB44EC" w:rsidP="00DB44EC">
      <w:pPr>
        <w:rPr>
          <w:rFonts w:ascii="Times New Roman" w:hAnsi="Times New Roman" w:cs="Times New Roman"/>
          <w:sz w:val="28"/>
          <w:szCs w:val="28"/>
        </w:rPr>
      </w:pPr>
    </w:p>
    <w:p w14:paraId="6A581F88" w14:textId="7E17B53B" w:rsidR="00DB44EC" w:rsidRDefault="00DB44EC" w:rsidP="00DB44EC"/>
    <w:p w14:paraId="1D48F2AE" w14:textId="77777777" w:rsidR="00187EC2" w:rsidRPr="007C1CF8" w:rsidRDefault="00187EC2" w:rsidP="00187EC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t>Git hub Repo Link:</w:t>
      </w:r>
    </w:p>
    <w:p w14:paraId="21CB706A" w14:textId="0DCBBB5D" w:rsidR="00DB44EC" w:rsidRPr="00187EC2" w:rsidRDefault="00187EC2" w:rsidP="00DB44EC">
      <w:pPr>
        <w:ind w:firstLine="720"/>
        <w:rPr>
          <w:b/>
          <w:bCs/>
          <w:sz w:val="32"/>
          <w:szCs w:val="32"/>
        </w:rPr>
      </w:pPr>
      <w:hyperlink r:id="rId19" w:history="1">
        <w:r w:rsidRPr="00187EC2">
          <w:rPr>
            <w:rStyle w:val="Hyperlink"/>
            <w:b/>
            <w:bCs/>
            <w:sz w:val="32"/>
            <w:szCs w:val="32"/>
          </w:rPr>
          <w:t>https://github.com/riyakakkad/task-manager-api-24it036.git</w:t>
        </w:r>
      </w:hyperlink>
      <w:r w:rsidRPr="00187EC2">
        <w:rPr>
          <w:b/>
          <w:bCs/>
          <w:sz w:val="32"/>
          <w:szCs w:val="32"/>
        </w:rPr>
        <w:t xml:space="preserve"> </w:t>
      </w:r>
    </w:p>
    <w:sectPr w:rsidR="00DB44EC" w:rsidRPr="00187EC2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417F6" w14:textId="77777777" w:rsidR="00DB44EC" w:rsidRDefault="00DB44EC" w:rsidP="00DB44EC">
      <w:pPr>
        <w:spacing w:after="0" w:line="240" w:lineRule="auto"/>
      </w:pPr>
      <w:r>
        <w:separator/>
      </w:r>
    </w:p>
  </w:endnote>
  <w:endnote w:type="continuationSeparator" w:id="0">
    <w:p w14:paraId="3037EE7D" w14:textId="77777777" w:rsidR="00DB44EC" w:rsidRDefault="00DB44EC" w:rsidP="00DB4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320F" w14:textId="77777777" w:rsidR="00DB44EC" w:rsidRDefault="00DB44EC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9439AFF" w14:textId="77777777" w:rsidR="00DB44EC" w:rsidRDefault="00DB4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A383" w14:textId="77777777" w:rsidR="00DB44EC" w:rsidRDefault="00DB44EC" w:rsidP="00DB44EC">
      <w:pPr>
        <w:spacing w:after="0" w:line="240" w:lineRule="auto"/>
      </w:pPr>
      <w:r>
        <w:separator/>
      </w:r>
    </w:p>
  </w:footnote>
  <w:footnote w:type="continuationSeparator" w:id="0">
    <w:p w14:paraId="2A41716D" w14:textId="77777777" w:rsidR="00DB44EC" w:rsidRDefault="00DB44EC" w:rsidP="00DB4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5389" w14:textId="77777777" w:rsidR="00DB44EC" w:rsidRPr="007C1CF8" w:rsidRDefault="00DB44EC" w:rsidP="00DB44EC">
    <w:pPr>
      <w:pStyle w:val="Header"/>
      <w:rPr>
        <w:b/>
        <w:bCs/>
        <w:sz w:val="36"/>
        <w:szCs w:val="36"/>
      </w:rPr>
    </w:pPr>
    <w:r w:rsidRPr="007C1CF8">
      <w:rPr>
        <w:b/>
        <w:bCs/>
        <w:sz w:val="36"/>
        <w:szCs w:val="36"/>
      </w:rPr>
      <w:t>24IT036                                                                               ITUE301</w:t>
    </w:r>
  </w:p>
  <w:p w14:paraId="77D13058" w14:textId="77777777" w:rsidR="00DB44EC" w:rsidRDefault="00DB44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68"/>
    <w:multiLevelType w:val="hybridMultilevel"/>
    <w:tmpl w:val="09CE89A8"/>
    <w:lvl w:ilvl="0" w:tplc="DF3CA2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EC"/>
    <w:rsid w:val="00187EC2"/>
    <w:rsid w:val="00327A12"/>
    <w:rsid w:val="003F1C41"/>
    <w:rsid w:val="007940F7"/>
    <w:rsid w:val="00DB44EC"/>
    <w:rsid w:val="00F4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E44B"/>
  <w15:chartTrackingRefBased/>
  <w15:docId w15:val="{ECF48DFE-98EF-45FF-A88A-034139C0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EC"/>
  </w:style>
  <w:style w:type="paragraph" w:styleId="Heading1">
    <w:name w:val="heading 1"/>
    <w:basedOn w:val="Normal"/>
    <w:next w:val="Normal"/>
    <w:link w:val="Heading1Char"/>
    <w:uiPriority w:val="9"/>
    <w:qFormat/>
    <w:rsid w:val="00DB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4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4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4EC"/>
  </w:style>
  <w:style w:type="paragraph" w:styleId="Footer">
    <w:name w:val="footer"/>
    <w:basedOn w:val="Normal"/>
    <w:link w:val="FooterChar"/>
    <w:uiPriority w:val="99"/>
    <w:unhideWhenUsed/>
    <w:rsid w:val="00DB4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4EC"/>
  </w:style>
  <w:style w:type="character" w:styleId="Hyperlink">
    <w:name w:val="Hyperlink"/>
    <w:basedOn w:val="DefaultParagraphFont"/>
    <w:uiPriority w:val="99"/>
    <w:unhideWhenUsed/>
    <w:rsid w:val="00187E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riyakakkad/task-manager-api-24it036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kakkad</dc:creator>
  <cp:keywords/>
  <dc:description/>
  <cp:lastModifiedBy>sanjay kakkad</cp:lastModifiedBy>
  <cp:revision>1</cp:revision>
  <dcterms:created xsi:type="dcterms:W3CDTF">2026-08-24T16:41:00Z</dcterms:created>
  <dcterms:modified xsi:type="dcterms:W3CDTF">2026-08-24T16:53:00Z</dcterms:modified>
</cp:coreProperties>
</file>