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07499" w14:textId="1B833158" w:rsidR="0023477A" w:rsidRPr="007368D4" w:rsidRDefault="0023477A" w:rsidP="0023477A">
      <w:pPr>
        <w:rPr>
          <w:b/>
          <w:bCs/>
          <w:sz w:val="32"/>
          <w:szCs w:val="32"/>
          <w:u w:val="single"/>
        </w:rPr>
      </w:pPr>
      <w:r w:rsidRPr="007368D4">
        <w:rPr>
          <w:b/>
          <w:bCs/>
          <w:sz w:val="32"/>
          <w:szCs w:val="32"/>
          <w:u w:val="single"/>
        </w:rPr>
        <w:t xml:space="preserve">Solution </w:t>
      </w:r>
      <w:r>
        <w:rPr>
          <w:b/>
          <w:bCs/>
          <w:sz w:val="32"/>
          <w:szCs w:val="32"/>
          <w:u w:val="single"/>
        </w:rPr>
        <w:t>4</w:t>
      </w:r>
      <w:r w:rsidRPr="007368D4">
        <w:rPr>
          <w:b/>
          <w:bCs/>
          <w:sz w:val="32"/>
          <w:szCs w:val="32"/>
          <w:u w:val="single"/>
        </w:rPr>
        <w:t xml:space="preserve">: </w:t>
      </w:r>
      <w:r w:rsidRPr="0023477A">
        <w:rPr>
          <w:b/>
          <w:bCs/>
          <w:sz w:val="32"/>
          <w:szCs w:val="32"/>
          <w:u w:val="single"/>
        </w:rPr>
        <w:t>Employee Management System</w:t>
      </w:r>
    </w:p>
    <w:p w14:paraId="0B05F876" w14:textId="6697DF19" w:rsidR="0023477A" w:rsidRDefault="0023477A" w:rsidP="0023477A">
      <w:r>
        <w:t xml:space="preserve">Scenario:  </w:t>
      </w:r>
      <w:r w:rsidRPr="0023477A">
        <w:t>You are developing an employee management system for a company. Efficiently managing employee records is crucial.</w:t>
      </w:r>
    </w:p>
    <w:p w14:paraId="5A50ED8C" w14:textId="77777777" w:rsidR="0023477A" w:rsidRDefault="0023477A" w:rsidP="0023477A">
      <w:pPr>
        <w:rPr>
          <w:b/>
          <w:bCs/>
        </w:rPr>
      </w:pPr>
      <w:r w:rsidRPr="00C6429F">
        <w:rPr>
          <w:b/>
          <w:bCs/>
        </w:rPr>
        <w:t xml:space="preserve">&gt;&gt; </w:t>
      </w:r>
      <w:r w:rsidRPr="0023477A">
        <w:rPr>
          <w:b/>
          <w:bCs/>
        </w:rPr>
        <w:t>Explain how arrays are represented in memory and their advantages.</w:t>
      </w:r>
    </w:p>
    <w:p w14:paraId="1FCFEAC8" w14:textId="77777777" w:rsidR="00BA213C" w:rsidRPr="00BA213C" w:rsidRDefault="00BA213C" w:rsidP="00BA213C">
      <w:r w:rsidRPr="00BA213C">
        <w:t>1. Contiguous Memory Allocation:</w:t>
      </w:r>
    </w:p>
    <w:p w14:paraId="066EBC86" w14:textId="77777777" w:rsidR="00BA213C" w:rsidRPr="00BA213C" w:rsidRDefault="00BA213C" w:rsidP="00BA213C">
      <w:pPr>
        <w:numPr>
          <w:ilvl w:val="0"/>
          <w:numId w:val="7"/>
        </w:numPr>
      </w:pPr>
      <w:r w:rsidRPr="00BA213C">
        <w:t>Description: Arrays are stored in contiguous memory locations. This means that once an array is created, its elements are stored sequentially in a single block of memory. This contiguous block allows for efficient access and manipulation of elements.</w:t>
      </w:r>
    </w:p>
    <w:p w14:paraId="61430731" w14:textId="77777777" w:rsidR="00BA213C" w:rsidRPr="00BA213C" w:rsidRDefault="00BA213C" w:rsidP="00BA213C">
      <w:pPr>
        <w:numPr>
          <w:ilvl w:val="0"/>
          <w:numId w:val="7"/>
        </w:numPr>
      </w:pPr>
      <w:r w:rsidRPr="00BA213C">
        <w:t>Example: If an array of integers is declared with 5 elements, memory is allocated in a continuous block to hold all 5 integers.</w:t>
      </w:r>
    </w:p>
    <w:p w14:paraId="6377CA93" w14:textId="77777777" w:rsidR="00BA213C" w:rsidRPr="00BA213C" w:rsidRDefault="00BA213C" w:rsidP="00BA213C">
      <w:r w:rsidRPr="00BA213C">
        <w:t>2. Index-Based Access:</w:t>
      </w:r>
    </w:p>
    <w:p w14:paraId="05A35933" w14:textId="15C9C7CA" w:rsidR="00BA213C" w:rsidRPr="00BA213C" w:rsidRDefault="00BA213C" w:rsidP="00BA213C">
      <w:pPr>
        <w:numPr>
          <w:ilvl w:val="0"/>
          <w:numId w:val="8"/>
        </w:numPr>
      </w:pPr>
      <w:r w:rsidRPr="00BA213C">
        <w:t>Description: Each element in the array is accessed using an index. The index is an integer value that specifies the position of the element within the array. The position of an element can be calculated directly using the formula: Address of element=Base address+(Index×Size of each element)</w:t>
      </w:r>
    </w:p>
    <w:p w14:paraId="66A1AD4D" w14:textId="46A4DD27" w:rsidR="00BA213C" w:rsidRPr="00BA213C" w:rsidRDefault="00BA213C" w:rsidP="00BA213C">
      <w:pPr>
        <w:numPr>
          <w:ilvl w:val="0"/>
          <w:numId w:val="8"/>
        </w:numPr>
      </w:pPr>
      <w:r w:rsidRPr="00BA213C">
        <w:t xml:space="preserve">Example: In an integer array, if the base address is 1000 and each integer occupies 4 bytes, the address of the element at index 3 would be 1000 + (3 </w:t>
      </w:r>
      <w:r w:rsidR="00F13DBA">
        <w:t>*</w:t>
      </w:r>
      <w:r w:rsidRPr="00BA213C">
        <w:t xml:space="preserve"> 4) = 1012.</w:t>
      </w:r>
    </w:p>
    <w:p w14:paraId="63825084" w14:textId="77777777" w:rsidR="00BA213C" w:rsidRPr="00BA213C" w:rsidRDefault="00BA213C" w:rsidP="00BA213C">
      <w:r w:rsidRPr="00BA213C">
        <w:t>3. Fixed Size:</w:t>
      </w:r>
    </w:p>
    <w:p w14:paraId="1957C739" w14:textId="77777777" w:rsidR="00BA213C" w:rsidRPr="00BA213C" w:rsidRDefault="00BA213C" w:rsidP="00BA213C">
      <w:pPr>
        <w:numPr>
          <w:ilvl w:val="0"/>
          <w:numId w:val="9"/>
        </w:numPr>
      </w:pPr>
      <w:r w:rsidRPr="00BA213C">
        <w:t>Description: Arrays have a fixed size determined at the time of their creation. The size cannot be changed dynamically, meaning that the array can only hold the number of elements specified during its initialization.</w:t>
      </w:r>
    </w:p>
    <w:p w14:paraId="5782A56E" w14:textId="77777777" w:rsidR="00BA213C" w:rsidRPr="00BA213C" w:rsidRDefault="00BA213C" w:rsidP="00BA213C">
      <w:pPr>
        <w:numPr>
          <w:ilvl w:val="0"/>
          <w:numId w:val="9"/>
        </w:numPr>
      </w:pPr>
      <w:r w:rsidRPr="00BA213C">
        <w:t>Example: An array of size 10 can only hold 10 elements; attempting to add more elements would exceed the allocated space.</w:t>
      </w:r>
    </w:p>
    <w:p w14:paraId="4A1150FD" w14:textId="77777777" w:rsidR="00BA213C" w:rsidRPr="00BA213C" w:rsidRDefault="00BA213C" w:rsidP="00BA213C">
      <w:pPr>
        <w:rPr>
          <w:b/>
          <w:bCs/>
          <w:u w:val="single"/>
        </w:rPr>
      </w:pPr>
      <w:r w:rsidRPr="00BA213C">
        <w:rPr>
          <w:b/>
          <w:bCs/>
          <w:u w:val="single"/>
        </w:rPr>
        <w:t>Advantages of Arrays</w:t>
      </w:r>
    </w:p>
    <w:p w14:paraId="155CE68F" w14:textId="77777777" w:rsidR="00BA213C" w:rsidRPr="00BA213C" w:rsidRDefault="00BA213C" w:rsidP="00BA213C">
      <w:r w:rsidRPr="00BA213C">
        <w:t>1. Fast Access:</w:t>
      </w:r>
    </w:p>
    <w:p w14:paraId="2805BDF6" w14:textId="77777777" w:rsidR="00BA213C" w:rsidRPr="00BA213C" w:rsidRDefault="00BA213C" w:rsidP="00BA213C">
      <w:pPr>
        <w:numPr>
          <w:ilvl w:val="0"/>
          <w:numId w:val="10"/>
        </w:numPr>
      </w:pPr>
      <w:r w:rsidRPr="00BA213C">
        <w:t>Description: Arrays provide constant-time access to elements (O(1)) because the memory location of each element can be calculated directly from its index. This direct access makes arrays highly efficient for scenarios where quick retrieval of elements is required.</w:t>
      </w:r>
    </w:p>
    <w:p w14:paraId="7F55612D" w14:textId="77777777" w:rsidR="00BA213C" w:rsidRPr="00BA213C" w:rsidRDefault="00BA213C" w:rsidP="00BA213C">
      <w:r w:rsidRPr="00BA213C">
        <w:t>2. Simple Structure:</w:t>
      </w:r>
    </w:p>
    <w:p w14:paraId="097E0140" w14:textId="77777777" w:rsidR="00BA213C" w:rsidRPr="00BA213C" w:rsidRDefault="00BA213C" w:rsidP="00BA213C">
      <w:pPr>
        <w:numPr>
          <w:ilvl w:val="0"/>
          <w:numId w:val="11"/>
        </w:numPr>
      </w:pPr>
      <w:r w:rsidRPr="00BA213C">
        <w:t>Description: Arrays have a straightforward and simple structure, which makes them easy to understand and use. This simplicity leads to fewer implementation errors and more predictable performance.</w:t>
      </w:r>
    </w:p>
    <w:p w14:paraId="616F7D5B" w14:textId="77777777" w:rsidR="00BA213C" w:rsidRDefault="00BA213C" w:rsidP="00BA213C">
      <w:r w:rsidRPr="00BA213C">
        <w:t>3. Efficient Memory Usage:</w:t>
      </w:r>
    </w:p>
    <w:p w14:paraId="78937724" w14:textId="5EE3BA50" w:rsidR="00BA213C" w:rsidRPr="00BA213C" w:rsidRDefault="00BA213C" w:rsidP="00BA213C">
      <w:pPr>
        <w:pStyle w:val="ListParagraph"/>
        <w:numPr>
          <w:ilvl w:val="0"/>
          <w:numId w:val="16"/>
        </w:numPr>
      </w:pPr>
      <w:r w:rsidRPr="00BA213C">
        <w:t>Description: Arrays are efficient in terms of memory usage because they store elements in a contiguous block. There is no additional overhead for managing elements or pointers, as is the case with more complex data structures like linked lists.</w:t>
      </w:r>
    </w:p>
    <w:p w14:paraId="4C4E86A8" w14:textId="77777777" w:rsidR="00BA213C" w:rsidRPr="00BA213C" w:rsidRDefault="00BA213C" w:rsidP="00BA213C">
      <w:r w:rsidRPr="00BA213C">
        <w:t>4. Cache-Friendly:</w:t>
      </w:r>
    </w:p>
    <w:p w14:paraId="7B90A821" w14:textId="77777777" w:rsidR="00BA213C" w:rsidRPr="00BA213C" w:rsidRDefault="00BA213C" w:rsidP="00BA213C">
      <w:pPr>
        <w:numPr>
          <w:ilvl w:val="0"/>
          <w:numId w:val="13"/>
        </w:numPr>
      </w:pPr>
      <w:r w:rsidRPr="00BA213C">
        <w:lastRenderedPageBreak/>
        <w:t>Description: Due to their contiguous memory layout, arrays are cache-friendly. When iterating through an array, the elements are likely to be loaded into the CPU cache in a single operation, which can significantly speed up access times.</w:t>
      </w:r>
    </w:p>
    <w:p w14:paraId="778EF6AA" w14:textId="77777777" w:rsidR="00BA213C" w:rsidRPr="00BA213C" w:rsidRDefault="00BA213C" w:rsidP="00BA213C">
      <w:r w:rsidRPr="00BA213C">
        <w:t>5. Predictable Performance:</w:t>
      </w:r>
    </w:p>
    <w:p w14:paraId="4299E18D" w14:textId="77777777" w:rsidR="00BA213C" w:rsidRPr="00BA213C" w:rsidRDefault="00BA213C" w:rsidP="00BA213C">
      <w:pPr>
        <w:numPr>
          <w:ilvl w:val="0"/>
          <w:numId w:val="14"/>
        </w:numPr>
      </w:pPr>
      <w:r w:rsidRPr="00BA213C">
        <w:t>Description: The performance of array operations such as accessing and traversing elements is predictable and consistent, given their fixed size and contiguous memory allocation.</w:t>
      </w:r>
    </w:p>
    <w:p w14:paraId="246EB990" w14:textId="77777777" w:rsidR="00BA213C" w:rsidRPr="00BA213C" w:rsidRDefault="00BA213C" w:rsidP="00BA213C">
      <w:r w:rsidRPr="00BA213C">
        <w:t>6. Easy Integration with Other Algorithms:</w:t>
      </w:r>
    </w:p>
    <w:p w14:paraId="46D18CE6" w14:textId="77777777" w:rsidR="00BA213C" w:rsidRPr="00BA213C" w:rsidRDefault="00BA213C" w:rsidP="00BA213C">
      <w:pPr>
        <w:numPr>
          <w:ilvl w:val="0"/>
          <w:numId w:val="15"/>
        </w:numPr>
      </w:pPr>
      <w:r w:rsidRPr="00BA213C">
        <w:t>Description: Many algorithms, especially those that require random access or have predictable memory requirements, integrate well with arrays due to their constant-time indexing.</w:t>
      </w:r>
    </w:p>
    <w:p w14:paraId="7AD3B683" w14:textId="77777777" w:rsidR="0023477A" w:rsidRPr="0023477A" w:rsidRDefault="0023477A" w:rsidP="0023477A"/>
    <w:p w14:paraId="68B31400" w14:textId="69BEDDD4" w:rsidR="0023477A" w:rsidRDefault="0023477A" w:rsidP="0023477A">
      <w:pPr>
        <w:rPr>
          <w:b/>
          <w:bCs/>
          <w:sz w:val="32"/>
          <w:szCs w:val="32"/>
          <w:u w:val="single"/>
        </w:rPr>
      </w:pPr>
      <w:r w:rsidRPr="00615FC0">
        <w:rPr>
          <w:b/>
          <w:bCs/>
          <w:sz w:val="32"/>
          <w:szCs w:val="32"/>
          <w:u w:val="single"/>
        </w:rPr>
        <w:t>Analysis</w:t>
      </w:r>
    </w:p>
    <w:p w14:paraId="0C6A5C61" w14:textId="6F64E143" w:rsidR="0023477A" w:rsidRPr="0023477A" w:rsidRDefault="0023477A" w:rsidP="0023477A">
      <w:pPr>
        <w:rPr>
          <w:b/>
          <w:bCs/>
        </w:rPr>
      </w:pPr>
      <w:r w:rsidRPr="0023477A">
        <w:rPr>
          <w:b/>
          <w:bCs/>
        </w:rPr>
        <w:t>&gt;&gt; Analyze the time complexity of each operation (add, search, traverse, delete).</w:t>
      </w:r>
    </w:p>
    <w:p w14:paraId="4DDF1684" w14:textId="77777777" w:rsidR="0023477A" w:rsidRPr="0023477A" w:rsidRDefault="0023477A" w:rsidP="0023477A">
      <w:r w:rsidRPr="0023477A">
        <w:t>Time Complexity Analysis</w:t>
      </w:r>
    </w:p>
    <w:p w14:paraId="026FB5AD" w14:textId="77777777" w:rsidR="0023477A" w:rsidRPr="0023477A" w:rsidRDefault="0023477A" w:rsidP="0023477A">
      <w:pPr>
        <w:numPr>
          <w:ilvl w:val="0"/>
          <w:numId w:val="6"/>
        </w:numPr>
      </w:pPr>
      <w:r w:rsidRPr="0023477A">
        <w:rPr>
          <w:b/>
          <w:bCs/>
        </w:rPr>
        <w:t>Add Operation</w:t>
      </w:r>
      <w:r w:rsidRPr="0023477A">
        <w:t xml:space="preserve"> (addEmployee method):</w:t>
      </w:r>
    </w:p>
    <w:p w14:paraId="12995AA8" w14:textId="77777777" w:rsidR="0023477A" w:rsidRPr="0023477A" w:rsidRDefault="0023477A" w:rsidP="0023477A">
      <w:pPr>
        <w:numPr>
          <w:ilvl w:val="1"/>
          <w:numId w:val="6"/>
        </w:numPr>
      </w:pPr>
      <w:r w:rsidRPr="0023477A">
        <w:rPr>
          <w:b/>
          <w:bCs/>
        </w:rPr>
        <w:t>Time Complexity</w:t>
      </w:r>
      <w:r w:rsidRPr="0023477A">
        <w:t>: O(1) (amortized) for adding an employee if the array has available space.</w:t>
      </w:r>
    </w:p>
    <w:p w14:paraId="2037AA57" w14:textId="77777777" w:rsidR="0023477A" w:rsidRPr="0023477A" w:rsidRDefault="0023477A" w:rsidP="0023477A">
      <w:pPr>
        <w:numPr>
          <w:ilvl w:val="1"/>
          <w:numId w:val="6"/>
        </w:numPr>
      </w:pPr>
      <w:r w:rsidRPr="0023477A">
        <w:t>If the array is full, adding an employee requires resizing the array (which involves creating a new larger array and copying elements over), which is O(n). In this implementation, however, the array size is fixed and resizing is not handled, so the O(1) complexity assumes that there's always space.</w:t>
      </w:r>
    </w:p>
    <w:p w14:paraId="128E84C7" w14:textId="77777777" w:rsidR="0023477A" w:rsidRPr="0023477A" w:rsidRDefault="0023477A" w:rsidP="0023477A">
      <w:pPr>
        <w:numPr>
          <w:ilvl w:val="0"/>
          <w:numId w:val="6"/>
        </w:numPr>
      </w:pPr>
      <w:r w:rsidRPr="0023477A">
        <w:rPr>
          <w:b/>
          <w:bCs/>
        </w:rPr>
        <w:t>Search Operation</w:t>
      </w:r>
      <w:r w:rsidRPr="0023477A">
        <w:t xml:space="preserve"> (searchEmployeeById method):</w:t>
      </w:r>
    </w:p>
    <w:p w14:paraId="0088907A" w14:textId="77777777" w:rsidR="0023477A" w:rsidRPr="0023477A" w:rsidRDefault="0023477A" w:rsidP="0023477A">
      <w:pPr>
        <w:numPr>
          <w:ilvl w:val="1"/>
          <w:numId w:val="6"/>
        </w:numPr>
      </w:pPr>
      <w:r w:rsidRPr="0023477A">
        <w:rPr>
          <w:b/>
          <w:bCs/>
        </w:rPr>
        <w:t>Time Complexity</w:t>
      </w:r>
      <w:r w:rsidRPr="0023477A">
        <w:t>: O(n) in the worst case.</w:t>
      </w:r>
    </w:p>
    <w:p w14:paraId="121B450E" w14:textId="77777777" w:rsidR="0023477A" w:rsidRPr="0023477A" w:rsidRDefault="0023477A" w:rsidP="0023477A">
      <w:pPr>
        <w:numPr>
          <w:ilvl w:val="1"/>
          <w:numId w:val="6"/>
        </w:numPr>
      </w:pPr>
      <w:r w:rsidRPr="0023477A">
        <w:t>This is because you may need to check each element in the array until you find the employee with the specified ID or exhaust the array.</w:t>
      </w:r>
    </w:p>
    <w:p w14:paraId="3B34EE6C" w14:textId="77777777" w:rsidR="0023477A" w:rsidRPr="0023477A" w:rsidRDefault="0023477A" w:rsidP="0023477A">
      <w:pPr>
        <w:numPr>
          <w:ilvl w:val="0"/>
          <w:numId w:val="6"/>
        </w:numPr>
      </w:pPr>
      <w:r w:rsidRPr="0023477A">
        <w:rPr>
          <w:b/>
          <w:bCs/>
        </w:rPr>
        <w:t>Traverse Operation</w:t>
      </w:r>
      <w:r w:rsidRPr="0023477A">
        <w:t xml:space="preserve"> (traverseEmployees method):</w:t>
      </w:r>
    </w:p>
    <w:p w14:paraId="78AB7D62" w14:textId="77777777" w:rsidR="0023477A" w:rsidRPr="0023477A" w:rsidRDefault="0023477A" w:rsidP="0023477A">
      <w:pPr>
        <w:numPr>
          <w:ilvl w:val="1"/>
          <w:numId w:val="6"/>
        </w:numPr>
      </w:pPr>
      <w:r w:rsidRPr="0023477A">
        <w:rPr>
          <w:b/>
          <w:bCs/>
        </w:rPr>
        <w:t>Time Complexity</w:t>
      </w:r>
      <w:r w:rsidRPr="0023477A">
        <w:t>: O(n).</w:t>
      </w:r>
    </w:p>
    <w:p w14:paraId="65F62085" w14:textId="77777777" w:rsidR="0023477A" w:rsidRPr="0023477A" w:rsidRDefault="0023477A" w:rsidP="0023477A">
      <w:pPr>
        <w:numPr>
          <w:ilvl w:val="1"/>
          <w:numId w:val="6"/>
        </w:numPr>
      </w:pPr>
      <w:r w:rsidRPr="0023477A">
        <w:t>This is because you need to iterate through all elements in the array to display them, where n is the number of elements currently in use.</w:t>
      </w:r>
    </w:p>
    <w:p w14:paraId="2E4A7B57" w14:textId="77777777" w:rsidR="0023477A" w:rsidRPr="0023477A" w:rsidRDefault="0023477A" w:rsidP="0023477A">
      <w:pPr>
        <w:numPr>
          <w:ilvl w:val="0"/>
          <w:numId w:val="6"/>
        </w:numPr>
      </w:pPr>
      <w:r w:rsidRPr="0023477A">
        <w:rPr>
          <w:b/>
          <w:bCs/>
        </w:rPr>
        <w:t>Delete Operation</w:t>
      </w:r>
      <w:r w:rsidRPr="0023477A">
        <w:t xml:space="preserve"> (deleteEmployeeById method):</w:t>
      </w:r>
    </w:p>
    <w:p w14:paraId="7A6A7718" w14:textId="77777777" w:rsidR="0023477A" w:rsidRPr="0023477A" w:rsidRDefault="0023477A" w:rsidP="0023477A">
      <w:pPr>
        <w:numPr>
          <w:ilvl w:val="1"/>
          <w:numId w:val="6"/>
        </w:numPr>
      </w:pPr>
      <w:r w:rsidRPr="0023477A">
        <w:rPr>
          <w:b/>
          <w:bCs/>
        </w:rPr>
        <w:t>Time Complexity</w:t>
      </w:r>
      <w:r w:rsidRPr="0023477A">
        <w:t>: O(n).</w:t>
      </w:r>
    </w:p>
    <w:p w14:paraId="2DD7EB09" w14:textId="76B6063D" w:rsidR="0023477A" w:rsidRDefault="0023477A" w:rsidP="0023477A">
      <w:pPr>
        <w:numPr>
          <w:ilvl w:val="1"/>
          <w:numId w:val="6"/>
        </w:numPr>
      </w:pPr>
      <w:r w:rsidRPr="0023477A">
        <w:t>Finding the employee to delete is O(n). Shifting elements to fill the gap created by the deletion is also O(n) in the worst case (if the deleted employee is at the beginning).</w:t>
      </w:r>
    </w:p>
    <w:p w14:paraId="524D857B" w14:textId="0C1621D9" w:rsidR="0023477A" w:rsidRDefault="0023477A" w:rsidP="0023477A">
      <w:pPr>
        <w:rPr>
          <w:b/>
          <w:bCs/>
        </w:rPr>
      </w:pPr>
      <w:r w:rsidRPr="0023477A">
        <w:rPr>
          <w:b/>
          <w:bCs/>
        </w:rPr>
        <w:t>&gt;&gt; Discuss the limitations of arrays and when to use them.</w:t>
      </w:r>
    </w:p>
    <w:p w14:paraId="136DDA50" w14:textId="28212024" w:rsidR="0023477A" w:rsidRPr="0023477A" w:rsidRDefault="0023477A" w:rsidP="0023477A">
      <w:r w:rsidRPr="0023477A">
        <w:lastRenderedPageBreak/>
        <w:t>Arrays offer simple and efficient access to elements and are well-suited for scenarios where the size is known and fixed. However, they come with limitations such as fixed size and inefficient insertions and deletions. For more dynamic and flexible collections, data structures like ArrayList or other collections from the Java Collections Framework should be considered. These structures provide dynamic resizing and more efficient operations for insertions, deletions, and searching.</w:t>
      </w:r>
    </w:p>
    <w:p w14:paraId="77877DC2" w14:textId="77777777" w:rsidR="00BA213C" w:rsidRDefault="0023477A" w:rsidP="0023477A">
      <w:pPr>
        <w:rPr>
          <w:b/>
          <w:bCs/>
          <w:u w:val="single"/>
        </w:rPr>
      </w:pPr>
      <w:r w:rsidRPr="0023477A">
        <w:rPr>
          <w:b/>
          <w:bCs/>
          <w:u w:val="single"/>
        </w:rPr>
        <w:t>How to Run the code</w:t>
      </w:r>
      <w:r>
        <w:rPr>
          <w:b/>
          <w:bCs/>
          <w:u w:val="single"/>
        </w:rPr>
        <w:t xml:space="preserve"> : </w:t>
      </w:r>
    </w:p>
    <w:p w14:paraId="0BEA43F4" w14:textId="397924D9" w:rsidR="0023477A" w:rsidRPr="00BD62B9" w:rsidRDefault="0023477A" w:rsidP="00BA213C">
      <w:pPr>
        <w:pStyle w:val="ListParagraph"/>
        <w:numPr>
          <w:ilvl w:val="0"/>
          <w:numId w:val="16"/>
        </w:numPr>
      </w:pPr>
      <w:r>
        <w:t>Run Main.java file</w:t>
      </w:r>
    </w:p>
    <w:p w14:paraId="353DA755" w14:textId="77777777" w:rsidR="0023477A" w:rsidRDefault="0023477A" w:rsidP="0023477A"/>
    <w:p w14:paraId="19492A7E" w14:textId="77777777" w:rsidR="0023477A" w:rsidRPr="00CD7800" w:rsidRDefault="0023477A" w:rsidP="0023477A"/>
    <w:p w14:paraId="7C072EA3" w14:textId="77777777" w:rsidR="0062130B" w:rsidRDefault="0062130B"/>
    <w:sectPr w:rsidR="0062130B" w:rsidSect="002347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579"/>
    <w:multiLevelType w:val="multilevel"/>
    <w:tmpl w:val="7434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9D5"/>
    <w:multiLevelType w:val="multilevel"/>
    <w:tmpl w:val="3F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DF5"/>
    <w:multiLevelType w:val="hybridMultilevel"/>
    <w:tmpl w:val="D96EE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323E2"/>
    <w:multiLevelType w:val="multilevel"/>
    <w:tmpl w:val="B31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3F48"/>
    <w:multiLevelType w:val="multilevel"/>
    <w:tmpl w:val="F03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059EF"/>
    <w:multiLevelType w:val="multilevel"/>
    <w:tmpl w:val="E1E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3A80"/>
    <w:multiLevelType w:val="multilevel"/>
    <w:tmpl w:val="1C28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14CBC"/>
    <w:multiLevelType w:val="multilevel"/>
    <w:tmpl w:val="27CC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96352"/>
    <w:multiLevelType w:val="multilevel"/>
    <w:tmpl w:val="208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45829"/>
    <w:multiLevelType w:val="multilevel"/>
    <w:tmpl w:val="BD6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31C4C"/>
    <w:multiLevelType w:val="multilevel"/>
    <w:tmpl w:val="AD1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05F51"/>
    <w:multiLevelType w:val="hybridMultilevel"/>
    <w:tmpl w:val="FB243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107EAD"/>
    <w:multiLevelType w:val="multilevel"/>
    <w:tmpl w:val="001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C145E"/>
    <w:multiLevelType w:val="multilevel"/>
    <w:tmpl w:val="26B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9209F"/>
    <w:multiLevelType w:val="multilevel"/>
    <w:tmpl w:val="560E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14B20"/>
    <w:multiLevelType w:val="multilevel"/>
    <w:tmpl w:val="9F7E1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106446">
    <w:abstractNumId w:val="2"/>
  </w:num>
  <w:num w:numId="2" w16cid:durableId="1520511284">
    <w:abstractNumId w:val="15"/>
  </w:num>
  <w:num w:numId="3" w16cid:durableId="1265963935">
    <w:abstractNumId w:val="4"/>
  </w:num>
  <w:num w:numId="4" w16cid:durableId="993488977">
    <w:abstractNumId w:val="3"/>
  </w:num>
  <w:num w:numId="5" w16cid:durableId="590239720">
    <w:abstractNumId w:val="6"/>
  </w:num>
  <w:num w:numId="6" w16cid:durableId="542256704">
    <w:abstractNumId w:val="7"/>
  </w:num>
  <w:num w:numId="7" w16cid:durableId="1628513645">
    <w:abstractNumId w:val="5"/>
  </w:num>
  <w:num w:numId="8" w16cid:durableId="171069720">
    <w:abstractNumId w:val="14"/>
  </w:num>
  <w:num w:numId="9" w16cid:durableId="1588810422">
    <w:abstractNumId w:val="10"/>
  </w:num>
  <w:num w:numId="10" w16cid:durableId="838429621">
    <w:abstractNumId w:val="12"/>
  </w:num>
  <w:num w:numId="11" w16cid:durableId="1720284115">
    <w:abstractNumId w:val="8"/>
  </w:num>
  <w:num w:numId="12" w16cid:durableId="572397058">
    <w:abstractNumId w:val="9"/>
  </w:num>
  <w:num w:numId="13" w16cid:durableId="498812004">
    <w:abstractNumId w:val="0"/>
  </w:num>
  <w:num w:numId="14" w16cid:durableId="130755125">
    <w:abstractNumId w:val="1"/>
  </w:num>
  <w:num w:numId="15" w16cid:durableId="870263579">
    <w:abstractNumId w:val="13"/>
  </w:num>
  <w:num w:numId="16" w16cid:durableId="1155487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7A"/>
    <w:rsid w:val="00193CC3"/>
    <w:rsid w:val="0023477A"/>
    <w:rsid w:val="002F3154"/>
    <w:rsid w:val="003C2B64"/>
    <w:rsid w:val="0062130B"/>
    <w:rsid w:val="00661A82"/>
    <w:rsid w:val="00A04EF0"/>
    <w:rsid w:val="00BA213C"/>
    <w:rsid w:val="00F1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DA73"/>
  <w15:chartTrackingRefBased/>
  <w15:docId w15:val="{C07A0D58-9B84-4DC8-B232-F3B12667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79686">
      <w:bodyDiv w:val="1"/>
      <w:marLeft w:val="0"/>
      <w:marRight w:val="0"/>
      <w:marTop w:val="0"/>
      <w:marBottom w:val="0"/>
      <w:divBdr>
        <w:top w:val="none" w:sz="0" w:space="0" w:color="auto"/>
        <w:left w:val="none" w:sz="0" w:space="0" w:color="auto"/>
        <w:bottom w:val="none" w:sz="0" w:space="0" w:color="auto"/>
        <w:right w:val="none" w:sz="0" w:space="0" w:color="auto"/>
      </w:divBdr>
    </w:div>
    <w:div w:id="794057280">
      <w:bodyDiv w:val="1"/>
      <w:marLeft w:val="0"/>
      <w:marRight w:val="0"/>
      <w:marTop w:val="0"/>
      <w:marBottom w:val="0"/>
      <w:divBdr>
        <w:top w:val="none" w:sz="0" w:space="0" w:color="auto"/>
        <w:left w:val="none" w:sz="0" w:space="0" w:color="auto"/>
        <w:bottom w:val="none" w:sz="0" w:space="0" w:color="auto"/>
        <w:right w:val="none" w:sz="0" w:space="0" w:color="auto"/>
      </w:divBdr>
    </w:div>
    <w:div w:id="1233271050">
      <w:bodyDiv w:val="1"/>
      <w:marLeft w:val="0"/>
      <w:marRight w:val="0"/>
      <w:marTop w:val="0"/>
      <w:marBottom w:val="0"/>
      <w:divBdr>
        <w:top w:val="none" w:sz="0" w:space="0" w:color="auto"/>
        <w:left w:val="none" w:sz="0" w:space="0" w:color="auto"/>
        <w:bottom w:val="none" w:sz="0" w:space="0" w:color="auto"/>
        <w:right w:val="none" w:sz="0" w:space="0" w:color="auto"/>
      </w:divBdr>
    </w:div>
    <w:div w:id="14770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MAHANTY</dc:creator>
  <cp:keywords/>
  <dc:description/>
  <cp:lastModifiedBy>RIYA MAHANTY</cp:lastModifiedBy>
  <cp:revision>3</cp:revision>
  <dcterms:created xsi:type="dcterms:W3CDTF">2024-07-29T20:33:00Z</dcterms:created>
  <dcterms:modified xsi:type="dcterms:W3CDTF">2024-07-29T21:27:00Z</dcterms:modified>
</cp:coreProperties>
</file>