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78CF65" w14:textId="77777777" w:rsidR="007052AC" w:rsidRPr="007052AC" w:rsidRDefault="007052AC" w:rsidP="007052AC">
      <w:r w:rsidRPr="007052AC">
        <w:t>This spreadsheet shows the prices of three products (apple, bananas, and orange) across three different stores (store1, store2, and store3).</w:t>
      </w:r>
    </w:p>
    <w:p w14:paraId="0FB9293D" w14:textId="77777777" w:rsidR="007052AC" w:rsidRPr="007052AC" w:rsidRDefault="007052AC" w:rsidP="007052AC">
      <w:r w:rsidRPr="007052AC">
        <w:t>The prices are:</w:t>
      </w:r>
    </w:p>
    <w:p w14:paraId="4D6FD0F1" w14:textId="77777777" w:rsidR="007052AC" w:rsidRPr="007052AC" w:rsidRDefault="007052AC" w:rsidP="007052AC">
      <w:pPr>
        <w:numPr>
          <w:ilvl w:val="0"/>
          <w:numId w:val="1"/>
        </w:numPr>
      </w:pPr>
      <w:r w:rsidRPr="007052AC">
        <w:rPr>
          <w:b/>
          <w:bCs/>
        </w:rPr>
        <w:t>Apple:</w:t>
      </w:r>
      <w:r w:rsidRPr="007052AC">
        <w:t xml:space="preserve"> 50 in store1, 55 in store2, and 60 in store3.</w:t>
      </w:r>
    </w:p>
    <w:p w14:paraId="55AF87D7" w14:textId="77777777" w:rsidR="007052AC" w:rsidRPr="007052AC" w:rsidRDefault="007052AC" w:rsidP="007052AC">
      <w:pPr>
        <w:numPr>
          <w:ilvl w:val="0"/>
          <w:numId w:val="1"/>
        </w:numPr>
      </w:pPr>
      <w:r w:rsidRPr="007052AC">
        <w:rPr>
          <w:b/>
          <w:bCs/>
        </w:rPr>
        <w:t>Bananas:</w:t>
      </w:r>
      <w:r w:rsidRPr="007052AC">
        <w:t xml:space="preserve"> 40 in store1, 45 in store2, and 50 in store3.</w:t>
      </w:r>
    </w:p>
    <w:p w14:paraId="49FB1839" w14:textId="77777777" w:rsidR="007052AC" w:rsidRPr="007052AC" w:rsidRDefault="007052AC" w:rsidP="007052AC">
      <w:pPr>
        <w:numPr>
          <w:ilvl w:val="0"/>
          <w:numId w:val="1"/>
        </w:numPr>
      </w:pPr>
      <w:r w:rsidRPr="007052AC">
        <w:rPr>
          <w:b/>
          <w:bCs/>
        </w:rPr>
        <w:t>Orange:</w:t>
      </w:r>
      <w:r w:rsidRPr="007052AC">
        <w:t xml:space="preserve"> 30 in store1, 35 in store2, and 40 in store3.</w:t>
      </w:r>
    </w:p>
    <w:p w14:paraId="40DD29BC" w14:textId="77777777" w:rsidR="007052AC" w:rsidRPr="007052AC" w:rsidRDefault="007052AC" w:rsidP="007052AC">
      <w:r w:rsidRPr="007052AC">
        <w:t>There is a section to the right with the header "</w:t>
      </w:r>
      <w:r w:rsidRPr="007052AC">
        <w:rPr>
          <w:b/>
          <w:bCs/>
        </w:rPr>
        <w:t>price of bananas in store2</w:t>
      </w:r>
      <w:r w:rsidRPr="007052AC">
        <w:t xml:space="preserve">" and a cell with the value </w:t>
      </w:r>
      <w:r w:rsidRPr="007052AC">
        <w:rPr>
          <w:b/>
          <w:bCs/>
        </w:rPr>
        <w:t>45</w:t>
      </w:r>
      <w:r w:rsidRPr="007052AC">
        <w:t xml:space="preserve">. Below this, there is a cell </w:t>
      </w:r>
      <w:proofErr w:type="spellStart"/>
      <w:r w:rsidRPr="007052AC">
        <w:t>labeled</w:t>
      </w:r>
      <w:proofErr w:type="spellEnd"/>
      <w:r w:rsidRPr="007052AC">
        <w:t xml:space="preserve"> "</w:t>
      </w:r>
      <w:r w:rsidRPr="007052AC">
        <w:rPr>
          <w:b/>
          <w:bCs/>
        </w:rPr>
        <w:t>formula</w:t>
      </w:r>
      <w:r w:rsidRPr="007052AC">
        <w:t xml:space="preserve">". The value 45 matches the price of bananas in store2 from the table. This indicates that a formula was used to look up the price of "bananas" in "store2" and display the result, which is 45. The cell </w:t>
      </w:r>
      <w:proofErr w:type="spellStart"/>
      <w:r w:rsidRPr="007052AC">
        <w:t>labeled</w:t>
      </w:r>
      <w:proofErr w:type="spellEnd"/>
      <w:r w:rsidRPr="007052AC">
        <w:t xml:space="preserve"> "formula" is where the actual formula would be written to perform this lookup.</w:t>
      </w:r>
    </w:p>
    <w:p w14:paraId="75DEB278" w14:textId="77777777" w:rsidR="0014358B" w:rsidRDefault="0014358B"/>
    <w:sectPr w:rsidR="001435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381B47"/>
    <w:multiLevelType w:val="multilevel"/>
    <w:tmpl w:val="61CA1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216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58B"/>
    <w:rsid w:val="0014358B"/>
    <w:rsid w:val="001B5B53"/>
    <w:rsid w:val="0070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C75240-C3A8-4F81-881B-9757F6020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5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35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35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35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5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5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5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5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5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5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35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35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35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5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5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5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5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5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35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5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5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35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35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35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35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35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5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5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35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meshram</dc:creator>
  <cp:keywords/>
  <dc:description/>
  <cp:lastModifiedBy>Riya meshram</cp:lastModifiedBy>
  <cp:revision>2</cp:revision>
  <dcterms:created xsi:type="dcterms:W3CDTF">2025-08-29T11:03:00Z</dcterms:created>
  <dcterms:modified xsi:type="dcterms:W3CDTF">2025-08-29T11:03:00Z</dcterms:modified>
</cp:coreProperties>
</file>