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753AD" w14:textId="77777777" w:rsidR="002F72C8" w:rsidRPr="002F72C8" w:rsidRDefault="002F72C8" w:rsidP="002F72C8">
      <w:r w:rsidRPr="002F72C8">
        <w:t>This spreadsheet contains information for three students: Amit, Riya, and Pooja.</w:t>
      </w:r>
    </w:p>
    <w:p w14:paraId="7321FC4B" w14:textId="77777777" w:rsidR="002F72C8" w:rsidRPr="002F72C8" w:rsidRDefault="002F72C8" w:rsidP="002F72C8">
      <w:pPr>
        <w:numPr>
          <w:ilvl w:val="0"/>
          <w:numId w:val="1"/>
        </w:numPr>
      </w:pPr>
      <w:r w:rsidRPr="002F72C8">
        <w:rPr>
          <w:b/>
          <w:bCs/>
        </w:rPr>
        <w:t>ID:</w:t>
      </w:r>
      <w:r w:rsidRPr="002F72C8">
        <w:t xml:space="preserve"> A unique identifier for each person (1, 2, and 3).</w:t>
      </w:r>
    </w:p>
    <w:p w14:paraId="79D8D163" w14:textId="77777777" w:rsidR="002F72C8" w:rsidRPr="002F72C8" w:rsidRDefault="002F72C8" w:rsidP="002F72C8">
      <w:pPr>
        <w:numPr>
          <w:ilvl w:val="0"/>
          <w:numId w:val="1"/>
        </w:numPr>
      </w:pPr>
      <w:r w:rsidRPr="002F72C8">
        <w:rPr>
          <w:b/>
          <w:bCs/>
        </w:rPr>
        <w:t>Name:</w:t>
      </w:r>
      <w:r w:rsidRPr="002F72C8">
        <w:t xml:space="preserve"> The name of each student.</w:t>
      </w:r>
    </w:p>
    <w:p w14:paraId="0DE5C4D2" w14:textId="77777777" w:rsidR="002F72C8" w:rsidRPr="002F72C8" w:rsidRDefault="002F72C8" w:rsidP="002F72C8">
      <w:pPr>
        <w:numPr>
          <w:ilvl w:val="0"/>
          <w:numId w:val="1"/>
        </w:numPr>
      </w:pPr>
      <w:r w:rsidRPr="002F72C8">
        <w:rPr>
          <w:b/>
          <w:bCs/>
        </w:rPr>
        <w:t>Marks:</w:t>
      </w:r>
      <w:r w:rsidRPr="002F72C8">
        <w:t xml:space="preserve"> The marks obtained by each student (88 for Amit, 91 for Riya, and 85 for Pooja).</w:t>
      </w:r>
    </w:p>
    <w:p w14:paraId="42BC5786" w14:textId="77777777" w:rsidR="002F72C8" w:rsidRPr="002F72C8" w:rsidRDefault="002F72C8" w:rsidP="002F72C8">
      <w:pPr>
        <w:numPr>
          <w:ilvl w:val="0"/>
          <w:numId w:val="1"/>
        </w:numPr>
      </w:pPr>
      <w:r w:rsidRPr="002F72C8">
        <w:rPr>
          <w:b/>
          <w:bCs/>
        </w:rPr>
        <w:t>Formula Example:</w:t>
      </w:r>
      <w:r w:rsidRPr="002F72C8">
        <w:t xml:space="preserve"> This column seems to show an example of a formula's output. In this case, the word "Riya" appears next to Amit's row, suggesting that a formula was used to pull information from a different row or cell, possibly linking Amit to Riya based on some criteria not shown in the visible data.</w:t>
      </w:r>
    </w:p>
    <w:p w14:paraId="6571BB6E" w14:textId="77777777" w:rsidR="00470B21" w:rsidRDefault="00470B21"/>
    <w:p w14:paraId="2E359EA5" w14:textId="77777777" w:rsidR="00780F1A" w:rsidRDefault="00780F1A"/>
    <w:sectPr w:rsidR="00780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A52EF2"/>
    <w:multiLevelType w:val="multilevel"/>
    <w:tmpl w:val="6A90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00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21"/>
    <w:rsid w:val="002F72C8"/>
    <w:rsid w:val="00470B21"/>
    <w:rsid w:val="00780F1A"/>
    <w:rsid w:val="00E0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E5AA"/>
  <w15:chartTrackingRefBased/>
  <w15:docId w15:val="{6123EE0C-FF18-407E-8347-E5CFC566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B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B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B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B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B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B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B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B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B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B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meshram</dc:creator>
  <cp:keywords/>
  <dc:description/>
  <cp:lastModifiedBy>Riya meshram</cp:lastModifiedBy>
  <cp:revision>4</cp:revision>
  <dcterms:created xsi:type="dcterms:W3CDTF">2025-08-29T10:58:00Z</dcterms:created>
  <dcterms:modified xsi:type="dcterms:W3CDTF">2025-08-29T10:58:00Z</dcterms:modified>
</cp:coreProperties>
</file>