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BAD1" w14:textId="77777777" w:rsidR="007515DB" w:rsidRPr="007515DB" w:rsidRDefault="007515DB" w:rsidP="007515DB">
      <w:r w:rsidRPr="007515DB">
        <w:t xml:space="preserve">This spreadsheet shows the names of four people—Amit, Riya, Suresh, and Pooja—and their corresponding </w:t>
      </w:r>
      <w:r w:rsidRPr="007515DB">
        <w:rPr>
          <w:b/>
          <w:bCs/>
        </w:rPr>
        <w:t>scores</w:t>
      </w:r>
      <w:r w:rsidRPr="007515DB">
        <w:t>.</w:t>
      </w:r>
    </w:p>
    <w:p w14:paraId="4BF2D84A" w14:textId="77777777" w:rsidR="007515DB" w:rsidRPr="007515DB" w:rsidRDefault="007515DB" w:rsidP="007515DB">
      <w:r w:rsidRPr="007515DB">
        <w:t xml:space="preserve">There's a third column </w:t>
      </w:r>
      <w:proofErr w:type="spellStart"/>
      <w:r w:rsidRPr="007515DB">
        <w:t>labeled</w:t>
      </w:r>
      <w:proofErr w:type="spellEnd"/>
      <w:r w:rsidRPr="007515DB">
        <w:t xml:space="preserve"> "</w:t>
      </w:r>
      <w:r w:rsidRPr="007515DB">
        <w:rPr>
          <w:b/>
          <w:bCs/>
        </w:rPr>
        <w:t>Formula Example</w:t>
      </w:r>
      <w:r w:rsidRPr="007515DB">
        <w:t>," which currently has a value of 78 next to Amit's name. This column is likely meant to show how a formula would be applied, perhaps to calculate a new score, but the formula itself isn't visible. Based on the data, it's not clear how the value 78 was derived.</w:t>
      </w:r>
    </w:p>
    <w:p w14:paraId="681C4454" w14:textId="77777777" w:rsidR="007B7403" w:rsidRDefault="007B7403"/>
    <w:sectPr w:rsidR="007B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03"/>
    <w:rsid w:val="007515DB"/>
    <w:rsid w:val="007B7403"/>
    <w:rsid w:val="007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F5CEA-7D9A-4A65-B9D1-408206FC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2025-08-29T10:58:00Z</dcterms:created>
  <dcterms:modified xsi:type="dcterms:W3CDTF">2025-08-29T10:58:00Z</dcterms:modified>
</cp:coreProperties>
</file>