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051AF" w14:textId="77777777" w:rsidR="000034A1" w:rsidRPr="000034A1" w:rsidRDefault="000034A1" w:rsidP="000034A1">
      <w:r w:rsidRPr="000034A1">
        <w:t>This spreadsheet displays monthly sales data for three products: Apples, Bananas, and Oranges.</w:t>
      </w:r>
    </w:p>
    <w:p w14:paraId="653AB0AA" w14:textId="77777777" w:rsidR="000034A1" w:rsidRPr="000034A1" w:rsidRDefault="000034A1" w:rsidP="000034A1">
      <w:pPr>
        <w:numPr>
          <w:ilvl w:val="0"/>
          <w:numId w:val="1"/>
        </w:numPr>
      </w:pPr>
      <w:r w:rsidRPr="000034A1">
        <w:rPr>
          <w:b/>
          <w:bCs/>
        </w:rPr>
        <w:t>Product:</w:t>
      </w:r>
      <w:r w:rsidRPr="000034A1">
        <w:t xml:space="preserve"> The name of the product.</w:t>
      </w:r>
    </w:p>
    <w:p w14:paraId="179860F9" w14:textId="77777777" w:rsidR="000034A1" w:rsidRPr="000034A1" w:rsidRDefault="000034A1" w:rsidP="000034A1">
      <w:pPr>
        <w:numPr>
          <w:ilvl w:val="0"/>
          <w:numId w:val="1"/>
        </w:numPr>
      </w:pPr>
      <w:r w:rsidRPr="000034A1">
        <w:rPr>
          <w:b/>
          <w:bCs/>
        </w:rPr>
        <w:t>Jan, Feb, Mar:</w:t>
      </w:r>
      <w:r w:rsidRPr="000034A1">
        <w:t xml:space="preserve"> The sales figures for each product in each of the three months.</w:t>
      </w:r>
    </w:p>
    <w:p w14:paraId="4BCCE38F" w14:textId="77777777" w:rsidR="000034A1" w:rsidRPr="000034A1" w:rsidRDefault="000034A1" w:rsidP="000034A1">
      <w:pPr>
        <w:numPr>
          <w:ilvl w:val="0"/>
          <w:numId w:val="1"/>
        </w:numPr>
      </w:pPr>
      <w:r w:rsidRPr="000034A1">
        <w:rPr>
          <w:b/>
          <w:bCs/>
        </w:rPr>
        <w:t>Formula Example:</w:t>
      </w:r>
      <w:r w:rsidRPr="000034A1">
        <w:t xml:space="preserve"> This column shows the result of a formula. For the "Apples" row, the value is 65. This is the average of the sales for January (50), February (60), and March (70). The calculation is (50+60+70)/3=180/3=60. It seems there might be a mistake in the provided example as the result of the average is 60, not 65. It's also possible that the formula used is something other than a simple average.</w:t>
      </w:r>
    </w:p>
    <w:p w14:paraId="0E568386" w14:textId="77777777" w:rsidR="0010338D" w:rsidRDefault="0010338D"/>
    <w:sectPr w:rsidR="0010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47862"/>
    <w:multiLevelType w:val="multilevel"/>
    <w:tmpl w:val="5964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6062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8D"/>
    <w:rsid w:val="000034A1"/>
    <w:rsid w:val="0010338D"/>
    <w:rsid w:val="0064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93FD9-8809-4E59-9BE0-A974A9B0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3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3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3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3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3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3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3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3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3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3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3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3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3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3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3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3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3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3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3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3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3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3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3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3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3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3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3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3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3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2025-08-29T10:59:00Z</dcterms:created>
  <dcterms:modified xsi:type="dcterms:W3CDTF">2025-08-29T10:59:00Z</dcterms:modified>
</cp:coreProperties>
</file>