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24E7" w14:textId="77777777" w:rsidR="005D7AC9" w:rsidRPr="005D7AC9" w:rsidRDefault="005D7AC9" w:rsidP="005D7AC9">
      <w:r w:rsidRPr="005D7AC9">
        <w:t>This spreadsheet shows a single row of data, likely for a student, with their marks in three different subjects.</w:t>
      </w:r>
    </w:p>
    <w:p w14:paraId="4605ADD9" w14:textId="77777777" w:rsidR="005D7AC9" w:rsidRPr="005D7AC9" w:rsidRDefault="005D7AC9" w:rsidP="005D7AC9">
      <w:pPr>
        <w:numPr>
          <w:ilvl w:val="0"/>
          <w:numId w:val="1"/>
        </w:numPr>
      </w:pPr>
      <w:r w:rsidRPr="005D7AC9">
        <w:rPr>
          <w:b/>
          <w:bCs/>
        </w:rPr>
        <w:t>Subject:</w:t>
      </w:r>
      <w:r w:rsidRPr="005D7AC9">
        <w:t xml:space="preserve"> The row header that labels the columns. The subjects are Math, Science, and English.</w:t>
      </w:r>
    </w:p>
    <w:p w14:paraId="62EB484E" w14:textId="77777777" w:rsidR="005D7AC9" w:rsidRPr="005D7AC9" w:rsidRDefault="005D7AC9" w:rsidP="005D7AC9">
      <w:pPr>
        <w:numPr>
          <w:ilvl w:val="0"/>
          <w:numId w:val="1"/>
        </w:numPr>
      </w:pPr>
      <w:r w:rsidRPr="005D7AC9">
        <w:rPr>
          <w:b/>
          <w:bCs/>
        </w:rPr>
        <w:t>Marks:</w:t>
      </w:r>
      <w:r w:rsidRPr="005D7AC9">
        <w:t xml:space="preserve"> The actual marks obtained in each subject. The marks are 85 in Math, 90 in </w:t>
      </w:r>
      <w:proofErr w:type="gramStart"/>
      <w:r w:rsidRPr="005D7AC9">
        <w:t>Science</w:t>
      </w:r>
      <w:proofErr w:type="gramEnd"/>
      <w:r w:rsidRPr="005D7AC9">
        <w:t>, and 88 in English.</w:t>
      </w:r>
    </w:p>
    <w:p w14:paraId="7741B671" w14:textId="77777777" w:rsidR="005D7AC9" w:rsidRPr="005D7AC9" w:rsidRDefault="005D7AC9" w:rsidP="005D7AC9">
      <w:pPr>
        <w:numPr>
          <w:ilvl w:val="0"/>
          <w:numId w:val="1"/>
        </w:numPr>
      </w:pPr>
      <w:r w:rsidRPr="005D7AC9">
        <w:rPr>
          <w:b/>
          <w:bCs/>
        </w:rPr>
        <w:t>Formula Example:</w:t>
      </w:r>
      <w:r w:rsidRPr="005D7AC9">
        <w:t xml:space="preserve"> This column shows the result of a formula applied to the marks. The value is 90, which corresponds to the highest score among the three subjects (</w:t>
      </w:r>
      <w:proofErr w:type="gramStart"/>
      <w:r w:rsidRPr="005D7AC9">
        <w:t>Max(</w:t>
      </w:r>
      <w:proofErr w:type="gramEnd"/>
      <w:r w:rsidRPr="005D7AC9">
        <w:t>85, 90, 88) = 90). This indicates that the formula used was likely one to find the maximum value.</w:t>
      </w:r>
    </w:p>
    <w:p w14:paraId="5296844B" w14:textId="77777777" w:rsidR="00FC422F" w:rsidRDefault="00FC422F"/>
    <w:sectPr w:rsidR="00FC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41D65"/>
    <w:multiLevelType w:val="multilevel"/>
    <w:tmpl w:val="DB7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43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2F"/>
    <w:rsid w:val="005D7AC9"/>
    <w:rsid w:val="00630ED4"/>
    <w:rsid w:val="00F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10E89-23EA-46D8-822A-979E7E9F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2025-08-29T10:59:00Z</dcterms:created>
  <dcterms:modified xsi:type="dcterms:W3CDTF">2025-08-29T11:01:00Z</dcterms:modified>
</cp:coreProperties>
</file>