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2C66" w14:textId="77777777" w:rsidR="0058025B" w:rsidRPr="0058025B" w:rsidRDefault="0058025B" w:rsidP="0058025B">
      <w:r w:rsidRPr="0058025B">
        <w:t xml:space="preserve">This spreadsheet contains a column of five </w:t>
      </w:r>
      <w:r w:rsidRPr="0058025B">
        <w:rPr>
          <w:b/>
          <w:bCs/>
        </w:rPr>
        <w:t>Marks</w:t>
      </w:r>
      <w:r w:rsidRPr="0058025B">
        <w:t>: 10, 20, 30, 40, and 50.</w:t>
      </w:r>
    </w:p>
    <w:p w14:paraId="6D952662" w14:textId="77777777" w:rsidR="0058025B" w:rsidRPr="0058025B" w:rsidRDefault="0058025B" w:rsidP="0058025B">
      <w:r w:rsidRPr="0058025B">
        <w:t>There is a second column titled "</w:t>
      </w:r>
      <w:r w:rsidRPr="0058025B">
        <w:rPr>
          <w:b/>
          <w:bCs/>
        </w:rPr>
        <w:t>Formula Example</w:t>
      </w:r>
      <w:r w:rsidRPr="0058025B">
        <w:t xml:space="preserve">," which shows the number </w:t>
      </w:r>
      <w:r w:rsidRPr="0058025B">
        <w:rPr>
          <w:b/>
          <w:bCs/>
        </w:rPr>
        <w:t>3</w:t>
      </w:r>
      <w:r w:rsidRPr="0058025B">
        <w:t xml:space="preserve"> next to the mark 10. Without more context, it's impossible to be certain of the formula's purpose. However, given the sequence of numbers, the value 3 could represent:</w:t>
      </w:r>
    </w:p>
    <w:p w14:paraId="0DEE7BEF" w14:textId="77777777" w:rsidR="0058025B" w:rsidRPr="0058025B" w:rsidRDefault="0058025B" w:rsidP="0058025B">
      <w:pPr>
        <w:numPr>
          <w:ilvl w:val="0"/>
          <w:numId w:val="1"/>
        </w:numPr>
      </w:pPr>
      <w:r w:rsidRPr="0058025B">
        <w:rPr>
          <w:b/>
          <w:bCs/>
        </w:rPr>
        <w:t>The position or rank of the mark 30</w:t>
      </w:r>
      <w:r w:rsidRPr="0058025B">
        <w:t xml:space="preserve"> in the list.</w:t>
      </w:r>
    </w:p>
    <w:p w14:paraId="11153CE5" w14:textId="77777777" w:rsidR="0058025B" w:rsidRPr="0058025B" w:rsidRDefault="0058025B" w:rsidP="0058025B">
      <w:pPr>
        <w:numPr>
          <w:ilvl w:val="0"/>
          <w:numId w:val="1"/>
        </w:numPr>
      </w:pPr>
      <w:r w:rsidRPr="0058025B">
        <w:t>The number of marks that are 30 or less.</w:t>
      </w:r>
    </w:p>
    <w:p w14:paraId="76CDD216" w14:textId="77777777" w:rsidR="0058025B" w:rsidRPr="0058025B" w:rsidRDefault="0058025B" w:rsidP="0058025B">
      <w:pPr>
        <w:numPr>
          <w:ilvl w:val="0"/>
          <w:numId w:val="1"/>
        </w:numPr>
      </w:pPr>
      <w:r w:rsidRPr="0058025B">
        <w:t>A result of a more complex calculation based on the data.</w:t>
      </w:r>
    </w:p>
    <w:p w14:paraId="51019F56" w14:textId="77777777" w:rsidR="0058025B" w:rsidRPr="0058025B" w:rsidRDefault="0058025B" w:rsidP="0058025B">
      <w:r w:rsidRPr="0058025B">
        <w:t>The sheet's purpose is to demonstrate the output of a specific formula, but the formula's exact function is not clear from the image.</w:t>
      </w:r>
    </w:p>
    <w:p w14:paraId="186D4769" w14:textId="77777777" w:rsidR="001A4D74" w:rsidRPr="0058025B" w:rsidRDefault="001A4D74" w:rsidP="0058025B"/>
    <w:sectPr w:rsidR="001A4D74" w:rsidRPr="0058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0E17"/>
    <w:multiLevelType w:val="multilevel"/>
    <w:tmpl w:val="6CC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74"/>
    <w:rsid w:val="001A4D74"/>
    <w:rsid w:val="003B5D80"/>
    <w:rsid w:val="005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ABAAF-35F3-4BC7-8B39-CCD4F60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2025-08-29T11:21:00Z</dcterms:created>
  <dcterms:modified xsi:type="dcterms:W3CDTF">2025-08-29T11:21:00Z</dcterms:modified>
</cp:coreProperties>
</file>