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87325" w14:textId="77777777" w:rsidR="003E33CE" w:rsidRPr="003E33CE" w:rsidRDefault="003E33CE" w:rsidP="003E33CE">
      <w:r w:rsidRPr="003E33CE">
        <w:t>This spreadsheet contains a list of five names with their corresponding marks.</w:t>
      </w:r>
    </w:p>
    <w:p w14:paraId="53B65EA2" w14:textId="77777777" w:rsidR="003E33CE" w:rsidRPr="003E33CE" w:rsidRDefault="003E33CE" w:rsidP="003E33CE">
      <w:pPr>
        <w:numPr>
          <w:ilvl w:val="0"/>
          <w:numId w:val="1"/>
        </w:numPr>
      </w:pPr>
      <w:r w:rsidRPr="003E33CE">
        <w:rPr>
          <w:b/>
          <w:bCs/>
        </w:rPr>
        <w:t>Name:</w:t>
      </w:r>
      <w:r w:rsidRPr="003E33CE">
        <w:t xml:space="preserve"> The names of the individuals are Riya, Sakshi, Priya, Sanjay, and Rahul.</w:t>
      </w:r>
    </w:p>
    <w:p w14:paraId="16594100" w14:textId="77777777" w:rsidR="003E33CE" w:rsidRPr="003E33CE" w:rsidRDefault="003E33CE" w:rsidP="003E33CE">
      <w:pPr>
        <w:numPr>
          <w:ilvl w:val="0"/>
          <w:numId w:val="1"/>
        </w:numPr>
      </w:pPr>
      <w:r w:rsidRPr="003E33CE">
        <w:rPr>
          <w:b/>
          <w:bCs/>
        </w:rPr>
        <w:t>Marks:</w:t>
      </w:r>
      <w:r w:rsidRPr="003E33CE">
        <w:t xml:space="preserve"> The marks for each person are 100, 90, 80, 70, and 60, respectively.</w:t>
      </w:r>
    </w:p>
    <w:p w14:paraId="791F4FCC" w14:textId="77777777" w:rsidR="003E33CE" w:rsidRPr="003E33CE" w:rsidRDefault="003E33CE" w:rsidP="003E33CE">
      <w:pPr>
        <w:numPr>
          <w:ilvl w:val="0"/>
          <w:numId w:val="1"/>
        </w:numPr>
      </w:pPr>
      <w:r w:rsidRPr="003E33CE">
        <w:rPr>
          <w:b/>
          <w:bCs/>
        </w:rPr>
        <w:t>Formula Example:</w:t>
      </w:r>
      <w:r w:rsidRPr="003E33CE">
        <w:t xml:space="preserve"> This column shows the result of a formula. The number </w:t>
      </w:r>
      <w:r w:rsidRPr="003E33CE">
        <w:rPr>
          <w:b/>
          <w:bCs/>
        </w:rPr>
        <w:t>2</w:t>
      </w:r>
      <w:r w:rsidRPr="003E33CE">
        <w:t xml:space="preserve"> appears next to Riya's row. This number seems to represent a rank. Since Riya has the highest mark (100), it's possible that the formula is returning the rank of the second-highest mark (Sakshi with 90), or it might be based on a criteria not visible in the sheet. It's more likely that the 2 corresponds to a rank within a sorted list. For example, if the marks were sorted in ascending order (60, 70, 80, 90, 100), Riya's mark of 100 would be the 5th, not the 2nd. If sorted in descending order, 100 would be the 1st. There seems to be a mismatch between the provided data and the example output.</w:t>
      </w:r>
    </w:p>
    <w:p w14:paraId="4C6BAFA9" w14:textId="77777777" w:rsidR="00B96E31" w:rsidRDefault="00B96E31"/>
    <w:sectPr w:rsidR="00B96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054F9"/>
    <w:multiLevelType w:val="multilevel"/>
    <w:tmpl w:val="2C84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20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31"/>
    <w:rsid w:val="003E33CE"/>
    <w:rsid w:val="00B34357"/>
    <w:rsid w:val="00B96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F7EE8-9B2A-4730-9620-4235D9AD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E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E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E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E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E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E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E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E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E31"/>
    <w:rPr>
      <w:rFonts w:eastAsiaTheme="majorEastAsia" w:cstheme="majorBidi"/>
      <w:color w:val="272727" w:themeColor="text1" w:themeTint="D8"/>
    </w:rPr>
  </w:style>
  <w:style w:type="paragraph" w:styleId="Title">
    <w:name w:val="Title"/>
    <w:basedOn w:val="Normal"/>
    <w:next w:val="Normal"/>
    <w:link w:val="TitleChar"/>
    <w:uiPriority w:val="10"/>
    <w:qFormat/>
    <w:rsid w:val="00B96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E31"/>
    <w:pPr>
      <w:spacing w:before="160"/>
      <w:jc w:val="center"/>
    </w:pPr>
    <w:rPr>
      <w:i/>
      <w:iCs/>
      <w:color w:val="404040" w:themeColor="text1" w:themeTint="BF"/>
    </w:rPr>
  </w:style>
  <w:style w:type="character" w:customStyle="1" w:styleId="QuoteChar">
    <w:name w:val="Quote Char"/>
    <w:basedOn w:val="DefaultParagraphFont"/>
    <w:link w:val="Quote"/>
    <w:uiPriority w:val="29"/>
    <w:rsid w:val="00B96E31"/>
    <w:rPr>
      <w:i/>
      <w:iCs/>
      <w:color w:val="404040" w:themeColor="text1" w:themeTint="BF"/>
    </w:rPr>
  </w:style>
  <w:style w:type="paragraph" w:styleId="ListParagraph">
    <w:name w:val="List Paragraph"/>
    <w:basedOn w:val="Normal"/>
    <w:uiPriority w:val="34"/>
    <w:qFormat/>
    <w:rsid w:val="00B96E31"/>
    <w:pPr>
      <w:ind w:left="720"/>
      <w:contextualSpacing/>
    </w:pPr>
  </w:style>
  <w:style w:type="character" w:styleId="IntenseEmphasis">
    <w:name w:val="Intense Emphasis"/>
    <w:basedOn w:val="DefaultParagraphFont"/>
    <w:uiPriority w:val="21"/>
    <w:qFormat/>
    <w:rsid w:val="00B96E31"/>
    <w:rPr>
      <w:i/>
      <w:iCs/>
      <w:color w:val="2F5496" w:themeColor="accent1" w:themeShade="BF"/>
    </w:rPr>
  </w:style>
  <w:style w:type="paragraph" w:styleId="IntenseQuote">
    <w:name w:val="Intense Quote"/>
    <w:basedOn w:val="Normal"/>
    <w:next w:val="Normal"/>
    <w:link w:val="IntenseQuoteChar"/>
    <w:uiPriority w:val="30"/>
    <w:qFormat/>
    <w:rsid w:val="00B96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E31"/>
    <w:rPr>
      <w:i/>
      <w:iCs/>
      <w:color w:val="2F5496" w:themeColor="accent1" w:themeShade="BF"/>
    </w:rPr>
  </w:style>
  <w:style w:type="character" w:styleId="IntenseReference">
    <w:name w:val="Intense Reference"/>
    <w:basedOn w:val="DefaultParagraphFont"/>
    <w:uiPriority w:val="32"/>
    <w:qFormat/>
    <w:rsid w:val="00B96E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meshram</dc:creator>
  <cp:keywords/>
  <dc:description/>
  <cp:lastModifiedBy>Riya meshram</cp:lastModifiedBy>
  <cp:revision>2</cp:revision>
  <dcterms:created xsi:type="dcterms:W3CDTF">2025-08-29T11:21:00Z</dcterms:created>
  <dcterms:modified xsi:type="dcterms:W3CDTF">2025-08-29T11:21:00Z</dcterms:modified>
</cp:coreProperties>
</file>