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796CC" w14:textId="77777777" w:rsidR="004A5A36" w:rsidRPr="004A5A36" w:rsidRDefault="004A5A36" w:rsidP="004A5A36">
      <w:r w:rsidRPr="004A5A36">
        <w:t>This spreadsheet contains a list of five students and their corresponding marks.</w:t>
      </w:r>
    </w:p>
    <w:p w14:paraId="2A90C0D0" w14:textId="77777777" w:rsidR="004A5A36" w:rsidRPr="004A5A36" w:rsidRDefault="004A5A36" w:rsidP="004A5A36">
      <w:pPr>
        <w:numPr>
          <w:ilvl w:val="0"/>
          <w:numId w:val="1"/>
        </w:numPr>
      </w:pPr>
      <w:r w:rsidRPr="004A5A36">
        <w:rPr>
          <w:b/>
          <w:bCs/>
        </w:rPr>
        <w:t>Name:</w:t>
      </w:r>
      <w:r w:rsidRPr="004A5A36">
        <w:t xml:space="preserve"> The names of the students are Riya, Pallavi, Yami, </w:t>
      </w:r>
      <w:proofErr w:type="spellStart"/>
      <w:r w:rsidRPr="004A5A36">
        <w:t>Pradhnya</w:t>
      </w:r>
      <w:proofErr w:type="spellEnd"/>
      <w:r w:rsidRPr="004A5A36">
        <w:t>, and Anushka.</w:t>
      </w:r>
    </w:p>
    <w:p w14:paraId="0E41C7F4" w14:textId="77777777" w:rsidR="004A5A36" w:rsidRPr="004A5A36" w:rsidRDefault="004A5A36" w:rsidP="004A5A36">
      <w:pPr>
        <w:numPr>
          <w:ilvl w:val="0"/>
          <w:numId w:val="1"/>
        </w:numPr>
      </w:pPr>
      <w:r w:rsidRPr="004A5A36">
        <w:rPr>
          <w:b/>
          <w:bCs/>
        </w:rPr>
        <w:t>Marks:</w:t>
      </w:r>
      <w:r w:rsidRPr="004A5A36">
        <w:t xml:space="preserve"> Their marks are 85, 90, 78, 92, and 80, respectively.</w:t>
      </w:r>
    </w:p>
    <w:p w14:paraId="0CA08DB2" w14:textId="77777777" w:rsidR="004A5A36" w:rsidRPr="004A5A36" w:rsidRDefault="004A5A36" w:rsidP="004A5A36">
      <w:r w:rsidRPr="004A5A36">
        <w:t>To the right of the main data, there's a section demonstrating a lookup function.</w:t>
      </w:r>
    </w:p>
    <w:p w14:paraId="0668A608" w14:textId="77777777" w:rsidR="004A5A36" w:rsidRPr="004A5A36" w:rsidRDefault="004A5A36" w:rsidP="004A5A36">
      <w:pPr>
        <w:numPr>
          <w:ilvl w:val="0"/>
          <w:numId w:val="2"/>
        </w:numPr>
      </w:pPr>
      <w:r w:rsidRPr="004A5A36">
        <w:t>The text "</w:t>
      </w:r>
      <w:r w:rsidRPr="004A5A36">
        <w:rPr>
          <w:b/>
          <w:bCs/>
        </w:rPr>
        <w:t>find the marks of student</w:t>
      </w:r>
      <w:r w:rsidRPr="004A5A36">
        <w:t>" indicates the purpose of the formula.</w:t>
      </w:r>
    </w:p>
    <w:p w14:paraId="77B63581" w14:textId="77777777" w:rsidR="004A5A36" w:rsidRPr="004A5A36" w:rsidRDefault="004A5A36" w:rsidP="004A5A36">
      <w:pPr>
        <w:numPr>
          <w:ilvl w:val="0"/>
          <w:numId w:val="2"/>
        </w:numPr>
      </w:pPr>
      <w:r w:rsidRPr="004A5A36">
        <w:t xml:space="preserve">The cell below this, </w:t>
      </w:r>
      <w:proofErr w:type="spellStart"/>
      <w:r w:rsidRPr="004A5A36">
        <w:t>labeled</w:t>
      </w:r>
      <w:proofErr w:type="spellEnd"/>
      <w:r w:rsidRPr="004A5A36">
        <w:t xml:space="preserve"> "</w:t>
      </w:r>
      <w:r w:rsidRPr="004A5A36">
        <w:rPr>
          <w:b/>
          <w:bCs/>
        </w:rPr>
        <w:t>Formula</w:t>
      </w:r>
      <w:r w:rsidRPr="004A5A36">
        <w:t>," is where the formula would be written.</w:t>
      </w:r>
    </w:p>
    <w:p w14:paraId="242F8356" w14:textId="77777777" w:rsidR="004A5A36" w:rsidRPr="004A5A36" w:rsidRDefault="004A5A36" w:rsidP="004A5A36">
      <w:pPr>
        <w:numPr>
          <w:ilvl w:val="0"/>
          <w:numId w:val="2"/>
        </w:numPr>
      </w:pPr>
      <w:r w:rsidRPr="004A5A36">
        <w:t xml:space="preserve">The cell below the "Formula" label displays the value </w:t>
      </w:r>
      <w:r w:rsidRPr="004A5A36">
        <w:rPr>
          <w:b/>
          <w:bCs/>
        </w:rPr>
        <w:t>92</w:t>
      </w:r>
      <w:r w:rsidRPr="004A5A36">
        <w:t xml:space="preserve">. This value corresponds to </w:t>
      </w:r>
      <w:proofErr w:type="spellStart"/>
      <w:r w:rsidRPr="004A5A36">
        <w:t>Pradhnya's</w:t>
      </w:r>
      <w:proofErr w:type="spellEnd"/>
      <w:r w:rsidRPr="004A5A36">
        <w:t xml:space="preserve"> mark. It appears that the formula was used to look up a specific student's marks, and in this case, the student was </w:t>
      </w:r>
      <w:proofErr w:type="spellStart"/>
      <w:r w:rsidRPr="004A5A36">
        <w:t>Pradhnya</w:t>
      </w:r>
      <w:proofErr w:type="spellEnd"/>
      <w:r w:rsidRPr="004A5A36">
        <w:t>, and their mark is 92. The student's name is likely an input for the formula, which is not visible in the screenshot.</w:t>
      </w:r>
    </w:p>
    <w:p w14:paraId="445EE382" w14:textId="77777777" w:rsidR="00150B1D" w:rsidRDefault="00150B1D"/>
    <w:sectPr w:rsidR="0015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2C8E"/>
    <w:multiLevelType w:val="multilevel"/>
    <w:tmpl w:val="22C8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0FAF"/>
    <w:multiLevelType w:val="multilevel"/>
    <w:tmpl w:val="E15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108453">
    <w:abstractNumId w:val="0"/>
  </w:num>
  <w:num w:numId="2" w16cid:durableId="671643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1D"/>
    <w:rsid w:val="00135495"/>
    <w:rsid w:val="00150B1D"/>
    <w:rsid w:val="004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4D8DE-208A-4C85-89AB-1DC11257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2025-08-29T11:22:00Z</dcterms:created>
  <dcterms:modified xsi:type="dcterms:W3CDTF">2025-08-29T11:23:00Z</dcterms:modified>
</cp:coreProperties>
</file>