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9E" w:rsidRDefault="00CE34C7" w:rsidP="00A3651C">
      <w:pPr>
        <w:jc w:val="center"/>
        <w:rPr>
          <w:b/>
        </w:rPr>
      </w:pPr>
      <w:r>
        <w:rPr>
          <w:b/>
        </w:rPr>
        <w:t>Theory Chapter 04</w:t>
      </w:r>
    </w:p>
    <w:p w:rsidR="00A75E64" w:rsidRDefault="00A75E64" w:rsidP="00A3651C">
      <w:pPr>
        <w:jc w:val="center"/>
        <w:rPr>
          <w:b/>
        </w:rPr>
      </w:pPr>
    </w:p>
    <w:p w:rsidR="00587C03" w:rsidRDefault="00DC5854" w:rsidP="00A3651C">
      <w:pPr>
        <w:rPr>
          <w:b/>
        </w:rPr>
      </w:pPr>
      <w:r>
        <w:rPr>
          <w:b/>
        </w:rPr>
        <w:t>Q: Is JSX mandatory in react?</w:t>
      </w:r>
    </w:p>
    <w:p w:rsidR="008653AB" w:rsidRDefault="00DC5854" w:rsidP="00A3651C">
      <w:r>
        <w:rPr>
          <w:b/>
        </w:rPr>
        <w:t>A:</w:t>
      </w:r>
      <w:r w:rsidR="003C1AA2">
        <w:t xml:space="preserve"> No JSX I not mandatory in React one can write </w:t>
      </w:r>
      <w:proofErr w:type="gramStart"/>
      <w:r w:rsidR="003C1AA2">
        <w:t>code  use</w:t>
      </w:r>
      <w:proofErr w:type="gramEnd"/>
      <w:r w:rsidR="003C1AA2">
        <w:t xml:space="preserve"> </w:t>
      </w:r>
      <w:proofErr w:type="spellStart"/>
      <w:r w:rsidR="003C1AA2">
        <w:t>React.createElement</w:t>
      </w:r>
      <w:proofErr w:type="spellEnd"/>
      <w:r w:rsidR="003C1AA2">
        <w:t xml:space="preserve">.  JSX is converted to </w:t>
      </w:r>
      <w:proofErr w:type="spellStart"/>
      <w:r w:rsidR="003C1AA2">
        <w:t>React.createElement</w:t>
      </w:r>
      <w:proofErr w:type="spellEnd"/>
      <w:r w:rsidR="003C1AA2">
        <w:t xml:space="preserve"> by babel behind the </w:t>
      </w:r>
      <w:r w:rsidR="003C1AA2" w:rsidRPr="003C1AA2">
        <w:t>scene</w:t>
      </w:r>
      <w:r w:rsidR="003C1AA2">
        <w:t>.</w:t>
      </w:r>
      <w:r w:rsidR="000E7C95">
        <w:t xml:space="preserve"> If </w:t>
      </w:r>
      <w:proofErr w:type="gramStart"/>
      <w:r w:rsidR="000E7C95">
        <w:t>one  wants</w:t>
      </w:r>
      <w:proofErr w:type="gramEnd"/>
      <w:r w:rsidR="000E7C95">
        <w:t xml:space="preserve"> to skip the compilation in build </w:t>
      </w:r>
      <w:proofErr w:type="spellStart"/>
      <w:r w:rsidR="000E7C95">
        <w:t>env</w:t>
      </w:r>
      <w:proofErr w:type="spellEnd"/>
      <w:r w:rsidR="000E7C95">
        <w:t xml:space="preserve">. One can skip JSX as it </w:t>
      </w:r>
      <w:proofErr w:type="spellStart"/>
      <w:r w:rsidR="000E7C95">
        <w:t>ll</w:t>
      </w:r>
      <w:proofErr w:type="spellEnd"/>
      <w:r w:rsidR="000E7C95">
        <w:t xml:space="preserve"> be </w:t>
      </w:r>
      <w:r w:rsidR="000E7C95" w:rsidRPr="000E7C95">
        <w:t>convenient </w:t>
      </w:r>
      <w:r w:rsidR="000E7C95">
        <w:t xml:space="preserve">in that </w:t>
      </w:r>
      <w:proofErr w:type="gramStart"/>
      <w:r w:rsidR="000E7C95">
        <w:t>situation</w:t>
      </w:r>
      <w:r w:rsidR="000424E4">
        <w:t xml:space="preserve"> .</w:t>
      </w:r>
      <w:proofErr w:type="gramEnd"/>
      <w:r w:rsidR="000424E4">
        <w:t xml:space="preserve"> </w:t>
      </w:r>
      <w:proofErr w:type="spellStart"/>
      <w:r w:rsidR="000424E4">
        <w:t>Any thing</w:t>
      </w:r>
      <w:proofErr w:type="spellEnd"/>
      <w:r w:rsidR="000424E4">
        <w:t xml:space="preserve"> which can be done using JSX can also done by using plain </w:t>
      </w:r>
      <w:proofErr w:type="spellStart"/>
      <w:r w:rsidR="000424E4">
        <w:t>javscript</w:t>
      </w:r>
      <w:proofErr w:type="spellEnd"/>
      <w:r w:rsidR="000424E4">
        <w:t>.</w:t>
      </w:r>
    </w:p>
    <w:p w:rsidR="000E7C95" w:rsidRDefault="000E7C95" w:rsidP="00A3651C"/>
    <w:p w:rsidR="008653AB" w:rsidRDefault="008653AB" w:rsidP="00A3651C">
      <w:pPr>
        <w:rPr>
          <w:b/>
        </w:rPr>
      </w:pPr>
      <w:r>
        <w:rPr>
          <w:b/>
        </w:rPr>
        <w:t>Q: Is ES6 mandatory for React?</w:t>
      </w:r>
    </w:p>
    <w:p w:rsidR="008653AB" w:rsidRDefault="008653AB" w:rsidP="00A3651C">
      <w:r>
        <w:rPr>
          <w:b/>
        </w:rPr>
        <w:t>A:</w:t>
      </w:r>
      <w:r w:rsidR="008D3B78">
        <w:t xml:space="preserve"> </w:t>
      </w:r>
      <w:proofErr w:type="gramStart"/>
      <w:r w:rsidR="008D3B78">
        <w:t xml:space="preserve">No, </w:t>
      </w:r>
      <w:r>
        <w:t xml:space="preserve"> One</w:t>
      </w:r>
      <w:proofErr w:type="gramEnd"/>
      <w:r>
        <w:t xml:space="preserve"> can use older versions</w:t>
      </w:r>
      <w:r w:rsidR="000E7C95">
        <w:t xml:space="preserve"> of </w:t>
      </w:r>
      <w:proofErr w:type="spellStart"/>
      <w:r w:rsidR="000E7C95">
        <w:t>Js</w:t>
      </w:r>
      <w:proofErr w:type="spellEnd"/>
      <w:r w:rsidR="000E7C95">
        <w:t xml:space="preserve"> to write code in React .</w:t>
      </w:r>
      <w:r w:rsidR="009218DD">
        <w:t xml:space="preserve"> One can </w:t>
      </w:r>
      <w:proofErr w:type="gramStart"/>
      <w:r w:rsidR="009218DD">
        <w:t>use  the</w:t>
      </w:r>
      <w:proofErr w:type="gramEnd"/>
      <w:r w:rsidR="009218DD">
        <w:t xml:space="preserve"> following code for creating React module like. </w:t>
      </w:r>
      <w:proofErr w:type="spellStart"/>
      <w:r w:rsidR="009218DD" w:rsidRPr="009218DD">
        <w:t>createReactClass</w:t>
      </w:r>
      <w:proofErr w:type="spellEnd"/>
      <w:r w:rsidR="009218DD" w:rsidRPr="009218DD">
        <w:t xml:space="preserve"> ha</w:t>
      </w:r>
      <w:r w:rsidR="009218DD">
        <w:t>s similar API like</w:t>
      </w:r>
      <w:r w:rsidR="004474B5">
        <w:t xml:space="preserve"> ES6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var</w:t>
      </w:r>
      <w:proofErr w:type="spell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</w:t>
      </w:r>
      <w:proofErr w:type="spell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createReactClass</w:t>
      </w:r>
      <w:proofErr w:type="spell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= require('create-react-class');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var</w:t>
      </w:r>
      <w:proofErr w:type="spell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Greeting = </w:t>
      </w:r>
      <w:proofErr w:type="spellStart"/>
      <w:proofErr w:type="gram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createReactClass</w:t>
      </w:r>
      <w:proofErr w:type="spell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(</w:t>
      </w:r>
      <w:proofErr w:type="gram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{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 render: </w:t>
      </w:r>
      <w:proofErr w:type="gram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function(</w:t>
      </w:r>
      <w:proofErr w:type="gram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) {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   return &lt;h1&gt;Hello, {</w:t>
      </w:r>
      <w:proofErr w:type="gramStart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this.props.name}&lt;</w:t>
      </w:r>
      <w:proofErr w:type="gramEnd"/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/h1&gt;;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 xml:space="preserve">  }</w:t>
      </w:r>
    </w:p>
    <w:p w:rsidR="009218DD" w:rsidRPr="009218DD" w:rsidRDefault="009218DD" w:rsidP="00921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9218DD">
        <w:rPr>
          <w:rFonts w:ascii="Consolas" w:eastAsia="Times New Roman" w:hAnsi="Consolas" w:cs="Courier New"/>
          <w:color w:val="79B6F2"/>
          <w:sz w:val="21"/>
          <w:szCs w:val="21"/>
        </w:rPr>
        <w:t>});</w:t>
      </w:r>
    </w:p>
    <w:p w:rsidR="009218DD" w:rsidRDefault="009218DD" w:rsidP="00A3651C"/>
    <w:p w:rsidR="00B05085" w:rsidRDefault="00B05085" w:rsidP="00A3651C">
      <w:pPr>
        <w:rPr>
          <w:b/>
        </w:rPr>
      </w:pPr>
    </w:p>
    <w:p w:rsidR="00B05085" w:rsidRDefault="00B05085" w:rsidP="00A3651C">
      <w:pPr>
        <w:rPr>
          <w:b/>
        </w:rPr>
      </w:pPr>
      <w:r>
        <w:rPr>
          <w:b/>
        </w:rPr>
        <w:t>Q: Comments in JSX</w:t>
      </w:r>
    </w:p>
    <w:p w:rsidR="00B05085" w:rsidRDefault="00B05085" w:rsidP="00A3651C">
      <w:r>
        <w:rPr>
          <w:b/>
        </w:rPr>
        <w:t xml:space="preserve">A: </w:t>
      </w:r>
      <w:r>
        <w:t xml:space="preserve"> In the similar way to </w:t>
      </w:r>
      <w:proofErr w:type="spellStart"/>
      <w:r>
        <w:t>js</w:t>
      </w:r>
      <w:proofErr w:type="spellEnd"/>
      <w:r>
        <w:t xml:space="preserve"> one can write comments </w:t>
      </w:r>
      <w:proofErr w:type="gramStart"/>
      <w:r>
        <w:t>in  JSX</w:t>
      </w:r>
      <w:proofErr w:type="gramEnd"/>
      <w:r>
        <w:t xml:space="preserve"> using {/**/}</w:t>
      </w:r>
    </w:p>
    <w:p w:rsidR="00F6564C" w:rsidRDefault="00F6564C" w:rsidP="00A3651C"/>
    <w:p w:rsidR="00F6564C" w:rsidRDefault="00F6564C" w:rsidP="00A3651C">
      <w:pPr>
        <w:rPr>
          <w:b/>
        </w:rPr>
      </w:pPr>
      <w:r w:rsidRPr="00F6564C">
        <w:rPr>
          <w:b/>
        </w:rPr>
        <w:t>Q:</w:t>
      </w:r>
      <w:r>
        <w:rPr>
          <w:b/>
        </w:rPr>
        <w:t xml:space="preserve"> What is </w:t>
      </w:r>
      <w:proofErr w:type="spellStart"/>
      <w:r>
        <w:rPr>
          <w:b/>
        </w:rPr>
        <w:t>React.Fragment</w:t>
      </w:r>
      <w:proofErr w:type="spellEnd"/>
      <w:r>
        <w:rPr>
          <w:b/>
        </w:rPr>
        <w:t>?</w:t>
      </w:r>
    </w:p>
    <w:p w:rsidR="00F6564C" w:rsidRPr="00A23589" w:rsidRDefault="00F6564C" w:rsidP="00A3651C">
      <w:r>
        <w:rPr>
          <w:b/>
        </w:rPr>
        <w:t>A:</w:t>
      </w:r>
      <w:r w:rsidR="00A23589">
        <w:rPr>
          <w:b/>
        </w:rPr>
        <w:t xml:space="preserve"> It’s a</w:t>
      </w:r>
      <w:r w:rsidR="00A23589">
        <w:t xml:space="preserve"> common patter in React for returning multiple children/ elements</w:t>
      </w:r>
      <w:r w:rsidR="00692C3A">
        <w:t xml:space="preserve"> from a </w:t>
      </w:r>
      <w:proofErr w:type="gramStart"/>
      <w:r w:rsidR="00692C3A">
        <w:t>component</w:t>
      </w:r>
      <w:r w:rsidR="00A23589">
        <w:t xml:space="preserve"> .</w:t>
      </w:r>
      <w:proofErr w:type="gramEnd"/>
      <w:r w:rsidR="00A23589">
        <w:t xml:space="preserve"> Fragment helps us to return multiple elements without adding extra node to </w:t>
      </w:r>
      <w:proofErr w:type="gramStart"/>
      <w:r w:rsidR="00A23589">
        <w:t xml:space="preserve">DOM </w:t>
      </w:r>
      <w:r w:rsidR="002069A9">
        <w:t>.</w:t>
      </w:r>
      <w:proofErr w:type="gramEnd"/>
      <w:r w:rsidR="002069A9">
        <w:t xml:space="preserve"> Shorter way to write </w:t>
      </w:r>
      <w:proofErr w:type="spellStart"/>
      <w:r w:rsidR="002069A9">
        <w:t>React.Fragment</w:t>
      </w:r>
      <w:proofErr w:type="spellEnd"/>
      <w:r w:rsidR="002069A9">
        <w:t xml:space="preserve"> is &lt;&gt;&lt;/</w:t>
      </w:r>
      <w:proofErr w:type="gramStart"/>
      <w:r w:rsidR="002069A9">
        <w:t>&gt;</w:t>
      </w:r>
      <w:r w:rsidR="00CF6039">
        <w:t xml:space="preserve"> .</w:t>
      </w:r>
      <w:proofErr w:type="gramEnd"/>
      <w:r w:rsidR="00CF6039">
        <w:t xml:space="preserve"> Key is the only attribute which can be passed in </w:t>
      </w:r>
      <w:proofErr w:type="spellStart"/>
      <w:r w:rsidR="00CF6039">
        <w:t>React.Fragment</w:t>
      </w:r>
      <w:proofErr w:type="spellEnd"/>
      <w:r w:rsidR="00CF6039">
        <w:t>.</w:t>
      </w:r>
    </w:p>
    <w:p w:rsidR="005A720F" w:rsidRDefault="005A720F" w:rsidP="00A3651C">
      <w:pPr>
        <w:rPr>
          <w:b/>
        </w:rPr>
      </w:pPr>
    </w:p>
    <w:p w:rsidR="005A720F" w:rsidRDefault="005A720F" w:rsidP="00A3651C">
      <w:pPr>
        <w:rPr>
          <w:b/>
        </w:rPr>
      </w:pPr>
      <w:r>
        <w:rPr>
          <w:b/>
        </w:rPr>
        <w:t>Q: What is virtual DOM?</w:t>
      </w:r>
    </w:p>
    <w:p w:rsidR="00190F05" w:rsidRDefault="00190F05" w:rsidP="00A3651C">
      <w:proofErr w:type="gramStart"/>
      <w:r>
        <w:rPr>
          <w:b/>
        </w:rPr>
        <w:t>A:</w:t>
      </w:r>
      <w:r w:rsidR="00901A33">
        <w:rPr>
          <w:b/>
        </w:rPr>
        <w:t>VDOM</w:t>
      </w:r>
      <w:proofErr w:type="gramEnd"/>
      <w:r w:rsidR="00901A33">
        <w:t xml:space="preserve"> is basically the virtual representation of our Real Dom in memory . VDOM is kept in sync with the real Dom with the help of REACTDOM </w:t>
      </w:r>
      <w:proofErr w:type="spellStart"/>
      <w:r w:rsidR="00901A33">
        <w:t>api</w:t>
      </w:r>
      <w:proofErr w:type="spellEnd"/>
      <w:r w:rsidR="00901A33">
        <w:t>.</w:t>
      </w:r>
    </w:p>
    <w:p w:rsidR="00A00C14" w:rsidRPr="00AF76F1" w:rsidRDefault="00A00C14" w:rsidP="00A00C14">
      <w:pPr>
        <w:pStyle w:val="ListParagraph"/>
        <w:numPr>
          <w:ilvl w:val="0"/>
          <w:numId w:val="10"/>
        </w:numPr>
      </w:pPr>
      <w:r w:rsidRPr="00AF76F1">
        <w:t>VDOM IS ASSOCIATED WITH REACT ELEMENTS ARE NOTHING AT THE END THEY ARE JUST THE OBJECT WHICH REPRESENTS THE UI.</w:t>
      </w:r>
    </w:p>
    <w:p w:rsidR="00A00C14" w:rsidRPr="00AF76F1" w:rsidRDefault="00A00C14" w:rsidP="00A00C14">
      <w:pPr>
        <w:pStyle w:val="ListParagraph"/>
        <w:numPr>
          <w:ilvl w:val="0"/>
          <w:numId w:val="10"/>
        </w:numPr>
      </w:pPr>
      <w:r w:rsidRPr="00AF76F1">
        <w:t>REACT USES INTERNAL OBJECTS SOMETHING KNOW AS FIBERS TO HOLD THE ADDITIONAL INFORMATION ABOUT THE COMPONENTS AND THEY CAN BE CONSIDERED AS A PART OF VDOM</w:t>
      </w:r>
    </w:p>
    <w:p w:rsidR="00A00C14" w:rsidRPr="00901A33" w:rsidRDefault="00A00C14" w:rsidP="00A3651C"/>
    <w:p w:rsidR="00190F05" w:rsidRDefault="00190F05" w:rsidP="00A3651C">
      <w:pPr>
        <w:rPr>
          <w:b/>
        </w:rPr>
      </w:pPr>
    </w:p>
    <w:p w:rsidR="00190F05" w:rsidRDefault="00BA5F89" w:rsidP="00A3651C">
      <w:pPr>
        <w:rPr>
          <w:b/>
        </w:rPr>
      </w:pPr>
      <w:r>
        <w:rPr>
          <w:b/>
        </w:rPr>
        <w:t>Q:</w:t>
      </w:r>
      <w:r w:rsidR="00004F0D">
        <w:rPr>
          <w:b/>
        </w:rPr>
        <w:t xml:space="preserve"> </w:t>
      </w:r>
      <w:r w:rsidR="00AA7B3D">
        <w:rPr>
          <w:b/>
        </w:rPr>
        <w:t>Reconcil</w:t>
      </w:r>
      <w:r>
        <w:rPr>
          <w:b/>
        </w:rPr>
        <w:t>iation in React?</w:t>
      </w:r>
    </w:p>
    <w:p w:rsidR="005D6527" w:rsidRDefault="00BA5F89" w:rsidP="00A3651C">
      <w:r>
        <w:rPr>
          <w:b/>
        </w:rPr>
        <w:t>A:</w:t>
      </w:r>
      <w:r w:rsidR="00BE7D18">
        <w:rPr>
          <w:b/>
        </w:rPr>
        <w:t xml:space="preserve"> </w:t>
      </w:r>
      <w:r w:rsidR="00C04338">
        <w:t>T</w:t>
      </w:r>
      <w:r w:rsidR="00BE7D18" w:rsidRPr="00C04338">
        <w:t>he</w:t>
      </w:r>
      <w:r w:rsidR="00BE7D18">
        <w:rPr>
          <w:b/>
        </w:rPr>
        <w:t xml:space="preserve"> </w:t>
      </w:r>
      <w:r w:rsidR="00BE7D18">
        <w:t xml:space="preserve">process of </w:t>
      </w:r>
      <w:proofErr w:type="gramStart"/>
      <w:r w:rsidR="00BE7D18">
        <w:t>keeping  VDOM</w:t>
      </w:r>
      <w:proofErr w:type="gramEnd"/>
      <w:r w:rsidR="00BE7D18">
        <w:t xml:space="preserve"> and </w:t>
      </w:r>
      <w:proofErr w:type="spellStart"/>
      <w:r w:rsidR="00BE7D18">
        <w:t>RealDom</w:t>
      </w:r>
      <w:proofErr w:type="spellEnd"/>
      <w:r w:rsidR="00BE7D18">
        <w:t xml:space="preserve"> in sync </w:t>
      </w:r>
      <w:r w:rsidR="005D6527">
        <w:t xml:space="preserve">and to decide </w:t>
      </w:r>
      <w:proofErr w:type="spellStart"/>
      <w:r w:rsidR="005D6527">
        <w:t>weather</w:t>
      </w:r>
      <w:proofErr w:type="spellEnd"/>
      <w:r w:rsidR="005D6527">
        <w:t xml:space="preserve"> a update to the</w:t>
      </w:r>
      <w:r w:rsidR="00E47B69">
        <w:t xml:space="preserve"> real</w:t>
      </w:r>
      <w:r w:rsidR="005D6527">
        <w:t xml:space="preserve"> </w:t>
      </w:r>
      <w:proofErr w:type="spellStart"/>
      <w:r w:rsidR="005D6527">
        <w:t>dom</w:t>
      </w:r>
      <w:proofErr w:type="spellEnd"/>
      <w:r w:rsidR="005D6527">
        <w:t xml:space="preserve"> is </w:t>
      </w:r>
      <w:r w:rsidR="00E47B69">
        <w:t xml:space="preserve"> required or not . By comparing with the newly created VDOM</w:t>
      </w:r>
    </w:p>
    <w:p w:rsidR="00BA5F89" w:rsidRDefault="00C72C5C" w:rsidP="00A3651C">
      <w:r>
        <w:rPr>
          <w:b/>
        </w:rPr>
        <w:t xml:space="preserve">DIFFING ALO – </w:t>
      </w:r>
      <w:r>
        <w:t xml:space="preserve">it </w:t>
      </w:r>
      <w:r w:rsidR="00C04338">
        <w:t xml:space="preserve">tells exactly </w:t>
      </w:r>
      <w:r>
        <w:t xml:space="preserve">what is </w:t>
      </w:r>
      <w:proofErr w:type="gramStart"/>
      <w:r>
        <w:t>changed  in</w:t>
      </w:r>
      <w:proofErr w:type="gramEnd"/>
      <w:r>
        <w:t xml:space="preserve"> the DOM and what exactly needs to be updated in the DOM</w:t>
      </w:r>
    </w:p>
    <w:p w:rsidR="008F41AE" w:rsidRPr="008F41AE" w:rsidRDefault="008F41AE" w:rsidP="008F41AE">
      <w:pPr>
        <w:pStyle w:val="ListParagraph"/>
        <w:numPr>
          <w:ilvl w:val="0"/>
          <w:numId w:val="12"/>
        </w:numPr>
        <w:rPr>
          <w:b/>
        </w:rPr>
      </w:pPr>
      <w:r w:rsidRPr="008F41AE">
        <w:rPr>
          <w:b/>
        </w:rPr>
        <w:t>When Root nodes</w:t>
      </w:r>
      <w:r w:rsidR="00F25263">
        <w:rPr>
          <w:b/>
        </w:rPr>
        <w:t>/DOM elements</w:t>
      </w:r>
      <w:r w:rsidRPr="008F41AE">
        <w:rPr>
          <w:b/>
        </w:rPr>
        <w:t xml:space="preserve"> are different</w:t>
      </w:r>
    </w:p>
    <w:p w:rsidR="00803228" w:rsidRDefault="00803228" w:rsidP="00803228">
      <w:pPr>
        <w:pStyle w:val="ListParagraph"/>
        <w:numPr>
          <w:ilvl w:val="0"/>
          <w:numId w:val="11"/>
        </w:numPr>
      </w:pPr>
      <w:r>
        <w:t xml:space="preserve">If the root node is different </w:t>
      </w:r>
      <w:proofErr w:type="spellStart"/>
      <w:r>
        <w:t>then</w:t>
      </w:r>
      <w:proofErr w:type="spellEnd"/>
      <w:r>
        <w:t xml:space="preserve"> </w:t>
      </w:r>
      <w:proofErr w:type="gramStart"/>
      <w:r>
        <w:t>the  whole</w:t>
      </w:r>
      <w:proofErr w:type="gramEnd"/>
      <w:r>
        <w:t xml:space="preserve"> old tree is tear down and new tree is build</w:t>
      </w:r>
    </w:p>
    <w:p w:rsidR="008F41AE" w:rsidRDefault="00972AE8" w:rsidP="005A519E">
      <w:pPr>
        <w:pStyle w:val="ListParagraph"/>
        <w:numPr>
          <w:ilvl w:val="0"/>
          <w:numId w:val="11"/>
        </w:numPr>
      </w:pPr>
      <w:r>
        <w:t xml:space="preserve">When old </w:t>
      </w:r>
      <w:proofErr w:type="gramStart"/>
      <w:r>
        <w:t>is  tear</w:t>
      </w:r>
      <w:proofErr w:type="gramEnd"/>
      <w:r>
        <w:t xml:space="preserve"> down then </w:t>
      </w:r>
      <w:proofErr w:type="spellStart"/>
      <w:r>
        <w:t>componentWillUnmount</w:t>
      </w:r>
      <w:proofErr w:type="spellEnd"/>
      <w:r>
        <w:t xml:space="preserve">  is called . and when new tree is </w:t>
      </w:r>
      <w:proofErr w:type="spellStart"/>
      <w:r>
        <w:t>build</w:t>
      </w:r>
      <w:proofErr w:type="spellEnd"/>
      <w:r>
        <w:t xml:space="preserve"> from scratch </w:t>
      </w:r>
      <w:proofErr w:type="spellStart"/>
      <w:r>
        <w:t>componentDidMount</w:t>
      </w:r>
      <w:proofErr w:type="spellEnd"/>
      <w:r>
        <w:t xml:space="preserve"> is called with new state and props</w:t>
      </w:r>
      <w:r w:rsidR="00B91911">
        <w:t>. Any node below the ro</w:t>
      </w:r>
      <w:r w:rsidR="008F41AE">
        <w:t>ot will undergo the same process</w:t>
      </w:r>
      <w:r w:rsidR="00E31DD4">
        <w:t>. New component instance is made</w:t>
      </w:r>
    </w:p>
    <w:p w:rsidR="00033811" w:rsidRDefault="00033811" w:rsidP="00033811">
      <w:pPr>
        <w:pStyle w:val="ListParagraph"/>
      </w:pPr>
    </w:p>
    <w:p w:rsidR="008F41AE" w:rsidRDefault="008F41AE" w:rsidP="008F41AE">
      <w:pPr>
        <w:pStyle w:val="ListParagraph"/>
        <w:numPr>
          <w:ilvl w:val="0"/>
          <w:numId w:val="12"/>
        </w:numPr>
        <w:rPr>
          <w:b/>
        </w:rPr>
      </w:pPr>
      <w:r w:rsidRPr="008F41AE">
        <w:rPr>
          <w:b/>
        </w:rPr>
        <w:t>When roots</w:t>
      </w:r>
      <w:r w:rsidR="00CC0B72">
        <w:rPr>
          <w:b/>
        </w:rPr>
        <w:t>/DOM elements</w:t>
      </w:r>
      <w:r w:rsidRPr="008F41AE">
        <w:rPr>
          <w:b/>
        </w:rPr>
        <w:t xml:space="preserve"> are same</w:t>
      </w:r>
    </w:p>
    <w:p w:rsidR="00A212C0" w:rsidRPr="002556EE" w:rsidRDefault="00A212C0" w:rsidP="00A212C0">
      <w:pPr>
        <w:pStyle w:val="ListParagraph"/>
        <w:numPr>
          <w:ilvl w:val="0"/>
          <w:numId w:val="13"/>
        </w:numPr>
        <w:rPr>
          <w:b/>
        </w:rPr>
      </w:pPr>
      <w:r>
        <w:t>React then check for its attribute change</w:t>
      </w:r>
      <w:r w:rsidR="00ED049B">
        <w:t xml:space="preserve"> and only update the changed attribute</w:t>
      </w:r>
    </w:p>
    <w:p w:rsidR="002556EE" w:rsidRPr="00033811" w:rsidRDefault="002556EE" w:rsidP="00A212C0">
      <w:pPr>
        <w:pStyle w:val="ListParagraph"/>
        <w:numPr>
          <w:ilvl w:val="0"/>
          <w:numId w:val="13"/>
        </w:numPr>
        <w:rPr>
          <w:b/>
        </w:rPr>
      </w:pPr>
      <w:r>
        <w:t xml:space="preserve">Component Instance </w:t>
      </w:r>
      <w:proofErr w:type="spellStart"/>
      <w:r>
        <w:t>ll</w:t>
      </w:r>
      <w:proofErr w:type="spellEnd"/>
      <w:r>
        <w:t xml:space="preserve"> remain only update the props and </w:t>
      </w:r>
      <w:proofErr w:type="spellStart"/>
      <w:r w:rsidRPr="002556EE">
        <w:t>componentDidUpdate</w:t>
      </w:r>
      <w:proofErr w:type="spellEnd"/>
      <w:r w:rsidRPr="002556EE">
        <w:t xml:space="preserve"> is called</w:t>
      </w:r>
      <w:r>
        <w:t xml:space="preserve"> </w:t>
      </w:r>
    </w:p>
    <w:p w:rsidR="00033811" w:rsidRPr="008F41AE" w:rsidRDefault="00033811" w:rsidP="00484683">
      <w:pPr>
        <w:pStyle w:val="ListParagraph"/>
        <w:ind w:left="1440"/>
        <w:rPr>
          <w:b/>
        </w:rPr>
      </w:pPr>
    </w:p>
    <w:p w:rsidR="00033811" w:rsidRDefault="00033811" w:rsidP="00A3651C">
      <w:pPr>
        <w:rPr>
          <w:b/>
        </w:rPr>
      </w:pPr>
    </w:p>
    <w:p w:rsidR="00BA5F89" w:rsidRDefault="00BA5F89" w:rsidP="00A3651C">
      <w:pPr>
        <w:rPr>
          <w:b/>
        </w:rPr>
      </w:pPr>
      <w:r>
        <w:rPr>
          <w:b/>
        </w:rPr>
        <w:t>Q:</w:t>
      </w:r>
      <w:r w:rsidR="000C113F">
        <w:rPr>
          <w:b/>
        </w:rPr>
        <w:t xml:space="preserve"> React </w:t>
      </w:r>
      <w:r w:rsidR="00202095">
        <w:rPr>
          <w:b/>
        </w:rPr>
        <w:t>Fib</w:t>
      </w:r>
      <w:r w:rsidR="000C113F">
        <w:rPr>
          <w:b/>
        </w:rPr>
        <w:t>e</w:t>
      </w:r>
      <w:r w:rsidR="00202095">
        <w:rPr>
          <w:b/>
        </w:rPr>
        <w:t>r</w:t>
      </w:r>
      <w:r w:rsidR="000C113F">
        <w:rPr>
          <w:b/>
        </w:rPr>
        <w:t>?</w:t>
      </w:r>
    </w:p>
    <w:p w:rsidR="00720E2A" w:rsidRDefault="00720E2A" w:rsidP="00A3651C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Reconciliation and re rendering are  two separate concern.</w:t>
      </w:r>
    </w:p>
    <w:p w:rsidR="00720E2A" w:rsidRDefault="00720E2A" w:rsidP="00A3651C">
      <w:r>
        <w:rPr>
          <w:b/>
        </w:rPr>
        <w:t>Reconciliation –</w:t>
      </w:r>
      <w:r>
        <w:t xml:space="preserve"> deals i</w:t>
      </w:r>
      <w:r w:rsidR="00862C72">
        <w:t xml:space="preserve">n finding what data has changed when </w:t>
      </w:r>
      <w:r>
        <w:t>there is change in state/props</w:t>
      </w:r>
    </w:p>
    <w:p w:rsidR="00773F4A" w:rsidRDefault="00773F4A" w:rsidP="00A3651C">
      <w:r w:rsidRPr="00720E2A">
        <w:rPr>
          <w:b/>
        </w:rPr>
        <w:t>Re-rendering</w:t>
      </w:r>
      <w:r>
        <w:t xml:space="preserve"> – it uses the information of reconciliation </w:t>
      </w:r>
      <w:proofErr w:type="spellStart"/>
      <w:r>
        <w:t>algo</w:t>
      </w:r>
      <w:proofErr w:type="spellEnd"/>
      <w:r>
        <w:t xml:space="preserve"> to update the real DOM</w:t>
      </w:r>
    </w:p>
    <w:p w:rsidR="00F9048B" w:rsidRDefault="00F9048B" w:rsidP="00A3651C">
      <w:r w:rsidRPr="00F9048B">
        <w:t xml:space="preserve">This </w:t>
      </w:r>
      <w:r>
        <w:t>separation of concern</w:t>
      </w:r>
      <w:r w:rsidRPr="00F9048B">
        <w:t xml:space="preserve"> means that React DOM and React Native can use their own renderers while sharing the same reconciler, provided by React core.</w:t>
      </w:r>
    </w:p>
    <w:p w:rsidR="005B028E" w:rsidRDefault="009111A3" w:rsidP="005B028E">
      <w:r w:rsidRPr="009111A3">
        <w:rPr>
          <w:b/>
        </w:rPr>
        <w:t>FIBRE</w:t>
      </w:r>
      <w:r>
        <w:rPr>
          <w:b/>
        </w:rPr>
        <w:t xml:space="preserve"> - </w:t>
      </w:r>
      <w:r>
        <w:t xml:space="preserve"> it basically contains addition information about the </w:t>
      </w:r>
      <w:proofErr w:type="gramStart"/>
      <w:r>
        <w:t>components</w:t>
      </w:r>
      <w:r w:rsidR="00AC1598">
        <w:t xml:space="preserve"> .</w:t>
      </w:r>
      <w:proofErr w:type="gramEnd"/>
      <w:r w:rsidR="00AC1598">
        <w:t xml:space="preserve"> It re-implements the reconcili</w:t>
      </w:r>
      <w:r w:rsidR="00771870">
        <w:t xml:space="preserve">ation </w:t>
      </w:r>
      <w:proofErr w:type="gramStart"/>
      <w:r w:rsidR="00771870">
        <w:t>pro</w:t>
      </w:r>
      <w:r w:rsidR="00AC1598">
        <w:t>cess</w:t>
      </w:r>
      <w:r w:rsidR="00154345">
        <w:t xml:space="preserve"> .</w:t>
      </w:r>
      <w:proofErr w:type="gramEnd"/>
      <w:r w:rsidR="00154345">
        <w:t xml:space="preserve"> It mainly represents the unit of </w:t>
      </w:r>
      <w:r w:rsidR="005B028E">
        <w:t>work</w:t>
      </w:r>
    </w:p>
    <w:p w:rsidR="003D4FEB" w:rsidRPr="00DC688F" w:rsidRDefault="00DC688F" w:rsidP="005B028E">
      <w:pPr>
        <w:rPr>
          <w:b/>
        </w:rPr>
      </w:pPr>
      <w:r>
        <w:t xml:space="preserve">It the reimplementation of react core </w:t>
      </w:r>
      <w:proofErr w:type="spellStart"/>
      <w:r>
        <w:t>algo</w:t>
      </w:r>
      <w:proofErr w:type="spellEnd"/>
    </w:p>
    <w:p w:rsidR="00DC688F" w:rsidRPr="00720E2A" w:rsidRDefault="00DC688F" w:rsidP="00DC688F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t>Main  thing</w:t>
      </w:r>
      <w:proofErr w:type="gramEnd"/>
      <w:r>
        <w:t xml:space="preserve"> in this is incremental rendering -  prioritizing the updates in DOM</w:t>
      </w:r>
      <w:r w:rsidR="000C0295">
        <w:t>—one can abort the update—one can use previously rendered information</w:t>
      </w:r>
      <w:r w:rsidR="0034738D">
        <w:t xml:space="preserve"> – re</w:t>
      </w:r>
      <w:r w:rsidR="00384020">
        <w:t xml:space="preserve"> re</w:t>
      </w:r>
      <w:r w:rsidR="0034738D">
        <w:t xml:space="preserve">ndering should happen in  chunks </w:t>
      </w:r>
      <w:r>
        <w:t>.</w:t>
      </w:r>
    </w:p>
    <w:p w:rsidR="00720E2A" w:rsidRPr="00DC688F" w:rsidRDefault="00720E2A" w:rsidP="00B01361">
      <w:pPr>
        <w:pStyle w:val="ListParagraph"/>
        <w:rPr>
          <w:b/>
        </w:rPr>
      </w:pPr>
    </w:p>
    <w:p w:rsidR="003D4FEB" w:rsidRDefault="003D4FEB" w:rsidP="00A3651C">
      <w:pPr>
        <w:rPr>
          <w:b/>
        </w:rPr>
      </w:pPr>
    </w:p>
    <w:p w:rsidR="00C26E36" w:rsidRDefault="00C26E36" w:rsidP="00A3651C">
      <w:pPr>
        <w:rPr>
          <w:b/>
        </w:rPr>
      </w:pPr>
    </w:p>
    <w:p w:rsidR="00C26E36" w:rsidRDefault="00C26E36" w:rsidP="00A3651C">
      <w:pPr>
        <w:rPr>
          <w:b/>
        </w:rPr>
      </w:pPr>
      <w:bookmarkStart w:id="0" w:name="_GoBack"/>
      <w:bookmarkEnd w:id="0"/>
    </w:p>
    <w:p w:rsidR="003D4FEB" w:rsidRDefault="003D4FEB" w:rsidP="00A3651C">
      <w:pPr>
        <w:rPr>
          <w:b/>
        </w:rPr>
      </w:pPr>
      <w:r>
        <w:rPr>
          <w:b/>
        </w:rPr>
        <w:lastRenderedPageBreak/>
        <w:t>Q:</w:t>
      </w:r>
      <w:r>
        <w:t xml:space="preserve"> </w:t>
      </w:r>
      <w:r>
        <w:rPr>
          <w:b/>
        </w:rPr>
        <w:t xml:space="preserve"> Why we need keys in </w:t>
      </w:r>
      <w:proofErr w:type="gramStart"/>
      <w:r>
        <w:rPr>
          <w:b/>
        </w:rPr>
        <w:t>React ?</w:t>
      </w:r>
      <w:proofErr w:type="gramEnd"/>
      <w:r>
        <w:rPr>
          <w:b/>
        </w:rPr>
        <w:t xml:space="preserve"> When do we need keys in React?</w:t>
      </w:r>
    </w:p>
    <w:p w:rsidR="009C7782" w:rsidRDefault="00A14053" w:rsidP="00033811">
      <w:pPr>
        <w:pStyle w:val="ListParagraph"/>
        <w:numPr>
          <w:ilvl w:val="0"/>
          <w:numId w:val="15"/>
        </w:numPr>
      </w:pPr>
      <w:r w:rsidRPr="00033811">
        <w:rPr>
          <w:b/>
        </w:rPr>
        <w:t>Key</w:t>
      </w:r>
      <w:r w:rsidR="00754658">
        <w:t xml:space="preserve"> helps to give the idea to React which element is </w:t>
      </w:r>
      <w:proofErr w:type="gramStart"/>
      <w:r w:rsidR="00754658">
        <w:t>stable  between</w:t>
      </w:r>
      <w:proofErr w:type="gramEnd"/>
      <w:r w:rsidR="00754658">
        <w:t xml:space="preserve"> different renders.</w:t>
      </w:r>
    </w:p>
    <w:p w:rsidR="00033811" w:rsidRDefault="00033811" w:rsidP="00033811">
      <w:pPr>
        <w:pStyle w:val="ListParagraph"/>
        <w:numPr>
          <w:ilvl w:val="0"/>
          <w:numId w:val="15"/>
        </w:numPr>
      </w:pPr>
      <w:r>
        <w:t xml:space="preserve">When mutating/adding new element in children of the same </w:t>
      </w:r>
      <w:proofErr w:type="gramStart"/>
      <w:r>
        <w:t>type ,</w:t>
      </w:r>
      <w:proofErr w:type="gramEnd"/>
      <w:r>
        <w:t xml:space="preserve"> it </w:t>
      </w:r>
      <w:proofErr w:type="spellStart"/>
      <w:r>
        <w:t>ll</w:t>
      </w:r>
      <w:proofErr w:type="spellEnd"/>
      <w:r>
        <w:t xml:space="preserve"> mutate every child instead of just adding the new element . if we are adding the element in the 1</w:t>
      </w:r>
      <w:r w:rsidRPr="00033811">
        <w:rPr>
          <w:vertAlign w:val="superscript"/>
        </w:rPr>
        <w:t>st</w:t>
      </w:r>
      <w:r>
        <w:t xml:space="preserve"> position</w:t>
      </w:r>
    </w:p>
    <w:p w:rsidR="00080C76" w:rsidRDefault="00080C76" w:rsidP="00033811">
      <w:pPr>
        <w:pStyle w:val="ListParagraph"/>
        <w:numPr>
          <w:ilvl w:val="0"/>
          <w:numId w:val="15"/>
        </w:numPr>
      </w:pPr>
      <w:r>
        <w:t xml:space="preserve">Key has </w:t>
      </w:r>
      <w:proofErr w:type="gramStart"/>
      <w:r>
        <w:t>be</w:t>
      </w:r>
      <w:proofErr w:type="gramEnd"/>
      <w:r>
        <w:t xml:space="preserve"> unique among sibling. No need to make </w:t>
      </w:r>
      <w:proofErr w:type="gramStart"/>
      <w:r>
        <w:t>a</w:t>
      </w:r>
      <w:proofErr w:type="gramEnd"/>
      <w:r>
        <w:t xml:space="preserve"> its key unique globally.</w:t>
      </w:r>
    </w:p>
    <w:p w:rsidR="001927F7" w:rsidRPr="001927F7" w:rsidRDefault="001927F7" w:rsidP="001927F7">
      <w:pPr>
        <w:rPr>
          <w:b/>
        </w:rPr>
      </w:pPr>
      <w:r w:rsidRPr="001927F7">
        <w:rPr>
          <w:b/>
        </w:rPr>
        <w:t>When to use</w:t>
      </w:r>
    </w:p>
    <w:p w:rsidR="00033811" w:rsidRDefault="001927F7" w:rsidP="00033811">
      <w:pPr>
        <w:pStyle w:val="ListParagraph"/>
      </w:pPr>
      <w:r>
        <w:t>When one have multiple children</w:t>
      </w:r>
      <w:r w:rsidR="00A53BF8">
        <w:t xml:space="preserve"> of same </w:t>
      </w:r>
      <w:proofErr w:type="gramStart"/>
      <w:r w:rsidR="00A53BF8">
        <w:t>type .For</w:t>
      </w:r>
      <w:proofErr w:type="gramEnd"/>
      <w:r w:rsidR="00A53BF8">
        <w:t xml:space="preserve"> </w:t>
      </w:r>
      <w:proofErr w:type="spellStart"/>
      <w:r w:rsidR="00A53BF8">
        <w:t>eg</w:t>
      </w:r>
      <w:proofErr w:type="spellEnd"/>
      <w:r w:rsidR="00A53BF8">
        <w:t xml:space="preserve"> multiple li of </w:t>
      </w:r>
      <w:proofErr w:type="spellStart"/>
      <w:r w:rsidR="00A53BF8">
        <w:t>ul</w:t>
      </w:r>
      <w:proofErr w:type="spellEnd"/>
    </w:p>
    <w:p w:rsidR="00033811" w:rsidRPr="00754658" w:rsidRDefault="00033811" w:rsidP="00A3651C"/>
    <w:p w:rsidR="009C7782" w:rsidRDefault="009C7782" w:rsidP="00A3651C">
      <w:pPr>
        <w:rPr>
          <w:b/>
        </w:rPr>
      </w:pPr>
    </w:p>
    <w:p w:rsidR="009C7782" w:rsidRDefault="009C7782" w:rsidP="00A3651C">
      <w:pPr>
        <w:rPr>
          <w:b/>
        </w:rPr>
      </w:pPr>
      <w:r>
        <w:rPr>
          <w:b/>
        </w:rPr>
        <w:t>Q:</w:t>
      </w:r>
      <w:r w:rsidR="00C154C3">
        <w:rPr>
          <w:b/>
        </w:rPr>
        <w:t xml:space="preserve"> Can we use index as keys in React?</w:t>
      </w:r>
    </w:p>
    <w:p w:rsidR="00C154C3" w:rsidRDefault="006958CE" w:rsidP="00A3651C">
      <w:r>
        <w:rPr>
          <w:b/>
        </w:rPr>
        <w:t>A:</w:t>
      </w:r>
      <w:r w:rsidR="000A4746">
        <w:rPr>
          <w:b/>
        </w:rPr>
        <w:t xml:space="preserve"> </w:t>
      </w:r>
      <w:proofErr w:type="gramStart"/>
      <w:r w:rsidR="000A4746">
        <w:rPr>
          <w:b/>
        </w:rPr>
        <w:t xml:space="preserve">Yes </w:t>
      </w:r>
      <w:r w:rsidR="000A4746">
        <w:t xml:space="preserve"> one</w:t>
      </w:r>
      <w:proofErr w:type="gramEnd"/>
      <w:r w:rsidR="000A4746">
        <w:t xml:space="preserve"> can use </w:t>
      </w:r>
      <w:proofErr w:type="spellStart"/>
      <w:r w:rsidR="000A4746">
        <w:t>idx</w:t>
      </w:r>
      <w:proofErr w:type="spellEnd"/>
      <w:r w:rsidR="000A4746">
        <w:t xml:space="preserve"> as a key . but one should avoid using this</w:t>
      </w:r>
      <w:r w:rsidR="00FC10AE">
        <w:t xml:space="preserve">. One can use </w:t>
      </w:r>
      <w:proofErr w:type="spellStart"/>
      <w:r w:rsidR="00FC10AE">
        <w:t>idx</w:t>
      </w:r>
      <w:proofErr w:type="spellEnd"/>
      <w:r w:rsidR="00FC10AE">
        <w:t xml:space="preserve"> as key only if the items are not re</w:t>
      </w:r>
      <w:r w:rsidR="00D3786F">
        <w:t>order</w:t>
      </w:r>
      <w:r w:rsidR="00847E0F">
        <w:t xml:space="preserve"> </w:t>
      </w:r>
      <w:r w:rsidR="001B58C5">
        <w:t xml:space="preserve">/filtered /static </w:t>
      </w:r>
      <w:proofErr w:type="gramStart"/>
      <w:r w:rsidR="001B58C5">
        <w:t>data</w:t>
      </w:r>
      <w:r w:rsidR="00FC10AE">
        <w:t xml:space="preserve"> ,</w:t>
      </w:r>
      <w:proofErr w:type="gramEnd"/>
      <w:r w:rsidR="00FC10AE">
        <w:t xml:space="preserve"> otherwise </w:t>
      </w:r>
      <w:proofErr w:type="spellStart"/>
      <w:r w:rsidR="00FC10AE">
        <w:t>updation</w:t>
      </w:r>
      <w:proofErr w:type="spellEnd"/>
      <w:r w:rsidR="00FC10AE">
        <w:t xml:space="preserve"> </w:t>
      </w:r>
      <w:proofErr w:type="spellStart"/>
      <w:r w:rsidR="00FC10AE">
        <w:t>ll</w:t>
      </w:r>
      <w:proofErr w:type="spellEnd"/>
      <w:r w:rsidR="00FC10AE">
        <w:t xml:space="preserve"> be slow.</w:t>
      </w:r>
    </w:p>
    <w:p w:rsidR="00A13084" w:rsidRPr="000A4746" w:rsidRDefault="00A13084" w:rsidP="00A3651C"/>
    <w:p w:rsidR="00BE0E77" w:rsidRDefault="00BE0E77" w:rsidP="00A3651C">
      <w:pPr>
        <w:rPr>
          <w:b/>
        </w:rPr>
      </w:pPr>
    </w:p>
    <w:p w:rsidR="00BE0E77" w:rsidRDefault="00BE0E77" w:rsidP="00A3651C">
      <w:pPr>
        <w:rPr>
          <w:b/>
        </w:rPr>
      </w:pPr>
      <w:r>
        <w:rPr>
          <w:b/>
        </w:rPr>
        <w:t>Q:</w:t>
      </w:r>
      <w:r w:rsidR="0091319A">
        <w:rPr>
          <w:b/>
        </w:rPr>
        <w:t xml:space="preserve"> What are props in React? Ways to</w:t>
      </w:r>
    </w:p>
    <w:p w:rsidR="0091319A" w:rsidRDefault="0091319A" w:rsidP="00A3651C">
      <w:r>
        <w:rPr>
          <w:b/>
        </w:rPr>
        <w:t>A:</w:t>
      </w:r>
      <w:r w:rsidR="007B6978">
        <w:rPr>
          <w:b/>
        </w:rPr>
        <w:t xml:space="preserve"> Properties(Props)</w:t>
      </w:r>
      <w:r w:rsidR="007B6978">
        <w:t xml:space="preserve"> is the way to pass the data from one component to other</w:t>
      </w:r>
    </w:p>
    <w:p w:rsidR="0091319A" w:rsidRDefault="009E2F05" w:rsidP="00A3651C">
      <w:r>
        <w:t xml:space="preserve">Components accept attribute input (called props) and return React </w:t>
      </w:r>
      <w:proofErr w:type="gramStart"/>
      <w:r>
        <w:t>Elements  which</w:t>
      </w:r>
      <w:proofErr w:type="gramEnd"/>
      <w:r>
        <w:t xml:space="preserve"> describes what should appear on the screen.</w:t>
      </w:r>
    </w:p>
    <w:p w:rsidR="00EB713A" w:rsidRDefault="00EB713A" w:rsidP="00A3651C">
      <w:r>
        <w:t xml:space="preserve">Props are read </w:t>
      </w:r>
      <w:proofErr w:type="gramStart"/>
      <w:r>
        <w:t>only .</w:t>
      </w:r>
      <w:proofErr w:type="gramEnd"/>
      <w:r>
        <w:t xml:space="preserve"> Components should not modify its own props.</w:t>
      </w:r>
    </w:p>
    <w:p w:rsidR="009E2F05" w:rsidRPr="009E2F05" w:rsidRDefault="009E2F05" w:rsidP="00A3651C"/>
    <w:p w:rsidR="0091319A" w:rsidRDefault="00FD618B" w:rsidP="00A3651C">
      <w:pPr>
        <w:rPr>
          <w:b/>
        </w:rPr>
      </w:pPr>
      <w:r>
        <w:rPr>
          <w:b/>
        </w:rPr>
        <w:t xml:space="preserve">Q: What is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driven </w:t>
      </w:r>
      <w:proofErr w:type="spellStart"/>
      <w:r>
        <w:rPr>
          <w:b/>
        </w:rPr>
        <w:t>ui</w:t>
      </w:r>
      <w:proofErr w:type="spellEnd"/>
      <w:r>
        <w:rPr>
          <w:b/>
        </w:rPr>
        <w:t>?</w:t>
      </w:r>
    </w:p>
    <w:p w:rsidR="00FD618B" w:rsidRDefault="00FD618B" w:rsidP="00A3651C">
      <w:r>
        <w:rPr>
          <w:b/>
        </w:rPr>
        <w:t>A:</w:t>
      </w:r>
      <w:r w:rsidR="00AB6E96">
        <w:rPr>
          <w:b/>
        </w:rPr>
        <w:t xml:space="preserve"> </w:t>
      </w:r>
      <w:proofErr w:type="gramStart"/>
      <w:r w:rsidR="00AB6E96">
        <w:rPr>
          <w:b/>
        </w:rPr>
        <w:t xml:space="preserve">UI </w:t>
      </w:r>
      <w:r w:rsidR="00AB6E96">
        <w:t xml:space="preserve"> which</w:t>
      </w:r>
      <w:proofErr w:type="gramEnd"/>
      <w:r w:rsidR="00AB6E96">
        <w:t xml:space="preserve"> are render depending upon a </w:t>
      </w:r>
      <w:proofErr w:type="spellStart"/>
      <w:r w:rsidR="00AB6E96">
        <w:t>config</w:t>
      </w:r>
      <w:proofErr w:type="spellEnd"/>
      <w:r w:rsidR="00AB6E96">
        <w:t xml:space="preserve"> / data  send by backend.</w:t>
      </w:r>
    </w:p>
    <w:p w:rsidR="007F3764" w:rsidRDefault="007F3764" w:rsidP="007F3764">
      <w:pPr>
        <w:pStyle w:val="ListParagraph"/>
        <w:numPr>
          <w:ilvl w:val="0"/>
          <w:numId w:val="16"/>
        </w:numPr>
      </w:pPr>
      <w:proofErr w:type="spellStart"/>
      <w:r>
        <w:t>Config</w:t>
      </w:r>
      <w:proofErr w:type="spellEnd"/>
      <w:r>
        <w:t xml:space="preserve"> driven </w:t>
      </w:r>
      <w:proofErr w:type="spellStart"/>
      <w:r>
        <w:t>ui</w:t>
      </w:r>
      <w:proofErr w:type="spellEnd"/>
    </w:p>
    <w:p w:rsidR="007F3764" w:rsidRDefault="007F3764" w:rsidP="007F3764">
      <w:pPr>
        <w:pStyle w:val="ListParagraph"/>
        <w:numPr>
          <w:ilvl w:val="0"/>
          <w:numId w:val="16"/>
        </w:numPr>
      </w:pPr>
      <w:r>
        <w:t xml:space="preserve">Data driven </w:t>
      </w:r>
      <w:proofErr w:type="spellStart"/>
      <w:r>
        <w:t>ui</w:t>
      </w:r>
      <w:proofErr w:type="spellEnd"/>
      <w:r>
        <w:t xml:space="preserve"> using </w:t>
      </w:r>
      <w:proofErr w:type="spellStart"/>
      <w:r>
        <w:t>config</w:t>
      </w:r>
      <w:proofErr w:type="spellEnd"/>
    </w:p>
    <w:p w:rsidR="00206304" w:rsidRDefault="00206304" w:rsidP="00206304">
      <w:pPr>
        <w:rPr>
          <w:b/>
        </w:rPr>
      </w:pPr>
      <w:proofErr w:type="spellStart"/>
      <w:r w:rsidRPr="00206304">
        <w:rPr>
          <w:b/>
        </w:rPr>
        <w:t>Config</w:t>
      </w:r>
      <w:proofErr w:type="spellEnd"/>
      <w:r w:rsidRPr="00206304">
        <w:rPr>
          <w:b/>
        </w:rPr>
        <w:t xml:space="preserve"> driven </w:t>
      </w:r>
      <w:proofErr w:type="spellStart"/>
      <w:r w:rsidRPr="00206304">
        <w:rPr>
          <w:b/>
        </w:rPr>
        <w:t>ui</w:t>
      </w:r>
      <w:proofErr w:type="spellEnd"/>
    </w:p>
    <w:p w:rsidR="00206304" w:rsidRDefault="00206304" w:rsidP="00206304">
      <w:proofErr w:type="gramStart"/>
      <w:r>
        <w:rPr>
          <w:b/>
        </w:rPr>
        <w:t xml:space="preserve">In </w:t>
      </w:r>
      <w:r>
        <w:t xml:space="preserve"> this</w:t>
      </w:r>
      <w:proofErr w:type="gramEnd"/>
      <w:r>
        <w:t xml:space="preserve"> our component is taking a </w:t>
      </w:r>
      <w:proofErr w:type="spellStart"/>
      <w:r>
        <w:t>config</w:t>
      </w:r>
      <w:proofErr w:type="spellEnd"/>
      <w:r>
        <w:t xml:space="preserve"> using and then it is rendering element based on that . Taking an example of </w:t>
      </w:r>
      <w:proofErr w:type="gramStart"/>
      <w:r>
        <w:t>form .</w:t>
      </w:r>
      <w:proofErr w:type="gramEnd"/>
      <w:r>
        <w:t xml:space="preserve"> one can create </w:t>
      </w:r>
      <w:proofErr w:type="gramStart"/>
      <w:r>
        <w:t xml:space="preserve">a  </w:t>
      </w:r>
      <w:proofErr w:type="spellStart"/>
      <w:r>
        <w:t>config</w:t>
      </w:r>
      <w:proofErr w:type="spellEnd"/>
      <w:proofErr w:type="gramEnd"/>
      <w:r>
        <w:t xml:space="preserve"> for form elements and all the types of elements one needs in its form , along with the type of element and then render elements based on that</w:t>
      </w:r>
    </w:p>
    <w:p w:rsidR="00206304" w:rsidRDefault="00206304" w:rsidP="00206304"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 it’s</w:t>
      </w:r>
      <w:proofErr w:type="gramEnd"/>
      <w:r>
        <w:t xml:space="preserve"> the </w:t>
      </w:r>
      <w:proofErr w:type="spellStart"/>
      <w:r>
        <w:t>config</w:t>
      </w:r>
      <w:proofErr w:type="spellEnd"/>
      <w:r>
        <w:t xml:space="preserve"> for better understanding</w:t>
      </w:r>
    </w:p>
    <w:p w:rsidR="0026696A" w:rsidRPr="00E130B4" w:rsidRDefault="00206304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const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 xml:space="preserve"> </w:t>
      </w: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config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 xml:space="preserve"> </w:t>
      </w: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=</w:t>
      </w:r>
      <w:r w:rsidR="006C5C8F">
        <w:rPr>
          <w:rFonts w:ascii="Consolas" w:eastAsia="Times New Roman" w:hAnsi="Consolas" w:cs="Courier New"/>
          <w:color w:val="79B6F2"/>
          <w:sz w:val="21"/>
          <w:szCs w:val="21"/>
        </w:rPr>
        <w:t>[</w:t>
      </w:r>
      <w:proofErr w:type="gramEnd"/>
    </w:p>
    <w:p w:rsidR="00206304" w:rsidRPr="00E130B4" w:rsidRDefault="00206304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{</w:t>
      </w:r>
    </w:p>
    <w:p w:rsidR="004F1C21" w:rsidRPr="00E130B4" w:rsidRDefault="004F1C21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name :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’Name’,</w:t>
      </w:r>
    </w:p>
    <w:p w:rsidR="004F1C21" w:rsidRPr="00E130B4" w:rsidRDefault="004F1C21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lastRenderedPageBreak/>
        <w:t>type :</w:t>
      </w:r>
      <w:r w:rsidR="0026696A" w:rsidRPr="00E130B4">
        <w:rPr>
          <w:rFonts w:ascii="Consolas" w:eastAsia="Times New Roman" w:hAnsi="Consolas" w:cs="Courier New"/>
          <w:color w:val="79B6F2"/>
          <w:sz w:val="21"/>
          <w:szCs w:val="21"/>
        </w:rPr>
        <w:t>text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field:’input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’,</w:t>
      </w:r>
    </w:p>
    <w:p w:rsidR="004F1C21" w:rsidRPr="00E130B4" w:rsidRDefault="004F1C21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isRequired:false</w:t>
      </w:r>
      <w:proofErr w:type="spellEnd"/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label :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’Full Name’,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value:’’,</w:t>
      </w:r>
    </w:p>
    <w:p w:rsidR="00206304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placeholder:’Enter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 xml:space="preserve"> your full name’</w:t>
      </w:r>
      <w:r w:rsidR="00206304" w:rsidRPr="00E130B4">
        <w:rPr>
          <w:rFonts w:ascii="Consolas" w:eastAsia="Times New Roman" w:hAnsi="Consolas" w:cs="Courier New"/>
          <w:color w:val="79B6F2"/>
          <w:sz w:val="21"/>
          <w:szCs w:val="21"/>
        </w:rPr>
        <w:br/>
        <w:t>}</w:t>
      </w: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{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name :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’Password’,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type :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’password’,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field:’input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isRequired:true</w:t>
      </w:r>
      <w:proofErr w:type="spellEnd"/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gram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label :</w:t>
      </w:r>
      <w:proofErr w:type="gram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’Password’,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value:’’,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proofErr w:type="spellStart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>placeholder:’Enter</w:t>
      </w:r>
      <w:proofErr w:type="spellEnd"/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t xml:space="preserve"> your Password</w:t>
      </w:r>
      <w:r w:rsidRPr="00E130B4">
        <w:rPr>
          <w:rFonts w:ascii="Consolas" w:eastAsia="Times New Roman" w:hAnsi="Consolas" w:cs="Courier New"/>
          <w:color w:val="79B6F2"/>
          <w:sz w:val="21"/>
          <w:szCs w:val="21"/>
        </w:rPr>
        <w:br/>
        <w:t>}</w:t>
      </w:r>
    </w:p>
    <w:p w:rsidR="0026696A" w:rsidRPr="00E130B4" w:rsidRDefault="0026696A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</w:p>
    <w:p w:rsidR="0026696A" w:rsidRDefault="006C5C8F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79B6F2"/>
          <w:sz w:val="21"/>
          <w:szCs w:val="21"/>
        </w:rPr>
      </w:pPr>
      <w:r>
        <w:rPr>
          <w:rFonts w:ascii="Consolas" w:eastAsia="Times New Roman" w:hAnsi="Consolas" w:cs="Courier New"/>
          <w:color w:val="79B6F2"/>
          <w:sz w:val="21"/>
          <w:szCs w:val="21"/>
        </w:rPr>
        <w:t>]</w:t>
      </w:r>
    </w:p>
    <w:p w:rsidR="008E40FE" w:rsidRDefault="008E40FE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</w:rPr>
      </w:pPr>
      <w:r w:rsidRPr="008E40FE">
        <w:rPr>
          <w:b/>
        </w:rPr>
        <w:t xml:space="preserve">Data Driven UI using </w:t>
      </w:r>
      <w:proofErr w:type="spellStart"/>
      <w:r w:rsidRPr="008E40FE">
        <w:rPr>
          <w:b/>
        </w:rPr>
        <w:t>config</w:t>
      </w:r>
      <w:proofErr w:type="spellEnd"/>
    </w:p>
    <w:p w:rsidR="00714F5F" w:rsidRPr="00714F5F" w:rsidRDefault="00714F5F" w:rsidP="00E1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 this we are mapping the data form </w:t>
      </w:r>
      <w:proofErr w:type="spellStart"/>
      <w:r>
        <w:t>api</w:t>
      </w:r>
      <w:proofErr w:type="spellEnd"/>
      <w:r>
        <w:t xml:space="preserve"> to our </w:t>
      </w:r>
      <w:proofErr w:type="spellStart"/>
      <w:proofErr w:type="gramStart"/>
      <w:r>
        <w:t>config</w:t>
      </w:r>
      <w:proofErr w:type="spellEnd"/>
      <w:r>
        <w:t xml:space="preserve"> .</w:t>
      </w:r>
      <w:proofErr w:type="gramEnd"/>
      <w:r>
        <w:t xml:space="preserve"> like in the above example instead of having array we </w:t>
      </w:r>
      <w:proofErr w:type="spellStart"/>
      <w:r>
        <w:t>ll</w:t>
      </w:r>
      <w:proofErr w:type="spellEnd"/>
      <w:r>
        <w:t xml:space="preserve"> be having key value pair and after getting the data will map that data to our </w:t>
      </w:r>
      <w:proofErr w:type="gramStart"/>
      <w:r>
        <w:t>field .</w:t>
      </w:r>
      <w:proofErr w:type="gramEnd"/>
      <w:r>
        <w:t xml:space="preserve"> like after getting the data from backend like the username </w:t>
      </w:r>
      <w:proofErr w:type="spellStart"/>
      <w:r>
        <w:t>ll</w:t>
      </w:r>
      <w:proofErr w:type="spellEnd"/>
      <w:r>
        <w:t xml:space="preserve"> map to </w:t>
      </w:r>
      <w:proofErr w:type="gramStart"/>
      <w:r>
        <w:t>that  our</w:t>
      </w:r>
      <w:proofErr w:type="gramEnd"/>
      <w:r>
        <w:t xml:space="preserve"> config</w:t>
      </w:r>
    </w:p>
    <w:sectPr w:rsidR="00714F5F" w:rsidRPr="007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443"/>
    <w:multiLevelType w:val="hybridMultilevel"/>
    <w:tmpl w:val="88B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753E3"/>
    <w:multiLevelType w:val="hybridMultilevel"/>
    <w:tmpl w:val="E69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761C3"/>
    <w:multiLevelType w:val="hybridMultilevel"/>
    <w:tmpl w:val="5CF8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1638A"/>
    <w:multiLevelType w:val="hybridMultilevel"/>
    <w:tmpl w:val="CFCE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27BAE"/>
    <w:multiLevelType w:val="hybridMultilevel"/>
    <w:tmpl w:val="444C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A44322"/>
    <w:multiLevelType w:val="hybridMultilevel"/>
    <w:tmpl w:val="70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77821116"/>
    <w:multiLevelType w:val="hybridMultilevel"/>
    <w:tmpl w:val="5E6C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73CE7"/>
    <w:multiLevelType w:val="hybridMultilevel"/>
    <w:tmpl w:val="53126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6F1FA7"/>
    <w:multiLevelType w:val="hybridMultilevel"/>
    <w:tmpl w:val="183A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17"/>
  </w:num>
  <w:num w:numId="13">
    <w:abstractNumId w:val="16"/>
  </w:num>
  <w:num w:numId="14">
    <w:abstractNumId w:val="6"/>
  </w:num>
  <w:num w:numId="15">
    <w:abstractNumId w:val="1"/>
  </w:num>
  <w:num w:numId="16">
    <w:abstractNumId w:val="5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04F0D"/>
    <w:rsid w:val="00021FEB"/>
    <w:rsid w:val="00033811"/>
    <w:rsid w:val="000424E4"/>
    <w:rsid w:val="00050454"/>
    <w:rsid w:val="00056409"/>
    <w:rsid w:val="00063AF1"/>
    <w:rsid w:val="0006617D"/>
    <w:rsid w:val="00080C76"/>
    <w:rsid w:val="000A4746"/>
    <w:rsid w:val="000C0295"/>
    <w:rsid w:val="000C113F"/>
    <w:rsid w:val="000D66EB"/>
    <w:rsid w:val="000E0021"/>
    <w:rsid w:val="000E1593"/>
    <w:rsid w:val="000E3D71"/>
    <w:rsid w:val="000E7C95"/>
    <w:rsid w:val="000F2A89"/>
    <w:rsid w:val="000F394F"/>
    <w:rsid w:val="001070CA"/>
    <w:rsid w:val="00122A65"/>
    <w:rsid w:val="001268FF"/>
    <w:rsid w:val="00133644"/>
    <w:rsid w:val="00150B6C"/>
    <w:rsid w:val="001526EF"/>
    <w:rsid w:val="00154345"/>
    <w:rsid w:val="001600A0"/>
    <w:rsid w:val="00170969"/>
    <w:rsid w:val="0018430E"/>
    <w:rsid w:val="001843DB"/>
    <w:rsid w:val="00185F8C"/>
    <w:rsid w:val="00190F05"/>
    <w:rsid w:val="001927F7"/>
    <w:rsid w:val="00192ECF"/>
    <w:rsid w:val="001A7220"/>
    <w:rsid w:val="001B345E"/>
    <w:rsid w:val="001B4FD4"/>
    <w:rsid w:val="001B58C5"/>
    <w:rsid w:val="001E113D"/>
    <w:rsid w:val="001E210F"/>
    <w:rsid w:val="001F1A68"/>
    <w:rsid w:val="00202095"/>
    <w:rsid w:val="00206304"/>
    <w:rsid w:val="002069A9"/>
    <w:rsid w:val="00215370"/>
    <w:rsid w:val="002163EB"/>
    <w:rsid w:val="00231EE8"/>
    <w:rsid w:val="002445EA"/>
    <w:rsid w:val="0025020A"/>
    <w:rsid w:val="00251715"/>
    <w:rsid w:val="002556EE"/>
    <w:rsid w:val="00256463"/>
    <w:rsid w:val="0026696A"/>
    <w:rsid w:val="00277D2C"/>
    <w:rsid w:val="00284FE0"/>
    <w:rsid w:val="002A0BB0"/>
    <w:rsid w:val="002A329E"/>
    <w:rsid w:val="002C38FF"/>
    <w:rsid w:val="002D783C"/>
    <w:rsid w:val="002F381B"/>
    <w:rsid w:val="003138D1"/>
    <w:rsid w:val="00316B06"/>
    <w:rsid w:val="003256AA"/>
    <w:rsid w:val="003322E2"/>
    <w:rsid w:val="00343D6F"/>
    <w:rsid w:val="00344D80"/>
    <w:rsid w:val="0034738D"/>
    <w:rsid w:val="0037041F"/>
    <w:rsid w:val="003832E5"/>
    <w:rsid w:val="00384020"/>
    <w:rsid w:val="003C1AA2"/>
    <w:rsid w:val="003D4FEB"/>
    <w:rsid w:val="003F6920"/>
    <w:rsid w:val="00407E26"/>
    <w:rsid w:val="00434F0F"/>
    <w:rsid w:val="00435249"/>
    <w:rsid w:val="004474B5"/>
    <w:rsid w:val="00470052"/>
    <w:rsid w:val="00484683"/>
    <w:rsid w:val="004A0DDB"/>
    <w:rsid w:val="004A592A"/>
    <w:rsid w:val="004C6020"/>
    <w:rsid w:val="004C65E6"/>
    <w:rsid w:val="004D0957"/>
    <w:rsid w:val="004D65A5"/>
    <w:rsid w:val="004E4167"/>
    <w:rsid w:val="004E7E0F"/>
    <w:rsid w:val="004F1C21"/>
    <w:rsid w:val="004F4DF1"/>
    <w:rsid w:val="004F5A00"/>
    <w:rsid w:val="004F741E"/>
    <w:rsid w:val="005153EE"/>
    <w:rsid w:val="0051627E"/>
    <w:rsid w:val="00517729"/>
    <w:rsid w:val="00532183"/>
    <w:rsid w:val="00540831"/>
    <w:rsid w:val="00552A95"/>
    <w:rsid w:val="005764B2"/>
    <w:rsid w:val="00582172"/>
    <w:rsid w:val="00585D37"/>
    <w:rsid w:val="005862EA"/>
    <w:rsid w:val="00586444"/>
    <w:rsid w:val="00587C03"/>
    <w:rsid w:val="005A0E09"/>
    <w:rsid w:val="005A5E35"/>
    <w:rsid w:val="005A720F"/>
    <w:rsid w:val="005B028E"/>
    <w:rsid w:val="005D6527"/>
    <w:rsid w:val="006015F7"/>
    <w:rsid w:val="00613AB3"/>
    <w:rsid w:val="00626845"/>
    <w:rsid w:val="00653181"/>
    <w:rsid w:val="00657085"/>
    <w:rsid w:val="006649EC"/>
    <w:rsid w:val="00667DBA"/>
    <w:rsid w:val="00692C3A"/>
    <w:rsid w:val="00694D59"/>
    <w:rsid w:val="006958CE"/>
    <w:rsid w:val="006A332C"/>
    <w:rsid w:val="006C5C8F"/>
    <w:rsid w:val="006D44C5"/>
    <w:rsid w:val="006D7384"/>
    <w:rsid w:val="006E6B04"/>
    <w:rsid w:val="006F2FCF"/>
    <w:rsid w:val="006F6AAA"/>
    <w:rsid w:val="00707666"/>
    <w:rsid w:val="0071269F"/>
    <w:rsid w:val="00714F5F"/>
    <w:rsid w:val="00720E2A"/>
    <w:rsid w:val="00745746"/>
    <w:rsid w:val="00754658"/>
    <w:rsid w:val="00770FFF"/>
    <w:rsid w:val="00771870"/>
    <w:rsid w:val="00773F4A"/>
    <w:rsid w:val="007A3C52"/>
    <w:rsid w:val="007B6978"/>
    <w:rsid w:val="007C2A7A"/>
    <w:rsid w:val="007D3307"/>
    <w:rsid w:val="007D5FFD"/>
    <w:rsid w:val="007F3764"/>
    <w:rsid w:val="007F54ED"/>
    <w:rsid w:val="00801976"/>
    <w:rsid w:val="00803228"/>
    <w:rsid w:val="008144D1"/>
    <w:rsid w:val="0082000D"/>
    <w:rsid w:val="00846E5F"/>
    <w:rsid w:val="00847E0F"/>
    <w:rsid w:val="00855E7E"/>
    <w:rsid w:val="00862C72"/>
    <w:rsid w:val="00863FA8"/>
    <w:rsid w:val="008653AB"/>
    <w:rsid w:val="00880CD6"/>
    <w:rsid w:val="0088149A"/>
    <w:rsid w:val="00891EC6"/>
    <w:rsid w:val="008A1EB2"/>
    <w:rsid w:val="008A693E"/>
    <w:rsid w:val="008D3B78"/>
    <w:rsid w:val="008D7399"/>
    <w:rsid w:val="008E40FE"/>
    <w:rsid w:val="008E4923"/>
    <w:rsid w:val="008E5704"/>
    <w:rsid w:val="008F41AE"/>
    <w:rsid w:val="00901A33"/>
    <w:rsid w:val="009027B0"/>
    <w:rsid w:val="00904847"/>
    <w:rsid w:val="009111A3"/>
    <w:rsid w:val="0091319A"/>
    <w:rsid w:val="009218DD"/>
    <w:rsid w:val="0092232E"/>
    <w:rsid w:val="00931942"/>
    <w:rsid w:val="00940B1A"/>
    <w:rsid w:val="009441DD"/>
    <w:rsid w:val="00965274"/>
    <w:rsid w:val="0096709A"/>
    <w:rsid w:val="00972AE8"/>
    <w:rsid w:val="009757C4"/>
    <w:rsid w:val="00986429"/>
    <w:rsid w:val="00992E2B"/>
    <w:rsid w:val="009A06FC"/>
    <w:rsid w:val="009A3C75"/>
    <w:rsid w:val="009C74DD"/>
    <w:rsid w:val="009C7782"/>
    <w:rsid w:val="009E2F05"/>
    <w:rsid w:val="009F6303"/>
    <w:rsid w:val="00A00C14"/>
    <w:rsid w:val="00A06D47"/>
    <w:rsid w:val="00A073A3"/>
    <w:rsid w:val="00A13084"/>
    <w:rsid w:val="00A14053"/>
    <w:rsid w:val="00A14770"/>
    <w:rsid w:val="00A15F9D"/>
    <w:rsid w:val="00A212C0"/>
    <w:rsid w:val="00A21BF5"/>
    <w:rsid w:val="00A22901"/>
    <w:rsid w:val="00A23589"/>
    <w:rsid w:val="00A34594"/>
    <w:rsid w:val="00A3651C"/>
    <w:rsid w:val="00A36CFB"/>
    <w:rsid w:val="00A37DA8"/>
    <w:rsid w:val="00A42E3E"/>
    <w:rsid w:val="00A53BF8"/>
    <w:rsid w:val="00A57A39"/>
    <w:rsid w:val="00A75E64"/>
    <w:rsid w:val="00AA7747"/>
    <w:rsid w:val="00AA7B3D"/>
    <w:rsid w:val="00AB2BA3"/>
    <w:rsid w:val="00AB6E96"/>
    <w:rsid w:val="00AC1598"/>
    <w:rsid w:val="00AF76F1"/>
    <w:rsid w:val="00AF77AF"/>
    <w:rsid w:val="00B01361"/>
    <w:rsid w:val="00B05085"/>
    <w:rsid w:val="00B562E8"/>
    <w:rsid w:val="00B74488"/>
    <w:rsid w:val="00B80B4B"/>
    <w:rsid w:val="00B91911"/>
    <w:rsid w:val="00BA0847"/>
    <w:rsid w:val="00BA5F89"/>
    <w:rsid w:val="00BE0E77"/>
    <w:rsid w:val="00BE7D18"/>
    <w:rsid w:val="00BF4CB9"/>
    <w:rsid w:val="00BF7D5A"/>
    <w:rsid w:val="00C001FD"/>
    <w:rsid w:val="00C04338"/>
    <w:rsid w:val="00C05A05"/>
    <w:rsid w:val="00C154C3"/>
    <w:rsid w:val="00C1636C"/>
    <w:rsid w:val="00C16D2E"/>
    <w:rsid w:val="00C25C05"/>
    <w:rsid w:val="00C26E36"/>
    <w:rsid w:val="00C30301"/>
    <w:rsid w:val="00C3799D"/>
    <w:rsid w:val="00C5007B"/>
    <w:rsid w:val="00C62067"/>
    <w:rsid w:val="00C64B61"/>
    <w:rsid w:val="00C7165F"/>
    <w:rsid w:val="00C72C5C"/>
    <w:rsid w:val="00C86EDB"/>
    <w:rsid w:val="00C9434E"/>
    <w:rsid w:val="00CA3ED1"/>
    <w:rsid w:val="00CA47DD"/>
    <w:rsid w:val="00CB0620"/>
    <w:rsid w:val="00CC0B72"/>
    <w:rsid w:val="00CC75C0"/>
    <w:rsid w:val="00CD0442"/>
    <w:rsid w:val="00CD3E02"/>
    <w:rsid w:val="00CD43E1"/>
    <w:rsid w:val="00CE34C7"/>
    <w:rsid w:val="00CF6039"/>
    <w:rsid w:val="00D174BD"/>
    <w:rsid w:val="00D25C69"/>
    <w:rsid w:val="00D3786F"/>
    <w:rsid w:val="00D43EC6"/>
    <w:rsid w:val="00D51161"/>
    <w:rsid w:val="00D56B35"/>
    <w:rsid w:val="00D6625D"/>
    <w:rsid w:val="00D81DF6"/>
    <w:rsid w:val="00D94370"/>
    <w:rsid w:val="00DB5B53"/>
    <w:rsid w:val="00DC2AA6"/>
    <w:rsid w:val="00DC5854"/>
    <w:rsid w:val="00DC688F"/>
    <w:rsid w:val="00DD631F"/>
    <w:rsid w:val="00DF0004"/>
    <w:rsid w:val="00E130B4"/>
    <w:rsid w:val="00E30C75"/>
    <w:rsid w:val="00E31DD4"/>
    <w:rsid w:val="00E34ED7"/>
    <w:rsid w:val="00E43E3C"/>
    <w:rsid w:val="00E4423B"/>
    <w:rsid w:val="00E4553D"/>
    <w:rsid w:val="00E47B69"/>
    <w:rsid w:val="00E47FD6"/>
    <w:rsid w:val="00E77AB6"/>
    <w:rsid w:val="00E809C7"/>
    <w:rsid w:val="00E82AEA"/>
    <w:rsid w:val="00EB4282"/>
    <w:rsid w:val="00EB713A"/>
    <w:rsid w:val="00EC440D"/>
    <w:rsid w:val="00ED049B"/>
    <w:rsid w:val="00ED32EF"/>
    <w:rsid w:val="00EE51D2"/>
    <w:rsid w:val="00EF65B3"/>
    <w:rsid w:val="00F02506"/>
    <w:rsid w:val="00F25263"/>
    <w:rsid w:val="00F6564C"/>
    <w:rsid w:val="00F80C78"/>
    <w:rsid w:val="00F9048B"/>
    <w:rsid w:val="00F9499F"/>
    <w:rsid w:val="00FB6F4B"/>
    <w:rsid w:val="00FC10AE"/>
    <w:rsid w:val="00FD618B"/>
    <w:rsid w:val="00FE1328"/>
    <w:rsid w:val="00FE16D5"/>
    <w:rsid w:val="00FE20D0"/>
    <w:rsid w:val="00FE55D2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A132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285</cp:revision>
  <dcterms:created xsi:type="dcterms:W3CDTF">2023-01-01T10:14:00Z</dcterms:created>
  <dcterms:modified xsi:type="dcterms:W3CDTF">2023-01-14T11:47:00Z</dcterms:modified>
</cp:coreProperties>
</file>