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5E64" w:rsidRPr="00A26F4A" w:rsidRDefault="00640A4B" w:rsidP="00AB7CD7">
      <w:pPr>
        <w:jc w:val="center"/>
        <w:rPr>
          <w:b/>
        </w:rPr>
      </w:pPr>
      <w:r w:rsidRPr="00A26F4A">
        <w:rPr>
          <w:b/>
        </w:rPr>
        <w:t>Theory Chapter 06</w:t>
      </w:r>
    </w:p>
    <w:p w:rsidR="00AB7CD7" w:rsidRDefault="00AB7CD7" w:rsidP="00AB7CD7">
      <w:pPr>
        <w:jc w:val="center"/>
        <w:rPr>
          <w:b/>
        </w:rPr>
      </w:pPr>
    </w:p>
    <w:p w:rsidR="00714F5F" w:rsidRDefault="00DC5854" w:rsidP="00640A4B">
      <w:pPr>
        <w:rPr>
          <w:b/>
        </w:rPr>
      </w:pPr>
      <w:r>
        <w:rPr>
          <w:b/>
        </w:rPr>
        <w:t xml:space="preserve">Q: </w:t>
      </w:r>
      <w:r w:rsidR="00640A4B">
        <w:rPr>
          <w:b/>
        </w:rPr>
        <w:t xml:space="preserve"> What is</w:t>
      </w:r>
      <w:r w:rsidR="004843D7">
        <w:rPr>
          <w:b/>
        </w:rPr>
        <w:t xml:space="preserve"> Expression in J</w:t>
      </w:r>
      <w:r w:rsidR="00503448">
        <w:rPr>
          <w:b/>
        </w:rPr>
        <w:t>S</w:t>
      </w:r>
      <w:r w:rsidR="00640A4B">
        <w:rPr>
          <w:b/>
        </w:rPr>
        <w:t>?</w:t>
      </w:r>
    </w:p>
    <w:p w:rsidR="00640A4B" w:rsidRDefault="00640A4B" w:rsidP="00640A4B">
      <w:r>
        <w:rPr>
          <w:b/>
        </w:rPr>
        <w:t xml:space="preserve">A: </w:t>
      </w:r>
      <w:r w:rsidR="00503448">
        <w:rPr>
          <w:b/>
        </w:rPr>
        <w:t xml:space="preserve"> </w:t>
      </w:r>
      <w:r w:rsidR="00CD2D2F">
        <w:t>At</w:t>
      </w:r>
      <w:r w:rsidR="00503448" w:rsidRPr="00543128">
        <w:t xml:space="preserve"> </w:t>
      </w:r>
      <w:r w:rsidR="00503448">
        <w:t>a higher level expression is something which evaluates to value.</w:t>
      </w:r>
    </w:p>
    <w:p w:rsidR="00984871" w:rsidRDefault="00984871" w:rsidP="00640A4B">
      <w:r>
        <w:t xml:space="preserve">2 types of express </w:t>
      </w:r>
    </w:p>
    <w:p w:rsidR="00984871" w:rsidRDefault="00984871" w:rsidP="00984871">
      <w:pPr>
        <w:pStyle w:val="ListParagraph"/>
        <w:numPr>
          <w:ilvl w:val="0"/>
          <w:numId w:val="19"/>
        </w:numPr>
      </w:pPr>
      <w:r>
        <w:t>Those which has side effects (eg assigning a value)</w:t>
      </w:r>
      <w:r w:rsidR="00DF593D">
        <w:t xml:space="preserve"> x= 7</w:t>
      </w:r>
    </w:p>
    <w:p w:rsidR="00984871" w:rsidRDefault="00984871" w:rsidP="00984871">
      <w:pPr>
        <w:pStyle w:val="ListParagraph"/>
        <w:numPr>
          <w:ilvl w:val="0"/>
          <w:numId w:val="19"/>
        </w:numPr>
      </w:pPr>
      <w:r>
        <w:t>Those who simply evaluates a value.</w:t>
      </w:r>
      <w:r w:rsidR="004C234A">
        <w:t xml:space="preserve"> </w:t>
      </w:r>
      <w:r w:rsidR="00CF1581">
        <w:t xml:space="preserve">Eg: </w:t>
      </w:r>
      <w:r w:rsidR="004C234A">
        <w:t>3+4</w:t>
      </w:r>
      <w:r w:rsidR="005C401A">
        <w:t xml:space="preserve">. </w:t>
      </w:r>
      <w:r w:rsidR="00BC4201">
        <w:t xml:space="preserve">Complex </w:t>
      </w:r>
      <w:r w:rsidR="005C401A">
        <w:t>Expression are joined by operators</w:t>
      </w:r>
    </w:p>
    <w:p w:rsidR="00D40BA1" w:rsidRDefault="00D40BA1" w:rsidP="00D40BA1">
      <w:pPr>
        <w:pStyle w:val="ListParagraph"/>
      </w:pPr>
    </w:p>
    <w:p w:rsidR="00D40BA1" w:rsidRDefault="00D40BA1" w:rsidP="00D40BA1">
      <w:pPr>
        <w:rPr>
          <w:b/>
        </w:rPr>
      </w:pPr>
      <w:r w:rsidRPr="00D40BA1">
        <w:rPr>
          <w:b/>
        </w:rPr>
        <w:t>Q: What are statements?</w:t>
      </w:r>
    </w:p>
    <w:p w:rsidR="00D40BA1" w:rsidRDefault="00D40BA1" w:rsidP="00D40BA1">
      <w:r>
        <w:rPr>
          <w:b/>
        </w:rPr>
        <w:t xml:space="preserve">A: </w:t>
      </w:r>
      <w:r w:rsidR="005150D5">
        <w:t>Statements perform specific actions</w:t>
      </w:r>
      <w:r w:rsidR="00B90B86">
        <w:t>. Like declaring a variable</w:t>
      </w:r>
      <w:r w:rsidR="00C24769">
        <w:t xml:space="preserve">, looping through an </w:t>
      </w:r>
      <w:r w:rsidR="00555998">
        <w:t>array</w:t>
      </w:r>
      <w:r w:rsidR="00FE4626">
        <w:t>, function statement</w:t>
      </w:r>
      <w:r w:rsidR="00555998">
        <w:t>.</w:t>
      </w:r>
    </w:p>
    <w:p w:rsidR="00FF20F3" w:rsidRDefault="00FF20F3" w:rsidP="00D40BA1"/>
    <w:p w:rsidR="00FF20F3" w:rsidRPr="003D30D6" w:rsidRDefault="00FF20F3" w:rsidP="00D40BA1">
      <w:pPr>
        <w:rPr>
          <w:b/>
        </w:rPr>
      </w:pPr>
      <w:r w:rsidRPr="003D30D6">
        <w:rPr>
          <w:b/>
        </w:rPr>
        <w:t>Q: What are microservices?</w:t>
      </w:r>
    </w:p>
    <w:p w:rsidR="00FF20F3" w:rsidRDefault="00FF20F3" w:rsidP="00D40BA1">
      <w:r>
        <w:t xml:space="preserve">A: they are </w:t>
      </w:r>
      <w:r w:rsidRPr="00FF20F3">
        <w:t>architectural </w:t>
      </w:r>
      <w:r>
        <w:t>approach . In this software is composed of small independent services which communicates through api</w:t>
      </w:r>
      <w:r w:rsidR="00BA2CEA">
        <w:t>. These services are owned by small , self contained team.</w:t>
      </w:r>
    </w:p>
    <w:p w:rsidR="00495B8D" w:rsidRDefault="00495B8D" w:rsidP="00D40BA1">
      <w:r>
        <w:t>Features</w:t>
      </w:r>
    </w:p>
    <w:p w:rsidR="00495B8D" w:rsidRDefault="00495B8D" w:rsidP="00495B8D">
      <w:pPr>
        <w:pStyle w:val="ListParagraph"/>
        <w:numPr>
          <w:ilvl w:val="0"/>
          <w:numId w:val="20"/>
        </w:numPr>
      </w:pPr>
      <w:r>
        <w:t>Easy to develop</w:t>
      </w:r>
    </w:p>
    <w:p w:rsidR="00495B8D" w:rsidRDefault="00313FBF" w:rsidP="00495B8D">
      <w:pPr>
        <w:pStyle w:val="ListParagraph"/>
        <w:numPr>
          <w:ilvl w:val="0"/>
          <w:numId w:val="20"/>
        </w:numPr>
      </w:pPr>
      <w:r>
        <w:t>Faster in scal</w:t>
      </w:r>
      <w:r w:rsidR="00495B8D">
        <w:t>ing</w:t>
      </w:r>
    </w:p>
    <w:p w:rsidR="00495B8D" w:rsidRDefault="00495B8D" w:rsidP="00495B8D">
      <w:pPr>
        <w:pStyle w:val="ListParagraph"/>
        <w:numPr>
          <w:ilvl w:val="0"/>
          <w:numId w:val="20"/>
        </w:numPr>
      </w:pPr>
      <w:r>
        <w:t>New features</w:t>
      </w:r>
      <w:r w:rsidR="009E38CC">
        <w:t xml:space="preserve"> (New idea)</w:t>
      </w:r>
      <w:r w:rsidR="007161AB">
        <w:t xml:space="preserve"> can be easily added according </w:t>
      </w:r>
      <w:r>
        <w:t>to new market.</w:t>
      </w:r>
    </w:p>
    <w:p w:rsidR="00E02409" w:rsidRDefault="00E02409" w:rsidP="00495B8D">
      <w:pPr>
        <w:pStyle w:val="ListParagraph"/>
        <w:numPr>
          <w:ilvl w:val="0"/>
          <w:numId w:val="20"/>
        </w:numPr>
      </w:pPr>
      <w:r>
        <w:t>All  process are loosely coupled.</w:t>
      </w:r>
    </w:p>
    <w:p w:rsidR="002A1932" w:rsidRDefault="002A1932" w:rsidP="002A1932"/>
    <w:p w:rsidR="002A1932" w:rsidRPr="002A1932" w:rsidRDefault="002A1932" w:rsidP="002A1932">
      <w:pPr>
        <w:rPr>
          <w:b/>
        </w:rPr>
      </w:pPr>
      <w:bookmarkStart w:id="0" w:name="Monolithic_vs._Microservices_Architectur"/>
      <w:r w:rsidRPr="002A1932">
        <w:rPr>
          <w:b/>
        </w:rPr>
        <w:t>Monolithic vs. Microservices Architecture</w:t>
      </w:r>
      <w:bookmarkEnd w:id="0"/>
    </w:p>
    <w:p w:rsidR="002A1932" w:rsidRPr="002A1932" w:rsidRDefault="002A1932" w:rsidP="002A1932">
      <w:r w:rsidRPr="002A1932">
        <w:t>With monolithic architectures, all processes are tightly coupled and run as a single service. This means that if one process of the application experiences a spike in demand, the entire architecture must be scaled. Adding or improving a monolithic application’s features becomes more complex as the code base grows. This complexity limits experimentation and makes it difficult to implement new ideas. Monolithic architectures add risk for application availability because many dependent and tightly coupled processes increase the impact of a single process failure.</w:t>
      </w:r>
    </w:p>
    <w:p w:rsidR="002A1932" w:rsidRDefault="002A1932" w:rsidP="002A1932">
      <w:r w:rsidRPr="002A1932">
        <w:t>With a microservices architecture, an application is built as independent components that run each application process as a service. These services communicate via a well-defined interface using lightweight APIs. Services are built for business capabilities and each service performs a single function. Because they are independently run, each service can be updated, deployed, and scaled to meet demand for specific functions of an application.</w:t>
      </w:r>
    </w:p>
    <w:p w:rsidR="003769BF" w:rsidRDefault="003769BF" w:rsidP="002A1932"/>
    <w:p w:rsidR="003769BF" w:rsidRDefault="003769BF" w:rsidP="002A1932">
      <w:pPr>
        <w:rPr>
          <w:b/>
        </w:rPr>
      </w:pPr>
      <w:r w:rsidRPr="003769BF">
        <w:rPr>
          <w:b/>
        </w:rPr>
        <w:lastRenderedPageBreak/>
        <w:t>Q</w:t>
      </w:r>
      <w:r>
        <w:t xml:space="preserve">: </w:t>
      </w:r>
      <w:r>
        <w:rPr>
          <w:b/>
        </w:rPr>
        <w:t xml:space="preserve"> why do  we need useEffect hook?</w:t>
      </w:r>
    </w:p>
    <w:p w:rsidR="003769BF" w:rsidRDefault="003769BF" w:rsidP="002A1932">
      <w:r>
        <w:rPr>
          <w:b/>
        </w:rPr>
        <w:t>A:</w:t>
      </w:r>
      <w:r w:rsidR="00061F9F">
        <w:rPr>
          <w:b/>
        </w:rPr>
        <w:t xml:space="preserve"> </w:t>
      </w:r>
      <w:r w:rsidR="00061F9F">
        <w:t xml:space="preserve"> helps you to perform any side effect in function based component</w:t>
      </w:r>
    </w:p>
    <w:p w:rsidR="00D61C06" w:rsidRDefault="00D61C06" w:rsidP="002A1932">
      <w:r>
        <w:t>It accepts one callback and array dependency , if one is not passing any dependency then after each render useEffect ll be called. If one passed a blank array then use effect will be called only once after initial render . When one add dependency then useEffect will be called  after initial render plus when ever the dependency is changing.</w:t>
      </w:r>
      <w:r w:rsidR="00701205">
        <w:t>One can  use this hook for cleaning purpose also , it call when the component is unmounting from the DOM</w:t>
      </w:r>
    </w:p>
    <w:p w:rsidR="00701205" w:rsidRPr="00BC0640" w:rsidRDefault="00701205" w:rsidP="002A1932">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C064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useEffect(()=&gt;{</w:t>
      </w:r>
    </w:p>
    <w:p w:rsidR="00701205" w:rsidRPr="00BC0640" w:rsidRDefault="00677041" w:rsidP="002A1932">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701205" w:rsidRPr="00BC064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return (()=&gt;{</w:t>
      </w:r>
    </w:p>
    <w:p w:rsidR="00701205" w:rsidRPr="00BC0640" w:rsidRDefault="00677041" w:rsidP="002A1932">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701205" w:rsidRPr="00BC064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console.log(‘called when the component is unmount’)</w:t>
      </w:r>
    </w:p>
    <w:p w:rsidR="00701205" w:rsidRPr="00BC0640" w:rsidRDefault="00677041" w:rsidP="002A1932">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701205" w:rsidRPr="00BC064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rsidR="00701205" w:rsidRDefault="00701205" w:rsidP="002A1932">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C064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rsidR="00BC0640" w:rsidRDefault="00BC0640" w:rsidP="002A1932">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BC0640" w:rsidRDefault="00BC0640" w:rsidP="002A1932">
      <w:pPr>
        <w:rPr>
          <w:b/>
        </w:rPr>
      </w:pPr>
      <w:r w:rsidRPr="00BC0640">
        <w:rPr>
          <w:b/>
        </w:rPr>
        <w:t>Q:</w:t>
      </w:r>
      <w:r w:rsidR="00005A70">
        <w:rPr>
          <w:b/>
        </w:rPr>
        <w:t xml:space="preserve"> </w:t>
      </w:r>
      <w:r w:rsidR="009B7958">
        <w:rPr>
          <w:b/>
        </w:rPr>
        <w:t>Optional Chaining</w:t>
      </w:r>
      <w:r w:rsidR="001F0489">
        <w:rPr>
          <w:b/>
        </w:rPr>
        <w:t xml:space="preserve">  (?.)</w:t>
      </w:r>
    </w:p>
    <w:p w:rsidR="009B7958" w:rsidRDefault="009B7958" w:rsidP="002A1932">
      <w:r>
        <w:rPr>
          <w:b/>
        </w:rPr>
        <w:t>A:</w:t>
      </w:r>
      <w:r w:rsidR="00775223">
        <w:rPr>
          <w:b/>
        </w:rPr>
        <w:t xml:space="preserve"> </w:t>
      </w:r>
      <w:r w:rsidR="00727354">
        <w:rPr>
          <w:b/>
        </w:rPr>
        <w:t xml:space="preserve">it </w:t>
      </w:r>
      <w:r w:rsidR="00727354">
        <w:t xml:space="preserve"> is an operator  which access a object property or calls a function. And if the function cal</w:t>
      </w:r>
      <w:r w:rsidR="008C7A74">
        <w:t>l or function does not exist</w:t>
      </w:r>
      <w:r w:rsidR="00727354">
        <w:t xml:space="preserve"> or the object property is undefined or null it does not throw an error instead it returns undefined</w:t>
      </w:r>
    </w:p>
    <w:p w:rsidR="005F631C" w:rsidRDefault="005F631C" w:rsidP="002A1932">
      <w:r>
        <w:t>It’s a shorthand for accessing the chained property and there is a possib</w:t>
      </w:r>
      <w:r w:rsidR="00A37571">
        <w:t>i</w:t>
      </w:r>
      <w:r>
        <w:t>lity that one property can be missing</w:t>
      </w:r>
    </w:p>
    <w:p w:rsidR="00336239" w:rsidRPr="00336239" w:rsidRDefault="00336239" w:rsidP="00336239">
      <w:pPr>
        <w:pStyle w:val="HTMLPreformatted"/>
        <w:rPr>
          <w:rFonts w:asciiTheme="minorHAnsi" w:eastAsiaTheme="minorHAnsi" w:hAnsiTheme="minorHAnsi" w:cstheme="minorBidi"/>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36239">
        <w:rPr>
          <w:rFonts w:asciiTheme="minorHAnsi" w:eastAsiaTheme="minorHAnsi" w:hAnsiTheme="minorHAnsi" w:cstheme="minorBidi"/>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Eg  obj?.name ,    funcatuonName?.(),       arr?.[42]</w:t>
      </w:r>
    </w:p>
    <w:p w:rsidR="00336239" w:rsidRDefault="00336239" w:rsidP="002A1932"/>
    <w:p w:rsidR="00AB4E62" w:rsidRDefault="00AB4E62" w:rsidP="002A1932">
      <w:pPr>
        <w:rPr>
          <w:b/>
        </w:rPr>
      </w:pPr>
      <w:r w:rsidRPr="00AB4E62">
        <w:rPr>
          <w:b/>
        </w:rPr>
        <w:t>Q: Shimmer ui</w:t>
      </w:r>
    </w:p>
    <w:p w:rsidR="00AB4E62" w:rsidRDefault="00AB4E62" w:rsidP="002A1932">
      <w:r>
        <w:rPr>
          <w:b/>
        </w:rPr>
        <w:t xml:space="preserve">A: </w:t>
      </w:r>
      <w:r w:rsidR="00402077">
        <w:t>Simmer is</w:t>
      </w:r>
      <w:r w:rsidR="00545A0C">
        <w:t xml:space="preserve"> mimics the act</w:t>
      </w:r>
      <w:r w:rsidR="00917884">
        <w:t>ual ui but  does not contain any data , it shows the same elements of the page layout without having any data into it.</w:t>
      </w:r>
      <w:r w:rsidR="005F0A8B">
        <w:t xml:space="preserve"> It tells the user how the actual data ll look</w:t>
      </w:r>
      <w:r w:rsidR="00DF21AA">
        <w:t xml:space="preserve"> (layout part)</w:t>
      </w:r>
      <w:r w:rsidR="005F0A8B">
        <w:t xml:space="preserve"> like </w:t>
      </w:r>
      <w:r w:rsidR="00CB5AA0">
        <w:t>before rendering any data on the screen</w:t>
      </w:r>
    </w:p>
    <w:p w:rsidR="001F7462" w:rsidRDefault="001F7462" w:rsidP="002A1932"/>
    <w:p w:rsidR="001F7462" w:rsidRPr="002A1932" w:rsidRDefault="001F7462" w:rsidP="002A1932">
      <w:pPr>
        <w:rPr>
          <w:b/>
        </w:rPr>
      </w:pPr>
      <w:r w:rsidRPr="001F7462">
        <w:rPr>
          <w:b/>
        </w:rPr>
        <w:t>Q: Conditional Rendering</w:t>
      </w:r>
    </w:p>
    <w:p w:rsidR="00247A6B" w:rsidRDefault="001F7462" w:rsidP="00B45282">
      <w:pPr>
        <w:rPr>
          <w:b/>
        </w:rPr>
      </w:pPr>
      <w:r w:rsidRPr="001F7462">
        <w:rPr>
          <w:b/>
        </w:rPr>
        <w:t>A:</w:t>
      </w:r>
      <w:r>
        <w:rPr>
          <w:b/>
        </w:rPr>
        <w:t xml:space="preserve"> </w:t>
      </w:r>
      <w:r w:rsidR="001E715E">
        <w:t xml:space="preserve"> conditional rendering in react work in the </w:t>
      </w:r>
      <w:r w:rsidR="007A6DA6">
        <w:t xml:space="preserve">same way conditions work in java </w:t>
      </w:r>
      <w:r w:rsidR="001E715E">
        <w:t>script</w:t>
      </w:r>
      <w:r w:rsidR="0043303D">
        <w:t>.</w:t>
      </w:r>
      <w:r w:rsidR="00B45282">
        <w:t xml:space="preserve"> </w:t>
      </w:r>
      <w:r w:rsidR="0043303D">
        <w:t xml:space="preserve">One can use </w:t>
      </w:r>
      <w:r w:rsidR="0043303D" w:rsidRPr="0043303D">
        <w:rPr>
          <w:b/>
        </w:rPr>
        <w:t>if else</w:t>
      </w:r>
      <w:r w:rsidR="0043303D">
        <w:rPr>
          <w:b/>
        </w:rPr>
        <w:t xml:space="preserve"> </w:t>
      </w:r>
      <w:r w:rsidR="0043303D">
        <w:t xml:space="preserve"> or </w:t>
      </w:r>
      <w:r w:rsidR="0043303D">
        <w:rPr>
          <w:b/>
        </w:rPr>
        <w:t>conditional (ternary) operator.</w:t>
      </w:r>
      <w:r w:rsidR="00C50C6E">
        <w:rPr>
          <w:b/>
        </w:rPr>
        <w:t xml:space="preserve"> Like</w:t>
      </w:r>
    </w:p>
    <w:p w:rsidR="002A1932" w:rsidRDefault="00C50C6E" w:rsidP="00247A6B">
      <w:pPr>
        <w:pStyle w:val="ListParagraph"/>
        <w:numPr>
          <w:ilvl w:val="0"/>
          <w:numId w:val="21"/>
        </w:num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hyperlink r:id="rId7" w:tgtFrame="_blank" w:history="1">
        <w:r w:rsidRPr="00247A6B">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condition ? true : false</w:t>
        </w:r>
      </w:hyperlink>
      <w:r w:rsidRPr="00247A6B">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rsidR="00247A6B" w:rsidRPr="00247A6B" w:rsidRDefault="00247A6B" w:rsidP="00247A6B">
      <w:pPr>
        <w:pStyle w:val="ListParagraph"/>
        <w:numPr>
          <w:ilvl w:val="0"/>
          <w:numId w:val="21"/>
        </w:num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47A6B">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Array.length &gt;0 &amp;&amp; &lt;h1&gt;Greetings&lt;/h1&gt;</w:t>
      </w:r>
    </w:p>
    <w:p w:rsidR="00247A6B" w:rsidRPr="00247A6B" w:rsidRDefault="00247A6B" w:rsidP="00247A6B">
      <w:pPr>
        <w:pStyle w:val="ListParagraph"/>
        <w:numPr>
          <w:ilvl w:val="0"/>
          <w:numId w:val="21"/>
        </w:num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47A6B">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const E1={</w:t>
      </w:r>
    </w:p>
    <w:p w:rsidR="00247A6B" w:rsidRPr="00247A6B" w:rsidRDefault="00247A6B" w:rsidP="0019719A">
      <w:pPr>
        <w:pStyle w:val="ListParagraph"/>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47A6B">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return(&lt;h1&gt; Greeting&lt;/h1&gt;)</w:t>
      </w:r>
    </w:p>
    <w:p w:rsidR="00247A6B" w:rsidRPr="00247A6B" w:rsidRDefault="00247A6B" w:rsidP="0019719A">
      <w:pPr>
        <w:pStyle w:val="ListParagraph"/>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47A6B">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w:t>
      </w:r>
    </w:p>
    <w:p w:rsidR="00247A6B" w:rsidRPr="00247A6B" w:rsidRDefault="00247A6B" w:rsidP="0019719A">
      <w:pPr>
        <w:pStyle w:val="ListParagraph"/>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47A6B">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const E2={</w:t>
      </w:r>
    </w:p>
    <w:p w:rsidR="00247A6B" w:rsidRPr="00247A6B" w:rsidRDefault="00247A6B" w:rsidP="0019719A">
      <w:pPr>
        <w:pStyle w:val="ListParagraph"/>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47A6B">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retun(&lt;h2&gt;Heading 2&lt;/h2&gt;)}</w:t>
      </w:r>
    </w:p>
    <w:p w:rsidR="00247A6B" w:rsidRPr="00247A6B" w:rsidRDefault="00247A6B" w:rsidP="0019719A">
      <w:pPr>
        <w:pStyle w:val="ListParagraph"/>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247A6B" w:rsidRPr="00247A6B" w:rsidRDefault="00247A6B" w:rsidP="0019719A">
      <w:pPr>
        <w:pStyle w:val="ListParagraph"/>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47A6B">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const App =()=&gt;{</w:t>
      </w:r>
    </w:p>
    <w:p w:rsidR="00247A6B" w:rsidRPr="00247A6B" w:rsidRDefault="00247A6B" w:rsidP="0019719A">
      <w:pPr>
        <w:pStyle w:val="ListParagraph"/>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47A6B">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const [isLogin,setIsLogin] = useState(true)</w:t>
      </w:r>
    </w:p>
    <w:p w:rsidR="00247A6B" w:rsidRPr="00247A6B" w:rsidRDefault="00247A6B" w:rsidP="0019719A">
      <w:pPr>
        <w:pStyle w:val="ListParagraph"/>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47A6B">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if(isLogin){</w:t>
      </w:r>
    </w:p>
    <w:p w:rsidR="00247A6B" w:rsidRPr="00247A6B" w:rsidRDefault="00247A6B" w:rsidP="0019719A">
      <w:pPr>
        <w:pStyle w:val="ListParagraph"/>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47A6B">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return &lt;E1/&gt;</w:t>
      </w:r>
    </w:p>
    <w:p w:rsidR="00247A6B" w:rsidRPr="00247A6B" w:rsidRDefault="00247A6B" w:rsidP="0019719A">
      <w:pPr>
        <w:pStyle w:val="ListParagraph"/>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47A6B">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rsidR="00247A6B" w:rsidRPr="00247A6B" w:rsidRDefault="00247A6B" w:rsidP="0019719A">
      <w:pPr>
        <w:pStyle w:val="ListParagraph"/>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47A6B">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Else{</w:t>
      </w:r>
    </w:p>
    <w:p w:rsidR="00247A6B" w:rsidRPr="00247A6B" w:rsidRDefault="00247A6B" w:rsidP="0019719A">
      <w:pPr>
        <w:pStyle w:val="ListParagraph"/>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47A6B">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Return &lt;E2/&gt;</w:t>
      </w:r>
    </w:p>
    <w:p w:rsidR="00247A6B" w:rsidRPr="00247A6B" w:rsidRDefault="00247A6B" w:rsidP="0019719A">
      <w:pPr>
        <w:pStyle w:val="ListParagraph"/>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47A6B">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rsidR="00247A6B" w:rsidRPr="00247A6B" w:rsidRDefault="00247A6B" w:rsidP="0019719A">
      <w:pPr>
        <w:pStyle w:val="ListParagraph"/>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47A6B">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rsidR="00247A6B" w:rsidRDefault="00247A6B" w:rsidP="0019719A">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19719A" w:rsidRDefault="0019719A" w:rsidP="0019719A">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19719A" w:rsidRDefault="0019719A" w:rsidP="0019719A">
      <w:pPr>
        <w:rPr>
          <w:b/>
        </w:rPr>
      </w:pPr>
      <w:r w:rsidRPr="0019719A">
        <w:rPr>
          <w:b/>
        </w:rPr>
        <w:t xml:space="preserve">Q: What </w:t>
      </w:r>
      <w:r w:rsidR="001A4855">
        <w:rPr>
          <w:b/>
        </w:rPr>
        <w:t>is COR</w:t>
      </w:r>
      <w:r w:rsidRPr="0019719A">
        <w:rPr>
          <w:b/>
        </w:rPr>
        <w:t>S?</w:t>
      </w:r>
    </w:p>
    <w:p w:rsidR="00D21ABB" w:rsidRDefault="00D21ABB" w:rsidP="0019719A">
      <w:r>
        <w:rPr>
          <w:b/>
        </w:rPr>
        <w:t>A:</w:t>
      </w:r>
      <w:r>
        <w:t xml:space="preserve"> Cross origin resource sharing</w:t>
      </w:r>
      <w:r w:rsidR="00854366">
        <w:t>.</w:t>
      </w:r>
      <w:r w:rsidR="002B0FC7">
        <w:t xml:space="preserve"> it’s a </w:t>
      </w:r>
      <w:r w:rsidR="00854366">
        <w:t>mechanism which</w:t>
      </w:r>
      <w:r w:rsidR="002B0FC7">
        <w:t xml:space="preserve"> </w:t>
      </w:r>
      <w:r w:rsidR="006D3CCB">
        <w:t>uses</w:t>
      </w:r>
      <w:r w:rsidR="002B0FC7">
        <w:t xml:space="preserve"> extra http headers and tell the browser if one app can share data</w:t>
      </w:r>
      <w:r w:rsidR="00B03E01">
        <w:t>/resou</w:t>
      </w:r>
      <w:r w:rsidR="00D8447B">
        <w:t>r</w:t>
      </w:r>
      <w:r w:rsidR="00B03E01">
        <w:t>ces</w:t>
      </w:r>
      <w:r w:rsidR="002B0FC7">
        <w:t xml:space="preserve"> with other app</w:t>
      </w:r>
      <w:r w:rsidR="00D8447B">
        <w:t xml:space="preserve"> and both the app should have different origin</w:t>
      </w:r>
    </w:p>
    <w:p w:rsidR="00F254CE" w:rsidRDefault="00F254CE" w:rsidP="0019719A">
      <w:r>
        <w:t>Different origin like having different port no , different origin or sub origin of same domain</w:t>
      </w:r>
      <w:r w:rsidR="00F012BD">
        <w:t xml:space="preserve"> , different protocols like http  and https</w:t>
      </w:r>
    </w:p>
    <w:p w:rsidR="00387B33" w:rsidRDefault="00387B33" w:rsidP="0019719A">
      <w:r>
        <w:t>Before making t</w:t>
      </w:r>
      <w:r w:rsidR="008C7A37">
        <w:t>he actually api call a cors pref</w:t>
      </w:r>
      <w:r>
        <w:t>ight</w:t>
      </w:r>
      <w:r w:rsidR="00A34B3B">
        <w:t xml:space="preserve"> also called as option</w:t>
      </w:r>
      <w:r w:rsidR="009E06F4">
        <w:t xml:space="preserve"> call</w:t>
      </w:r>
      <w:r>
        <w:t xml:space="preserve"> is made first when one app is accessing the resou</w:t>
      </w:r>
      <w:r w:rsidR="00816FF3">
        <w:t>r</w:t>
      </w:r>
      <w:r>
        <w:t>ces from other app</w:t>
      </w:r>
      <w:r w:rsidR="00923614">
        <w:t xml:space="preserve"> . Other app takes the responsibility for verifying this call</w:t>
      </w:r>
      <w:r w:rsidR="00AA5444">
        <w:t xml:space="preserve"> and if this call  is valid then the other app set addition header</w:t>
      </w:r>
      <w:r w:rsidR="00FF5999">
        <w:t xml:space="preserve"> and then these header ll tell the client/ browser that this is safe</w:t>
      </w:r>
      <w:r w:rsidR="00BC057A">
        <w:t xml:space="preserve"> and then the actually call is  made.</w:t>
      </w:r>
    </w:p>
    <w:p w:rsidR="00F3119C" w:rsidRDefault="00F3119C" w:rsidP="0019719A">
      <w:r>
        <w:t xml:space="preserve">Additional Header </w:t>
      </w:r>
      <w:r w:rsidR="00885A38">
        <w:t>–</w:t>
      </w:r>
      <w:r w:rsidR="0013538E" w:rsidRPr="0013538E">
        <w:rPr>
          <w:rFonts w:ascii="Arial" w:hAnsi="Arial" w:cs="Arial"/>
          <w:color w:val="0F0F0F"/>
          <w:sz w:val="21"/>
          <w:szCs w:val="21"/>
          <w:shd w:val="clear" w:color="auto" w:fill="FFFFFF"/>
        </w:rPr>
        <w:t xml:space="preserve"> </w:t>
      </w:r>
      <w:r w:rsidR="0013538E">
        <w:rPr>
          <w:rFonts w:ascii="Arial" w:hAnsi="Arial" w:cs="Arial"/>
          <w:color w:val="0F0F0F"/>
          <w:sz w:val="21"/>
          <w:szCs w:val="21"/>
          <w:shd w:val="clear" w:color="auto" w:fill="FFFFFF"/>
        </w:rPr>
        <w:t>access</w:t>
      </w:r>
      <w:r w:rsidR="0013538E">
        <w:t xml:space="preserve"> </w:t>
      </w:r>
      <w:r w:rsidR="00885A38">
        <w:t>-</w:t>
      </w:r>
      <w:r w:rsidR="001A564A">
        <w:t>contro</w:t>
      </w:r>
      <w:r w:rsidR="00605961">
        <w:t>l</w:t>
      </w:r>
      <w:r w:rsidR="00885A38">
        <w:t>-allow-origin</w:t>
      </w:r>
      <w:r w:rsidR="002A707C">
        <w:t xml:space="preserve"> :*</w:t>
      </w:r>
      <w:r w:rsidR="006E4BEC">
        <w:t xml:space="preserve"> or the domain name</w:t>
      </w:r>
    </w:p>
    <w:p w:rsidR="00FC6657" w:rsidRDefault="0013538E" w:rsidP="0019719A">
      <w:r>
        <w:rPr>
          <w:rFonts w:ascii="Arial" w:hAnsi="Arial" w:cs="Arial"/>
          <w:color w:val="0F0F0F"/>
          <w:sz w:val="21"/>
          <w:szCs w:val="21"/>
          <w:shd w:val="clear" w:color="auto" w:fill="FFFFFF"/>
        </w:rPr>
        <w:t>access</w:t>
      </w:r>
      <w:r>
        <w:t xml:space="preserve"> </w:t>
      </w:r>
      <w:r w:rsidR="00FC6657">
        <w:t>-control</w:t>
      </w:r>
      <w:r w:rsidR="00FC6657">
        <w:t>-allow-method :PUT</w:t>
      </w:r>
    </w:p>
    <w:p w:rsidR="00414F39" w:rsidRDefault="00414F39" w:rsidP="0019719A">
      <w:r>
        <w:t>for some request this prefight call is not made  as the browser has marked that request as simple so directly request call  is  made.</w:t>
      </w:r>
    </w:p>
    <w:p w:rsidR="009563D9" w:rsidRDefault="009563D9" w:rsidP="0019719A"/>
    <w:p w:rsidR="009563D9" w:rsidRDefault="009563D9" w:rsidP="0019719A">
      <w:pPr>
        <w:rPr>
          <w:b/>
        </w:rPr>
      </w:pPr>
      <w:r w:rsidRPr="009563D9">
        <w:rPr>
          <w:b/>
        </w:rPr>
        <w:t>Q: Async and await</w:t>
      </w:r>
    </w:p>
    <w:p w:rsidR="009563D9" w:rsidRDefault="009563D9" w:rsidP="0019719A">
      <w:r>
        <w:rPr>
          <w:b/>
        </w:rPr>
        <w:t xml:space="preserve">A: </w:t>
      </w:r>
      <w:r w:rsidR="001B78CD">
        <w:t>async and await helps us to write promises in a better way</w:t>
      </w:r>
    </w:p>
    <w:p w:rsidR="00554087" w:rsidRDefault="00554087" w:rsidP="0019719A">
      <w:r>
        <w:t>Async make a function as promise returning function</w:t>
      </w:r>
      <w:r w:rsidR="000A2A09">
        <w:t xml:space="preserve"> and return </w:t>
      </w:r>
      <w:r w:rsidR="00C71C33">
        <w:t>promise a fu</w:t>
      </w:r>
      <w:r w:rsidR="000A2A09">
        <w:t>lfi</w:t>
      </w:r>
      <w:r w:rsidR="00C71C33">
        <w:t>l</w:t>
      </w:r>
      <w:r w:rsidR="000A2A09">
        <w:t>led or a rejected</w:t>
      </w:r>
      <w:r w:rsidR="002A1052">
        <w:t xml:space="preserve"> . The resolved value is treated as the return value of the function</w:t>
      </w:r>
      <w:r w:rsidR="00165159">
        <w:t>. If the return  value of async function is not promise then it ll implicitly wrapped into a promise</w:t>
      </w:r>
    </w:p>
    <w:p w:rsidR="00F705D2" w:rsidRDefault="00F705D2" w:rsidP="0019719A"/>
    <w:p w:rsidR="00F705D2" w:rsidRPr="00F705D2" w:rsidRDefault="00F705D2" w:rsidP="00F705D2">
      <w:pPr>
        <w:pStyle w:val="HTMLPreformatted"/>
        <w:rPr>
          <w:rFonts w:asciiTheme="minorHAnsi" w:eastAsiaTheme="minorHAnsi" w:hAnsiTheme="minorHAnsi" w:cstheme="minorBidi"/>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705D2">
        <w:rPr>
          <w:rFonts w:asciiTheme="minorHAnsi" w:eastAsiaTheme="minorHAnsi" w:hAnsiTheme="minorHAnsi" w:cstheme="minorBidi"/>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Eg async function foo() {</w:t>
      </w:r>
    </w:p>
    <w:p w:rsidR="00F705D2" w:rsidRPr="00F705D2" w:rsidRDefault="00F705D2" w:rsidP="00F705D2">
      <w:pPr>
        <w:pStyle w:val="HTMLPreformatted"/>
        <w:rPr>
          <w:rFonts w:asciiTheme="minorHAnsi" w:eastAsiaTheme="minorHAnsi" w:hAnsiTheme="minorHAnsi" w:cstheme="minorBidi"/>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705D2">
        <w:rPr>
          <w:rFonts w:asciiTheme="minorHAnsi" w:eastAsiaTheme="minorHAnsi" w:hAnsiTheme="minorHAnsi" w:cstheme="minorBidi"/>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return 1;</w:t>
      </w:r>
    </w:p>
    <w:p w:rsidR="00F705D2" w:rsidRPr="00F705D2" w:rsidRDefault="00F705D2" w:rsidP="00F705D2">
      <w:pPr>
        <w:pStyle w:val="HTMLPreformatted"/>
        <w:rPr>
          <w:rFonts w:asciiTheme="minorHAnsi" w:eastAsiaTheme="minorHAnsi" w:hAnsiTheme="minorHAnsi" w:cstheme="minorBidi"/>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705D2">
        <w:rPr>
          <w:rFonts w:asciiTheme="minorHAnsi" w:eastAsiaTheme="minorHAnsi" w:hAnsiTheme="minorHAnsi" w:cstheme="minorBidi"/>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rsidR="00F705D2" w:rsidRPr="00F705D2" w:rsidRDefault="00F705D2" w:rsidP="00F705D2">
      <w:pPr>
        <w:pStyle w:val="HTMLPreformatted"/>
        <w:rPr>
          <w:rFonts w:asciiTheme="minorHAnsi" w:eastAsiaTheme="minorHAnsi" w:hAnsiTheme="minorHAnsi" w:cstheme="minorBidi"/>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705D2">
        <w:rPr>
          <w:rFonts w:asciiTheme="minorHAnsi" w:eastAsiaTheme="minorHAnsi" w:hAnsiTheme="minorHAnsi" w:cstheme="minorBidi"/>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function foo() {</w:t>
      </w:r>
    </w:p>
    <w:p w:rsidR="00F705D2" w:rsidRPr="00F705D2" w:rsidRDefault="00F705D2" w:rsidP="00F705D2">
      <w:pPr>
        <w:pStyle w:val="HTMLPreformatted"/>
        <w:rPr>
          <w:rFonts w:asciiTheme="minorHAnsi" w:eastAsiaTheme="minorHAnsi" w:hAnsiTheme="minorHAnsi" w:cstheme="minorBidi"/>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705D2">
        <w:rPr>
          <w:rFonts w:asciiTheme="minorHAnsi" w:eastAsiaTheme="minorHAnsi" w:hAnsiTheme="minorHAnsi" w:cstheme="minorBidi"/>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return Promise.resolve(1);</w:t>
      </w:r>
    </w:p>
    <w:p w:rsidR="00F705D2" w:rsidRPr="00F705D2" w:rsidRDefault="00F705D2" w:rsidP="00F705D2">
      <w:pPr>
        <w:pStyle w:val="HTMLPreformatted"/>
        <w:rPr>
          <w:rFonts w:asciiTheme="minorHAnsi" w:eastAsiaTheme="minorHAnsi" w:hAnsiTheme="minorHAnsi" w:cstheme="minorBidi"/>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705D2">
        <w:rPr>
          <w:rFonts w:asciiTheme="minorHAnsi" w:eastAsiaTheme="minorHAnsi" w:hAnsiTheme="minorHAnsi" w:cstheme="minorBidi"/>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rsidR="00F705D2" w:rsidRDefault="00F705D2" w:rsidP="0019719A"/>
    <w:p w:rsidR="00F705D2" w:rsidRDefault="00F705D2" w:rsidP="0019719A">
      <w:r>
        <w:t>Both  the above function are same.</w:t>
      </w:r>
    </w:p>
    <w:p w:rsidR="001B3DA9" w:rsidRDefault="00304982" w:rsidP="0019719A">
      <w:r w:rsidRPr="00304982">
        <w:t>Code after each await expression can be thought of as existing in a </w:t>
      </w:r>
      <w:r w:rsidRPr="00304982">
        <w:t>.then</w:t>
      </w:r>
      <w:r w:rsidRPr="00304982">
        <w:t> callback. In this way a promise chain is progressively constructed</w:t>
      </w:r>
      <w:r w:rsidR="001B3DA9">
        <w:t>.</w:t>
      </w:r>
    </w:p>
    <w:p w:rsidR="001B3DA9" w:rsidRDefault="001B3DA9" w:rsidP="0019719A">
      <w:r>
        <w:t>The await inside the async function suspend its execution until till is a  fulfilled or rejected value  we get . but the normal execution of js code continues</w:t>
      </w:r>
    </w:p>
    <w:p w:rsidR="00A83C8F" w:rsidRPr="00A83C8F" w:rsidRDefault="00A83C8F" w:rsidP="0019719A">
      <w:pPr>
        <w:rPr>
          <w:b/>
        </w:rPr>
      </w:pPr>
      <w:r w:rsidRPr="00A83C8F">
        <w:rPr>
          <w:b/>
        </w:rPr>
        <w:t>Async function t(){</w:t>
      </w:r>
    </w:p>
    <w:p w:rsidR="00A83C8F" w:rsidRPr="00A83C8F" w:rsidRDefault="00A83C8F" w:rsidP="0019719A">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83C8F">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Console.log(1)</w:t>
      </w:r>
    </w:p>
    <w:p w:rsidR="00A83C8F" w:rsidRPr="00A83C8F" w:rsidRDefault="00A83C8F" w:rsidP="0019719A">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83C8F">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Const val = await new Promise((res,rej)=&gt;res(2))</w:t>
      </w:r>
    </w:p>
    <w:p w:rsidR="00A83C8F" w:rsidRPr="00A83C8F" w:rsidRDefault="00A83C8F" w:rsidP="0019719A">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83C8F">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Console.log(2)</w:t>
      </w:r>
    </w:p>
    <w:p w:rsidR="00A83C8F" w:rsidRPr="00A83C8F" w:rsidRDefault="00A83C8F" w:rsidP="0019719A">
      <w:pPr>
        <w:rPr>
          <w:b/>
        </w:rPr>
      </w:pPr>
      <w:r w:rsidRPr="00A83C8F">
        <w:rPr>
          <w:b/>
        </w:rPr>
        <w:t>}</w:t>
      </w:r>
    </w:p>
    <w:p w:rsidR="00A83C8F" w:rsidRPr="00A83C8F" w:rsidRDefault="00A83C8F" w:rsidP="0019719A">
      <w:pPr>
        <w:rPr>
          <w:b/>
        </w:rPr>
      </w:pPr>
      <w:r w:rsidRPr="00A83C8F">
        <w:rPr>
          <w:b/>
        </w:rPr>
        <w:t>Console.log(‘A’)</w:t>
      </w:r>
    </w:p>
    <w:p w:rsidR="00A83C8F" w:rsidRPr="00A83C8F" w:rsidRDefault="00201DDF" w:rsidP="0019719A">
      <w:pPr>
        <w:rPr>
          <w:b/>
        </w:rPr>
      </w:pPr>
      <w:r>
        <w:rPr>
          <w:b/>
        </w:rPr>
        <w:t>t</w:t>
      </w:r>
      <w:r w:rsidR="00A83C8F" w:rsidRPr="00A83C8F">
        <w:rPr>
          <w:b/>
        </w:rPr>
        <w:t>()</w:t>
      </w:r>
    </w:p>
    <w:p w:rsidR="00A83C8F" w:rsidRPr="00A83C8F" w:rsidRDefault="00A83C8F" w:rsidP="0019719A">
      <w:pPr>
        <w:rPr>
          <w:b/>
        </w:rPr>
      </w:pPr>
      <w:r w:rsidRPr="00A83C8F">
        <w:rPr>
          <w:b/>
        </w:rPr>
        <w:t>Console.log(‘B’)</w:t>
      </w:r>
    </w:p>
    <w:p w:rsidR="00A83C8F" w:rsidRDefault="00A83C8F" w:rsidP="0019719A"/>
    <w:p w:rsidR="00A83C8F" w:rsidRDefault="00A83C8F" w:rsidP="0019719A">
      <w:r w:rsidRPr="00A83C8F">
        <w:rPr>
          <w:b/>
        </w:rPr>
        <w:t>OUTPUT</w:t>
      </w:r>
      <w:r>
        <w:t xml:space="preserve"> : A 1 B 2</w:t>
      </w:r>
    </w:p>
    <w:p w:rsidR="007A09B5" w:rsidRDefault="007A09B5" w:rsidP="0019719A"/>
    <w:p w:rsidR="007A09B5" w:rsidRDefault="007A09B5" w:rsidP="0019719A">
      <w:pPr>
        <w:rPr>
          <w:b/>
        </w:rPr>
      </w:pPr>
      <w:r w:rsidRPr="007A09B5">
        <w:rPr>
          <w:b/>
        </w:rPr>
        <w:t>Q: Need of await before data.json()</w:t>
      </w:r>
    </w:p>
    <w:p w:rsidR="00A83C8F" w:rsidRDefault="00642FAB" w:rsidP="0019719A">
      <w:r>
        <w:rPr>
          <w:b/>
        </w:rPr>
        <w:t xml:space="preserve">A: </w:t>
      </w:r>
      <w:r>
        <w:t xml:space="preserve"> data.json returns a promise . So one needs to await for that promise to resolve.</w:t>
      </w:r>
    </w:p>
    <w:p w:rsidR="002E4461" w:rsidRPr="009563D9" w:rsidRDefault="002E4461" w:rsidP="0019719A">
      <w:r w:rsidRPr="002E4461">
        <w:t>response.json()</w:t>
      </w:r>
      <w:r w:rsidRPr="002E4461">
        <w:t> is a method on the Response object that lets you extract a JSON object from the response</w:t>
      </w:r>
    </w:p>
    <w:p w:rsidR="00862A46" w:rsidRDefault="004E1AEC" w:rsidP="00B45282">
      <w:r w:rsidRPr="004E1AEC">
        <w:t>After the initial </w:t>
      </w:r>
      <w:r w:rsidRPr="004E1AEC">
        <w:t>fetch()</w:t>
      </w:r>
      <w:r w:rsidRPr="004E1AEC">
        <w:t> call, only the headers have been read. So, to parse the body as JSON, first the body data has to be read from the incoming stream. And, since reading from the TCP stream is asynchronous, the </w:t>
      </w:r>
      <w:r w:rsidRPr="004E1AEC">
        <w:t>.json()</w:t>
      </w:r>
      <w:r w:rsidRPr="004E1AEC">
        <w:t> operation ends up asynchronous.</w:t>
      </w:r>
      <w:bookmarkStart w:id="1" w:name="_GoBack"/>
      <w:bookmarkEnd w:id="1"/>
    </w:p>
    <w:p w:rsidR="004E1A27" w:rsidRPr="004E1AEC" w:rsidRDefault="004E1A27" w:rsidP="00B45282">
      <w:r w:rsidRPr="004E1A27">
        <w:t>Note: the actual parsing of the JSON itself is not asynchronous. It's just the retrieving of the data from the incoming stream that is asynchronous.</w:t>
      </w:r>
    </w:p>
    <w:p w:rsidR="00DE0342" w:rsidRPr="00DE0342" w:rsidRDefault="00DE0342" w:rsidP="00B45282">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sectPr w:rsidR="00DE0342" w:rsidRPr="00DE034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6059A" w:rsidRDefault="0096059A" w:rsidP="00FF20F3">
      <w:pPr>
        <w:spacing w:after="0" w:line="240" w:lineRule="auto"/>
      </w:pPr>
      <w:r>
        <w:separator/>
      </w:r>
    </w:p>
  </w:endnote>
  <w:endnote w:type="continuationSeparator" w:id="0">
    <w:p w:rsidR="0096059A" w:rsidRDefault="0096059A" w:rsidP="00FF20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6059A" w:rsidRDefault="0096059A" w:rsidP="00FF20F3">
      <w:pPr>
        <w:spacing w:after="0" w:line="240" w:lineRule="auto"/>
      </w:pPr>
      <w:r>
        <w:separator/>
      </w:r>
    </w:p>
  </w:footnote>
  <w:footnote w:type="continuationSeparator" w:id="0">
    <w:p w:rsidR="0096059A" w:rsidRDefault="0096059A" w:rsidP="00FF20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91861"/>
    <w:multiLevelType w:val="hybridMultilevel"/>
    <w:tmpl w:val="BC0475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275443"/>
    <w:multiLevelType w:val="hybridMultilevel"/>
    <w:tmpl w:val="88BE46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6917C4"/>
    <w:multiLevelType w:val="hybridMultilevel"/>
    <w:tmpl w:val="003C7270"/>
    <w:lvl w:ilvl="0" w:tplc="04090001">
      <w:start w:val="1"/>
      <w:numFmt w:val="bullet"/>
      <w:lvlText w:val=""/>
      <w:lvlJc w:val="left"/>
      <w:pPr>
        <w:ind w:left="1740" w:hanging="360"/>
      </w:pPr>
      <w:rPr>
        <w:rFonts w:ascii="Symbol" w:hAnsi="Symbol" w:hint="default"/>
      </w:rPr>
    </w:lvl>
    <w:lvl w:ilvl="1" w:tplc="04090003" w:tentative="1">
      <w:start w:val="1"/>
      <w:numFmt w:val="bullet"/>
      <w:lvlText w:val="o"/>
      <w:lvlJc w:val="left"/>
      <w:pPr>
        <w:ind w:left="2460" w:hanging="360"/>
      </w:pPr>
      <w:rPr>
        <w:rFonts w:ascii="Courier New" w:hAnsi="Courier New" w:cs="Courier New" w:hint="default"/>
      </w:rPr>
    </w:lvl>
    <w:lvl w:ilvl="2" w:tplc="04090005" w:tentative="1">
      <w:start w:val="1"/>
      <w:numFmt w:val="bullet"/>
      <w:lvlText w:val=""/>
      <w:lvlJc w:val="left"/>
      <w:pPr>
        <w:ind w:left="3180" w:hanging="360"/>
      </w:pPr>
      <w:rPr>
        <w:rFonts w:ascii="Wingdings" w:hAnsi="Wingdings" w:hint="default"/>
      </w:rPr>
    </w:lvl>
    <w:lvl w:ilvl="3" w:tplc="04090001" w:tentative="1">
      <w:start w:val="1"/>
      <w:numFmt w:val="bullet"/>
      <w:lvlText w:val=""/>
      <w:lvlJc w:val="left"/>
      <w:pPr>
        <w:ind w:left="3900" w:hanging="360"/>
      </w:pPr>
      <w:rPr>
        <w:rFonts w:ascii="Symbol" w:hAnsi="Symbol" w:hint="default"/>
      </w:rPr>
    </w:lvl>
    <w:lvl w:ilvl="4" w:tplc="04090003" w:tentative="1">
      <w:start w:val="1"/>
      <w:numFmt w:val="bullet"/>
      <w:lvlText w:val="o"/>
      <w:lvlJc w:val="left"/>
      <w:pPr>
        <w:ind w:left="4620" w:hanging="360"/>
      </w:pPr>
      <w:rPr>
        <w:rFonts w:ascii="Courier New" w:hAnsi="Courier New" w:cs="Courier New" w:hint="default"/>
      </w:rPr>
    </w:lvl>
    <w:lvl w:ilvl="5" w:tplc="04090005" w:tentative="1">
      <w:start w:val="1"/>
      <w:numFmt w:val="bullet"/>
      <w:lvlText w:val=""/>
      <w:lvlJc w:val="left"/>
      <w:pPr>
        <w:ind w:left="5340" w:hanging="360"/>
      </w:pPr>
      <w:rPr>
        <w:rFonts w:ascii="Wingdings" w:hAnsi="Wingdings" w:hint="default"/>
      </w:rPr>
    </w:lvl>
    <w:lvl w:ilvl="6" w:tplc="04090001" w:tentative="1">
      <w:start w:val="1"/>
      <w:numFmt w:val="bullet"/>
      <w:lvlText w:val=""/>
      <w:lvlJc w:val="left"/>
      <w:pPr>
        <w:ind w:left="6060" w:hanging="360"/>
      </w:pPr>
      <w:rPr>
        <w:rFonts w:ascii="Symbol" w:hAnsi="Symbol" w:hint="default"/>
      </w:rPr>
    </w:lvl>
    <w:lvl w:ilvl="7" w:tplc="04090003" w:tentative="1">
      <w:start w:val="1"/>
      <w:numFmt w:val="bullet"/>
      <w:lvlText w:val="o"/>
      <w:lvlJc w:val="left"/>
      <w:pPr>
        <w:ind w:left="6780" w:hanging="360"/>
      </w:pPr>
      <w:rPr>
        <w:rFonts w:ascii="Courier New" w:hAnsi="Courier New" w:cs="Courier New" w:hint="default"/>
      </w:rPr>
    </w:lvl>
    <w:lvl w:ilvl="8" w:tplc="04090005" w:tentative="1">
      <w:start w:val="1"/>
      <w:numFmt w:val="bullet"/>
      <w:lvlText w:val=""/>
      <w:lvlJc w:val="left"/>
      <w:pPr>
        <w:ind w:left="7500" w:hanging="360"/>
      </w:pPr>
      <w:rPr>
        <w:rFonts w:ascii="Wingdings" w:hAnsi="Wingdings" w:hint="default"/>
      </w:rPr>
    </w:lvl>
  </w:abstractNum>
  <w:abstractNum w:abstractNumId="3" w15:restartNumberingAfterBreak="0">
    <w:nsid w:val="1ED51A52"/>
    <w:multiLevelType w:val="hybridMultilevel"/>
    <w:tmpl w:val="28F21CB8"/>
    <w:lvl w:ilvl="0" w:tplc="D4987334">
      <w:start w:val="1"/>
      <w:numFmt w:val="decimal"/>
      <w:lvlText w:val="%1."/>
      <w:lvlJc w:val="left"/>
      <w:pPr>
        <w:ind w:left="72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A125A9"/>
    <w:multiLevelType w:val="hybridMultilevel"/>
    <w:tmpl w:val="119A90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4A0342"/>
    <w:multiLevelType w:val="hybridMultilevel"/>
    <w:tmpl w:val="40A0C8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BF753E3"/>
    <w:multiLevelType w:val="hybridMultilevel"/>
    <w:tmpl w:val="E696A3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2677CB"/>
    <w:multiLevelType w:val="hybridMultilevel"/>
    <w:tmpl w:val="FD46F1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1761C3"/>
    <w:multiLevelType w:val="hybridMultilevel"/>
    <w:tmpl w:val="5CF816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D21638A"/>
    <w:multiLevelType w:val="hybridMultilevel"/>
    <w:tmpl w:val="CFCEB5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F954930"/>
    <w:multiLevelType w:val="hybridMultilevel"/>
    <w:tmpl w:val="EED066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58A48D0"/>
    <w:multiLevelType w:val="hybridMultilevel"/>
    <w:tmpl w:val="EBAE18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5927BAE"/>
    <w:multiLevelType w:val="hybridMultilevel"/>
    <w:tmpl w:val="444C99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6264120"/>
    <w:multiLevelType w:val="hybridMultilevel"/>
    <w:tmpl w:val="417209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1FA0EEC"/>
    <w:multiLevelType w:val="hybridMultilevel"/>
    <w:tmpl w:val="4E50CBF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67A44322"/>
    <w:multiLevelType w:val="hybridMultilevel"/>
    <w:tmpl w:val="70166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2EA5D7B"/>
    <w:multiLevelType w:val="hybridMultilevel"/>
    <w:tmpl w:val="FE9097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3137DF0"/>
    <w:multiLevelType w:val="hybridMultilevel"/>
    <w:tmpl w:val="89504A10"/>
    <w:lvl w:ilvl="0" w:tplc="04090001">
      <w:start w:val="1"/>
      <w:numFmt w:val="bullet"/>
      <w:lvlText w:val=""/>
      <w:lvlJc w:val="left"/>
      <w:pPr>
        <w:ind w:left="1270" w:hanging="360"/>
      </w:pPr>
      <w:rPr>
        <w:rFonts w:ascii="Symbol" w:hAnsi="Symbol" w:hint="default"/>
      </w:rPr>
    </w:lvl>
    <w:lvl w:ilvl="1" w:tplc="04090003">
      <w:start w:val="1"/>
      <w:numFmt w:val="bullet"/>
      <w:lvlText w:val="o"/>
      <w:lvlJc w:val="left"/>
      <w:pPr>
        <w:ind w:left="1990" w:hanging="360"/>
      </w:pPr>
      <w:rPr>
        <w:rFonts w:ascii="Courier New" w:hAnsi="Courier New" w:cs="Courier New" w:hint="default"/>
      </w:rPr>
    </w:lvl>
    <w:lvl w:ilvl="2" w:tplc="04090005" w:tentative="1">
      <w:start w:val="1"/>
      <w:numFmt w:val="bullet"/>
      <w:lvlText w:val=""/>
      <w:lvlJc w:val="left"/>
      <w:pPr>
        <w:ind w:left="2710" w:hanging="360"/>
      </w:pPr>
      <w:rPr>
        <w:rFonts w:ascii="Wingdings" w:hAnsi="Wingdings" w:hint="default"/>
      </w:rPr>
    </w:lvl>
    <w:lvl w:ilvl="3" w:tplc="04090001" w:tentative="1">
      <w:start w:val="1"/>
      <w:numFmt w:val="bullet"/>
      <w:lvlText w:val=""/>
      <w:lvlJc w:val="left"/>
      <w:pPr>
        <w:ind w:left="3430" w:hanging="360"/>
      </w:pPr>
      <w:rPr>
        <w:rFonts w:ascii="Symbol" w:hAnsi="Symbol" w:hint="default"/>
      </w:rPr>
    </w:lvl>
    <w:lvl w:ilvl="4" w:tplc="04090003" w:tentative="1">
      <w:start w:val="1"/>
      <w:numFmt w:val="bullet"/>
      <w:lvlText w:val="o"/>
      <w:lvlJc w:val="left"/>
      <w:pPr>
        <w:ind w:left="4150" w:hanging="360"/>
      </w:pPr>
      <w:rPr>
        <w:rFonts w:ascii="Courier New" w:hAnsi="Courier New" w:cs="Courier New" w:hint="default"/>
      </w:rPr>
    </w:lvl>
    <w:lvl w:ilvl="5" w:tplc="04090005" w:tentative="1">
      <w:start w:val="1"/>
      <w:numFmt w:val="bullet"/>
      <w:lvlText w:val=""/>
      <w:lvlJc w:val="left"/>
      <w:pPr>
        <w:ind w:left="4870" w:hanging="360"/>
      </w:pPr>
      <w:rPr>
        <w:rFonts w:ascii="Wingdings" w:hAnsi="Wingdings" w:hint="default"/>
      </w:rPr>
    </w:lvl>
    <w:lvl w:ilvl="6" w:tplc="04090001" w:tentative="1">
      <w:start w:val="1"/>
      <w:numFmt w:val="bullet"/>
      <w:lvlText w:val=""/>
      <w:lvlJc w:val="left"/>
      <w:pPr>
        <w:ind w:left="5590" w:hanging="360"/>
      </w:pPr>
      <w:rPr>
        <w:rFonts w:ascii="Symbol" w:hAnsi="Symbol" w:hint="default"/>
      </w:rPr>
    </w:lvl>
    <w:lvl w:ilvl="7" w:tplc="04090003" w:tentative="1">
      <w:start w:val="1"/>
      <w:numFmt w:val="bullet"/>
      <w:lvlText w:val="o"/>
      <w:lvlJc w:val="left"/>
      <w:pPr>
        <w:ind w:left="6310" w:hanging="360"/>
      </w:pPr>
      <w:rPr>
        <w:rFonts w:ascii="Courier New" w:hAnsi="Courier New" w:cs="Courier New" w:hint="default"/>
      </w:rPr>
    </w:lvl>
    <w:lvl w:ilvl="8" w:tplc="04090005" w:tentative="1">
      <w:start w:val="1"/>
      <w:numFmt w:val="bullet"/>
      <w:lvlText w:val=""/>
      <w:lvlJc w:val="left"/>
      <w:pPr>
        <w:ind w:left="7030" w:hanging="360"/>
      </w:pPr>
      <w:rPr>
        <w:rFonts w:ascii="Wingdings" w:hAnsi="Wingdings" w:hint="default"/>
      </w:rPr>
    </w:lvl>
  </w:abstractNum>
  <w:abstractNum w:abstractNumId="18" w15:restartNumberingAfterBreak="0">
    <w:nsid w:val="77821116"/>
    <w:multiLevelType w:val="hybridMultilevel"/>
    <w:tmpl w:val="5E6CEB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9673CE7"/>
    <w:multiLevelType w:val="hybridMultilevel"/>
    <w:tmpl w:val="53126EB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7F6F1FA7"/>
    <w:multiLevelType w:val="hybridMultilevel"/>
    <w:tmpl w:val="183AC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4"/>
  </w:num>
  <w:num w:numId="3">
    <w:abstractNumId w:val="0"/>
  </w:num>
  <w:num w:numId="4">
    <w:abstractNumId w:val="2"/>
  </w:num>
  <w:num w:numId="5">
    <w:abstractNumId w:val="17"/>
  </w:num>
  <w:num w:numId="6">
    <w:abstractNumId w:val="10"/>
  </w:num>
  <w:num w:numId="7">
    <w:abstractNumId w:val="4"/>
  </w:num>
  <w:num w:numId="8">
    <w:abstractNumId w:val="13"/>
  </w:num>
  <w:num w:numId="9">
    <w:abstractNumId w:val="5"/>
  </w:num>
  <w:num w:numId="10">
    <w:abstractNumId w:val="15"/>
  </w:num>
  <w:num w:numId="11">
    <w:abstractNumId w:val="9"/>
  </w:num>
  <w:num w:numId="12">
    <w:abstractNumId w:val="20"/>
  </w:num>
  <w:num w:numId="13">
    <w:abstractNumId w:val="19"/>
  </w:num>
  <w:num w:numId="14">
    <w:abstractNumId w:val="8"/>
  </w:num>
  <w:num w:numId="15">
    <w:abstractNumId w:val="1"/>
  </w:num>
  <w:num w:numId="16">
    <w:abstractNumId w:val="6"/>
  </w:num>
  <w:num w:numId="17">
    <w:abstractNumId w:val="18"/>
  </w:num>
  <w:num w:numId="18">
    <w:abstractNumId w:val="12"/>
  </w:num>
  <w:num w:numId="19">
    <w:abstractNumId w:val="11"/>
  </w:num>
  <w:num w:numId="20">
    <w:abstractNumId w:val="7"/>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651C"/>
    <w:rsid w:val="00004F0D"/>
    <w:rsid w:val="00005A70"/>
    <w:rsid w:val="00021FEB"/>
    <w:rsid w:val="00033811"/>
    <w:rsid w:val="000424E4"/>
    <w:rsid w:val="00050454"/>
    <w:rsid w:val="00056409"/>
    <w:rsid w:val="00061F9F"/>
    <w:rsid w:val="00063AF1"/>
    <w:rsid w:val="0006617D"/>
    <w:rsid w:val="00080C76"/>
    <w:rsid w:val="000A2A09"/>
    <w:rsid w:val="000A4746"/>
    <w:rsid w:val="000C0295"/>
    <w:rsid w:val="000C113F"/>
    <w:rsid w:val="000D66EB"/>
    <w:rsid w:val="000E0021"/>
    <w:rsid w:val="000E1593"/>
    <w:rsid w:val="000E3D71"/>
    <w:rsid w:val="000E7C95"/>
    <w:rsid w:val="000F2A89"/>
    <w:rsid w:val="000F394F"/>
    <w:rsid w:val="001070CA"/>
    <w:rsid w:val="00122A65"/>
    <w:rsid w:val="001268FF"/>
    <w:rsid w:val="00133644"/>
    <w:rsid w:val="0013538E"/>
    <w:rsid w:val="00150B6C"/>
    <w:rsid w:val="001526EF"/>
    <w:rsid w:val="00154345"/>
    <w:rsid w:val="001600A0"/>
    <w:rsid w:val="00165159"/>
    <w:rsid w:val="00170969"/>
    <w:rsid w:val="0018430E"/>
    <w:rsid w:val="001843DB"/>
    <w:rsid w:val="00185F8C"/>
    <w:rsid w:val="00190F05"/>
    <w:rsid w:val="001927F7"/>
    <w:rsid w:val="00192ECF"/>
    <w:rsid w:val="0019719A"/>
    <w:rsid w:val="001A4855"/>
    <w:rsid w:val="001A564A"/>
    <w:rsid w:val="001A7220"/>
    <w:rsid w:val="001B345E"/>
    <w:rsid w:val="001B3DA9"/>
    <w:rsid w:val="001B4FD4"/>
    <w:rsid w:val="001B58C5"/>
    <w:rsid w:val="001B78CD"/>
    <w:rsid w:val="001E113D"/>
    <w:rsid w:val="001E210F"/>
    <w:rsid w:val="001E715E"/>
    <w:rsid w:val="001F0489"/>
    <w:rsid w:val="001F1A68"/>
    <w:rsid w:val="001F7462"/>
    <w:rsid w:val="00201DDF"/>
    <w:rsid w:val="00202095"/>
    <w:rsid w:val="00206304"/>
    <w:rsid w:val="002069A9"/>
    <w:rsid w:val="00215370"/>
    <w:rsid w:val="002163EB"/>
    <w:rsid w:val="00231EE8"/>
    <w:rsid w:val="002445EA"/>
    <w:rsid w:val="00247A6B"/>
    <w:rsid w:val="0025020A"/>
    <w:rsid w:val="00251715"/>
    <w:rsid w:val="002556EE"/>
    <w:rsid w:val="00256463"/>
    <w:rsid w:val="0026696A"/>
    <w:rsid w:val="00277D2C"/>
    <w:rsid w:val="00284FE0"/>
    <w:rsid w:val="002A0BB0"/>
    <w:rsid w:val="002A1052"/>
    <w:rsid w:val="002A1932"/>
    <w:rsid w:val="002A329E"/>
    <w:rsid w:val="002A707C"/>
    <w:rsid w:val="002B0FC7"/>
    <w:rsid w:val="002C38FF"/>
    <w:rsid w:val="002D783C"/>
    <w:rsid w:val="002E4461"/>
    <w:rsid w:val="002F381B"/>
    <w:rsid w:val="00304982"/>
    <w:rsid w:val="003138D1"/>
    <w:rsid w:val="00313FBF"/>
    <w:rsid w:val="00316B06"/>
    <w:rsid w:val="003256AA"/>
    <w:rsid w:val="003322E2"/>
    <w:rsid w:val="00336239"/>
    <w:rsid w:val="00343D6F"/>
    <w:rsid w:val="00344D80"/>
    <w:rsid w:val="0034738D"/>
    <w:rsid w:val="0037041F"/>
    <w:rsid w:val="003769BF"/>
    <w:rsid w:val="003832E5"/>
    <w:rsid w:val="00384020"/>
    <w:rsid w:val="00387B33"/>
    <w:rsid w:val="003C1AA2"/>
    <w:rsid w:val="003D30D6"/>
    <w:rsid w:val="003D4FEB"/>
    <w:rsid w:val="003F6920"/>
    <w:rsid w:val="00402077"/>
    <w:rsid w:val="00407E26"/>
    <w:rsid w:val="0041335C"/>
    <w:rsid w:val="00414F39"/>
    <w:rsid w:val="0043303D"/>
    <w:rsid w:val="00434F0F"/>
    <w:rsid w:val="00435249"/>
    <w:rsid w:val="004474B5"/>
    <w:rsid w:val="00470052"/>
    <w:rsid w:val="004843D7"/>
    <w:rsid w:val="00484683"/>
    <w:rsid w:val="00494E2A"/>
    <w:rsid w:val="00495B8D"/>
    <w:rsid w:val="004A0DDB"/>
    <w:rsid w:val="004A592A"/>
    <w:rsid w:val="004C234A"/>
    <w:rsid w:val="004C6020"/>
    <w:rsid w:val="004C65E6"/>
    <w:rsid w:val="004D0957"/>
    <w:rsid w:val="004D65A5"/>
    <w:rsid w:val="004E1A27"/>
    <w:rsid w:val="004E1AEC"/>
    <w:rsid w:val="004E4167"/>
    <w:rsid w:val="004E7E0F"/>
    <w:rsid w:val="004F1C21"/>
    <w:rsid w:val="004F4DF1"/>
    <w:rsid w:val="004F5A00"/>
    <w:rsid w:val="004F741E"/>
    <w:rsid w:val="00503448"/>
    <w:rsid w:val="005150D5"/>
    <w:rsid w:val="005153EE"/>
    <w:rsid w:val="0051627E"/>
    <w:rsid w:val="00517729"/>
    <w:rsid w:val="00532183"/>
    <w:rsid w:val="00540831"/>
    <w:rsid w:val="00543128"/>
    <w:rsid w:val="00545A0C"/>
    <w:rsid w:val="00552A95"/>
    <w:rsid w:val="00554087"/>
    <w:rsid w:val="00555998"/>
    <w:rsid w:val="005764B2"/>
    <w:rsid w:val="00582172"/>
    <w:rsid w:val="00585D37"/>
    <w:rsid w:val="005862EA"/>
    <w:rsid w:val="00586444"/>
    <w:rsid w:val="00587C03"/>
    <w:rsid w:val="005A0E09"/>
    <w:rsid w:val="005A5E35"/>
    <w:rsid w:val="005A720F"/>
    <w:rsid w:val="005B028E"/>
    <w:rsid w:val="005C401A"/>
    <w:rsid w:val="005D6527"/>
    <w:rsid w:val="005F0A8B"/>
    <w:rsid w:val="005F631C"/>
    <w:rsid w:val="006015F7"/>
    <w:rsid w:val="00605961"/>
    <w:rsid w:val="00613AB3"/>
    <w:rsid w:val="00626845"/>
    <w:rsid w:val="00640A4B"/>
    <w:rsid w:val="00642FAB"/>
    <w:rsid w:val="00653181"/>
    <w:rsid w:val="00657085"/>
    <w:rsid w:val="006649EC"/>
    <w:rsid w:val="00667DBA"/>
    <w:rsid w:val="00677041"/>
    <w:rsid w:val="00692C3A"/>
    <w:rsid w:val="00694D59"/>
    <w:rsid w:val="006958CE"/>
    <w:rsid w:val="006A332C"/>
    <w:rsid w:val="006C5C8F"/>
    <w:rsid w:val="006D3CCB"/>
    <w:rsid w:val="006D44C5"/>
    <w:rsid w:val="006D7384"/>
    <w:rsid w:val="006E4BEC"/>
    <w:rsid w:val="006E6B04"/>
    <w:rsid w:val="006F2FCF"/>
    <w:rsid w:val="006F6AAA"/>
    <w:rsid w:val="00701205"/>
    <w:rsid w:val="00707666"/>
    <w:rsid w:val="0071269F"/>
    <w:rsid w:val="00714F5F"/>
    <w:rsid w:val="007161AB"/>
    <w:rsid w:val="00720E2A"/>
    <w:rsid w:val="00727354"/>
    <w:rsid w:val="00736348"/>
    <w:rsid w:val="00745746"/>
    <w:rsid w:val="00754658"/>
    <w:rsid w:val="00770FFF"/>
    <w:rsid w:val="00771870"/>
    <w:rsid w:val="00773F4A"/>
    <w:rsid w:val="00775223"/>
    <w:rsid w:val="007A09B5"/>
    <w:rsid w:val="007A3C52"/>
    <w:rsid w:val="007A5534"/>
    <w:rsid w:val="007A6DA6"/>
    <w:rsid w:val="007B6978"/>
    <w:rsid w:val="007C2A7A"/>
    <w:rsid w:val="007D3307"/>
    <w:rsid w:val="007D5FFD"/>
    <w:rsid w:val="007F3764"/>
    <w:rsid w:val="007F54ED"/>
    <w:rsid w:val="00801976"/>
    <w:rsid w:val="00803228"/>
    <w:rsid w:val="008144D1"/>
    <w:rsid w:val="00816FF3"/>
    <w:rsid w:val="0082000D"/>
    <w:rsid w:val="00825172"/>
    <w:rsid w:val="00846E5F"/>
    <w:rsid w:val="00847E0F"/>
    <w:rsid w:val="00854366"/>
    <w:rsid w:val="00855E7E"/>
    <w:rsid w:val="00862A46"/>
    <w:rsid w:val="00862C72"/>
    <w:rsid w:val="00863FA8"/>
    <w:rsid w:val="008653AB"/>
    <w:rsid w:val="00880CD6"/>
    <w:rsid w:val="0088149A"/>
    <w:rsid w:val="00885A38"/>
    <w:rsid w:val="00891EC6"/>
    <w:rsid w:val="008A1EB2"/>
    <w:rsid w:val="008A693E"/>
    <w:rsid w:val="008C7A37"/>
    <w:rsid w:val="008C7A74"/>
    <w:rsid w:val="008D3B78"/>
    <w:rsid w:val="008D7399"/>
    <w:rsid w:val="008E40FE"/>
    <w:rsid w:val="008E4923"/>
    <w:rsid w:val="008E5704"/>
    <w:rsid w:val="008F41AE"/>
    <w:rsid w:val="00901A33"/>
    <w:rsid w:val="009027B0"/>
    <w:rsid w:val="00904847"/>
    <w:rsid w:val="009111A3"/>
    <w:rsid w:val="0091319A"/>
    <w:rsid w:val="00917884"/>
    <w:rsid w:val="009218DD"/>
    <w:rsid w:val="0092232E"/>
    <w:rsid w:val="00923614"/>
    <w:rsid w:val="00931942"/>
    <w:rsid w:val="00940B1A"/>
    <w:rsid w:val="009441DD"/>
    <w:rsid w:val="009563D9"/>
    <w:rsid w:val="0096059A"/>
    <w:rsid w:val="00965274"/>
    <w:rsid w:val="0096709A"/>
    <w:rsid w:val="00972AE8"/>
    <w:rsid w:val="009757C4"/>
    <w:rsid w:val="00984871"/>
    <w:rsid w:val="00986429"/>
    <w:rsid w:val="00992E2B"/>
    <w:rsid w:val="009A06FC"/>
    <w:rsid w:val="009A3C75"/>
    <w:rsid w:val="009B7958"/>
    <w:rsid w:val="009C74DD"/>
    <w:rsid w:val="009C7782"/>
    <w:rsid w:val="009E06F4"/>
    <w:rsid w:val="009E2F05"/>
    <w:rsid w:val="009E38CC"/>
    <w:rsid w:val="009F6303"/>
    <w:rsid w:val="00A00C14"/>
    <w:rsid w:val="00A06D47"/>
    <w:rsid w:val="00A073A3"/>
    <w:rsid w:val="00A13084"/>
    <w:rsid w:val="00A14053"/>
    <w:rsid w:val="00A14770"/>
    <w:rsid w:val="00A15F9D"/>
    <w:rsid w:val="00A212C0"/>
    <w:rsid w:val="00A21BF5"/>
    <w:rsid w:val="00A22901"/>
    <w:rsid w:val="00A23589"/>
    <w:rsid w:val="00A26F4A"/>
    <w:rsid w:val="00A34594"/>
    <w:rsid w:val="00A34B3B"/>
    <w:rsid w:val="00A3651C"/>
    <w:rsid w:val="00A36CFB"/>
    <w:rsid w:val="00A37571"/>
    <w:rsid w:val="00A37DA8"/>
    <w:rsid w:val="00A42E3E"/>
    <w:rsid w:val="00A53BF8"/>
    <w:rsid w:val="00A56AEA"/>
    <w:rsid w:val="00A57A39"/>
    <w:rsid w:val="00A75E64"/>
    <w:rsid w:val="00A83C8F"/>
    <w:rsid w:val="00AA5444"/>
    <w:rsid w:val="00AA7747"/>
    <w:rsid w:val="00AA7B3D"/>
    <w:rsid w:val="00AB2BA3"/>
    <w:rsid w:val="00AB4E62"/>
    <w:rsid w:val="00AB6E96"/>
    <w:rsid w:val="00AB7CD7"/>
    <w:rsid w:val="00AC1598"/>
    <w:rsid w:val="00AF76F1"/>
    <w:rsid w:val="00AF77AF"/>
    <w:rsid w:val="00B01361"/>
    <w:rsid w:val="00B03E01"/>
    <w:rsid w:val="00B05085"/>
    <w:rsid w:val="00B45282"/>
    <w:rsid w:val="00B562E8"/>
    <w:rsid w:val="00B74488"/>
    <w:rsid w:val="00B80126"/>
    <w:rsid w:val="00B80B4B"/>
    <w:rsid w:val="00B90B86"/>
    <w:rsid w:val="00B91911"/>
    <w:rsid w:val="00BA0847"/>
    <w:rsid w:val="00BA2CEA"/>
    <w:rsid w:val="00BA5F89"/>
    <w:rsid w:val="00BC057A"/>
    <w:rsid w:val="00BC0640"/>
    <w:rsid w:val="00BC4201"/>
    <w:rsid w:val="00BE0E77"/>
    <w:rsid w:val="00BE7D18"/>
    <w:rsid w:val="00BF4CB9"/>
    <w:rsid w:val="00BF7D5A"/>
    <w:rsid w:val="00C001FD"/>
    <w:rsid w:val="00C04338"/>
    <w:rsid w:val="00C05A05"/>
    <w:rsid w:val="00C154C3"/>
    <w:rsid w:val="00C1636C"/>
    <w:rsid w:val="00C16D2E"/>
    <w:rsid w:val="00C24769"/>
    <w:rsid w:val="00C25C05"/>
    <w:rsid w:val="00C26E36"/>
    <w:rsid w:val="00C30301"/>
    <w:rsid w:val="00C3799D"/>
    <w:rsid w:val="00C5007B"/>
    <w:rsid w:val="00C50C6E"/>
    <w:rsid w:val="00C62067"/>
    <w:rsid w:val="00C64B61"/>
    <w:rsid w:val="00C7165F"/>
    <w:rsid w:val="00C71C33"/>
    <w:rsid w:val="00C72C5C"/>
    <w:rsid w:val="00C86EDB"/>
    <w:rsid w:val="00C9434E"/>
    <w:rsid w:val="00CA3ED1"/>
    <w:rsid w:val="00CA47DD"/>
    <w:rsid w:val="00CB0620"/>
    <w:rsid w:val="00CB5AA0"/>
    <w:rsid w:val="00CC0B72"/>
    <w:rsid w:val="00CC75C0"/>
    <w:rsid w:val="00CD0442"/>
    <w:rsid w:val="00CD2D2F"/>
    <w:rsid w:val="00CD3E02"/>
    <w:rsid w:val="00CD43E1"/>
    <w:rsid w:val="00CE34C7"/>
    <w:rsid w:val="00CF1581"/>
    <w:rsid w:val="00CF45B6"/>
    <w:rsid w:val="00CF6039"/>
    <w:rsid w:val="00D174BD"/>
    <w:rsid w:val="00D21ABB"/>
    <w:rsid w:val="00D25C69"/>
    <w:rsid w:val="00D3786F"/>
    <w:rsid w:val="00D40BA1"/>
    <w:rsid w:val="00D43EC6"/>
    <w:rsid w:val="00D51161"/>
    <w:rsid w:val="00D56B35"/>
    <w:rsid w:val="00D61C06"/>
    <w:rsid w:val="00D6625D"/>
    <w:rsid w:val="00D81DF6"/>
    <w:rsid w:val="00D8447B"/>
    <w:rsid w:val="00D94370"/>
    <w:rsid w:val="00DB5B53"/>
    <w:rsid w:val="00DC2AA6"/>
    <w:rsid w:val="00DC5854"/>
    <w:rsid w:val="00DC688F"/>
    <w:rsid w:val="00DD631F"/>
    <w:rsid w:val="00DE0342"/>
    <w:rsid w:val="00DF0004"/>
    <w:rsid w:val="00DF21AA"/>
    <w:rsid w:val="00DF593D"/>
    <w:rsid w:val="00E02409"/>
    <w:rsid w:val="00E130B4"/>
    <w:rsid w:val="00E30C75"/>
    <w:rsid w:val="00E31DD4"/>
    <w:rsid w:val="00E34ED7"/>
    <w:rsid w:val="00E43E3C"/>
    <w:rsid w:val="00E4423B"/>
    <w:rsid w:val="00E4553D"/>
    <w:rsid w:val="00E47B69"/>
    <w:rsid w:val="00E47FD6"/>
    <w:rsid w:val="00E77AB6"/>
    <w:rsid w:val="00E809C7"/>
    <w:rsid w:val="00E82AEA"/>
    <w:rsid w:val="00EB4282"/>
    <w:rsid w:val="00EB713A"/>
    <w:rsid w:val="00EC440D"/>
    <w:rsid w:val="00ED049B"/>
    <w:rsid w:val="00ED32EF"/>
    <w:rsid w:val="00EE51D2"/>
    <w:rsid w:val="00EF65B3"/>
    <w:rsid w:val="00F012BD"/>
    <w:rsid w:val="00F02506"/>
    <w:rsid w:val="00F25263"/>
    <w:rsid w:val="00F254CE"/>
    <w:rsid w:val="00F3119C"/>
    <w:rsid w:val="00F6564C"/>
    <w:rsid w:val="00F705D2"/>
    <w:rsid w:val="00F80C78"/>
    <w:rsid w:val="00F9048B"/>
    <w:rsid w:val="00F9499F"/>
    <w:rsid w:val="00FB6F4B"/>
    <w:rsid w:val="00FC10AE"/>
    <w:rsid w:val="00FC6657"/>
    <w:rsid w:val="00FD618B"/>
    <w:rsid w:val="00FE1328"/>
    <w:rsid w:val="00FE16D5"/>
    <w:rsid w:val="00FE20D0"/>
    <w:rsid w:val="00FE4626"/>
    <w:rsid w:val="00FE55D2"/>
    <w:rsid w:val="00FF20F3"/>
    <w:rsid w:val="00FF51D6"/>
    <w:rsid w:val="00FF59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BDC6E"/>
  <w15:chartTrackingRefBased/>
  <w15:docId w15:val="{7D79C307-18D5-4C9E-AD93-4C1A0DE30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2A193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651C"/>
    <w:pPr>
      <w:ind w:left="720"/>
      <w:contextualSpacing/>
    </w:pPr>
  </w:style>
  <w:style w:type="character" w:styleId="Hyperlink">
    <w:name w:val="Hyperlink"/>
    <w:basedOn w:val="DefaultParagraphFont"/>
    <w:uiPriority w:val="99"/>
    <w:unhideWhenUsed/>
    <w:rsid w:val="002A0BB0"/>
    <w:rPr>
      <w:color w:val="0563C1" w:themeColor="hyperlink"/>
      <w:u w:val="single"/>
    </w:rPr>
  </w:style>
  <w:style w:type="character" w:styleId="HTMLCode">
    <w:name w:val="HTML Code"/>
    <w:basedOn w:val="DefaultParagraphFont"/>
    <w:uiPriority w:val="99"/>
    <w:semiHidden/>
    <w:unhideWhenUsed/>
    <w:rsid w:val="00517729"/>
    <w:rPr>
      <w:rFonts w:ascii="Courier New" w:eastAsia="Times New Roman" w:hAnsi="Courier New" w:cs="Courier New"/>
      <w:sz w:val="20"/>
      <w:szCs w:val="20"/>
    </w:rPr>
  </w:style>
  <w:style w:type="paragraph" w:styleId="Title">
    <w:name w:val="Title"/>
    <w:basedOn w:val="Normal"/>
    <w:next w:val="Normal"/>
    <w:link w:val="TitleChar"/>
    <w:uiPriority w:val="10"/>
    <w:qFormat/>
    <w:rsid w:val="0025020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020A"/>
    <w:rPr>
      <w:rFonts w:asciiTheme="majorHAnsi" w:eastAsiaTheme="majorEastAsia" w:hAnsiTheme="majorHAnsi" w:cstheme="majorBidi"/>
      <w:spacing w:val="-10"/>
      <w:kern w:val="28"/>
      <w:sz w:val="56"/>
      <w:szCs w:val="56"/>
    </w:rPr>
  </w:style>
  <w:style w:type="paragraph" w:styleId="HTMLPreformatted">
    <w:name w:val="HTML Preformatted"/>
    <w:basedOn w:val="Normal"/>
    <w:link w:val="HTMLPreformattedChar"/>
    <w:uiPriority w:val="99"/>
    <w:semiHidden/>
    <w:unhideWhenUsed/>
    <w:rsid w:val="00921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218DD"/>
    <w:rPr>
      <w:rFonts w:ascii="Courier New" w:eastAsia="Times New Roman" w:hAnsi="Courier New" w:cs="Courier New"/>
      <w:sz w:val="20"/>
      <w:szCs w:val="20"/>
    </w:rPr>
  </w:style>
  <w:style w:type="character" w:customStyle="1" w:styleId="token">
    <w:name w:val="token"/>
    <w:basedOn w:val="DefaultParagraphFont"/>
    <w:rsid w:val="009218DD"/>
  </w:style>
  <w:style w:type="paragraph" w:styleId="Header">
    <w:name w:val="header"/>
    <w:basedOn w:val="Normal"/>
    <w:link w:val="HeaderChar"/>
    <w:uiPriority w:val="99"/>
    <w:unhideWhenUsed/>
    <w:rsid w:val="00FF20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20F3"/>
  </w:style>
  <w:style w:type="paragraph" w:styleId="Footer">
    <w:name w:val="footer"/>
    <w:basedOn w:val="Normal"/>
    <w:link w:val="FooterChar"/>
    <w:uiPriority w:val="99"/>
    <w:unhideWhenUsed/>
    <w:rsid w:val="00FF20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20F3"/>
  </w:style>
  <w:style w:type="character" w:customStyle="1" w:styleId="Heading3Char">
    <w:name w:val="Heading 3 Char"/>
    <w:basedOn w:val="DefaultParagraphFont"/>
    <w:link w:val="Heading3"/>
    <w:uiPriority w:val="9"/>
    <w:rsid w:val="002A193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A1932"/>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B4528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661212">
      <w:bodyDiv w:val="1"/>
      <w:marLeft w:val="0"/>
      <w:marRight w:val="0"/>
      <w:marTop w:val="0"/>
      <w:marBottom w:val="0"/>
      <w:divBdr>
        <w:top w:val="none" w:sz="0" w:space="0" w:color="auto"/>
        <w:left w:val="none" w:sz="0" w:space="0" w:color="auto"/>
        <w:bottom w:val="none" w:sz="0" w:space="0" w:color="auto"/>
        <w:right w:val="none" w:sz="0" w:space="0" w:color="auto"/>
      </w:divBdr>
    </w:div>
    <w:div w:id="168762683">
      <w:bodyDiv w:val="1"/>
      <w:marLeft w:val="0"/>
      <w:marRight w:val="0"/>
      <w:marTop w:val="0"/>
      <w:marBottom w:val="0"/>
      <w:divBdr>
        <w:top w:val="none" w:sz="0" w:space="0" w:color="auto"/>
        <w:left w:val="none" w:sz="0" w:space="0" w:color="auto"/>
        <w:bottom w:val="none" w:sz="0" w:space="0" w:color="auto"/>
        <w:right w:val="none" w:sz="0" w:space="0" w:color="auto"/>
      </w:divBdr>
    </w:div>
    <w:div w:id="325059898">
      <w:bodyDiv w:val="1"/>
      <w:marLeft w:val="0"/>
      <w:marRight w:val="0"/>
      <w:marTop w:val="0"/>
      <w:marBottom w:val="0"/>
      <w:divBdr>
        <w:top w:val="none" w:sz="0" w:space="0" w:color="auto"/>
        <w:left w:val="none" w:sz="0" w:space="0" w:color="auto"/>
        <w:bottom w:val="none" w:sz="0" w:space="0" w:color="auto"/>
        <w:right w:val="none" w:sz="0" w:space="0" w:color="auto"/>
      </w:divBdr>
    </w:div>
    <w:div w:id="509955419">
      <w:bodyDiv w:val="1"/>
      <w:marLeft w:val="0"/>
      <w:marRight w:val="0"/>
      <w:marTop w:val="0"/>
      <w:marBottom w:val="0"/>
      <w:divBdr>
        <w:top w:val="none" w:sz="0" w:space="0" w:color="auto"/>
        <w:left w:val="none" w:sz="0" w:space="0" w:color="auto"/>
        <w:bottom w:val="none" w:sz="0" w:space="0" w:color="auto"/>
        <w:right w:val="none" w:sz="0" w:space="0" w:color="auto"/>
      </w:divBdr>
      <w:divsChild>
        <w:div w:id="1318681062">
          <w:marLeft w:val="-150"/>
          <w:marRight w:val="-150"/>
          <w:marTop w:val="0"/>
          <w:marBottom w:val="0"/>
          <w:divBdr>
            <w:top w:val="none" w:sz="0" w:space="0" w:color="auto"/>
            <w:left w:val="none" w:sz="0" w:space="0" w:color="auto"/>
            <w:bottom w:val="none" w:sz="0" w:space="0" w:color="auto"/>
            <w:right w:val="none" w:sz="0" w:space="0" w:color="auto"/>
          </w:divBdr>
          <w:divsChild>
            <w:div w:id="1658654379">
              <w:marLeft w:val="0"/>
              <w:marRight w:val="0"/>
              <w:marTop w:val="0"/>
              <w:marBottom w:val="0"/>
              <w:divBdr>
                <w:top w:val="none" w:sz="0" w:space="0" w:color="auto"/>
                <w:left w:val="none" w:sz="0" w:space="0" w:color="auto"/>
                <w:bottom w:val="none" w:sz="0" w:space="0" w:color="auto"/>
                <w:right w:val="none" w:sz="0" w:space="0" w:color="auto"/>
              </w:divBdr>
            </w:div>
          </w:divsChild>
        </w:div>
        <w:div w:id="170729185">
          <w:marLeft w:val="0"/>
          <w:marRight w:val="0"/>
          <w:marTop w:val="0"/>
          <w:marBottom w:val="450"/>
          <w:divBdr>
            <w:top w:val="none" w:sz="0" w:space="0" w:color="auto"/>
            <w:left w:val="none" w:sz="0" w:space="0" w:color="auto"/>
            <w:bottom w:val="none" w:sz="0" w:space="0" w:color="auto"/>
            <w:right w:val="none" w:sz="0" w:space="0" w:color="auto"/>
          </w:divBdr>
        </w:div>
      </w:divsChild>
    </w:div>
    <w:div w:id="938374778">
      <w:bodyDiv w:val="1"/>
      <w:marLeft w:val="0"/>
      <w:marRight w:val="0"/>
      <w:marTop w:val="0"/>
      <w:marBottom w:val="0"/>
      <w:divBdr>
        <w:top w:val="none" w:sz="0" w:space="0" w:color="auto"/>
        <w:left w:val="none" w:sz="0" w:space="0" w:color="auto"/>
        <w:bottom w:val="none" w:sz="0" w:space="0" w:color="auto"/>
        <w:right w:val="none" w:sz="0" w:space="0" w:color="auto"/>
      </w:divBdr>
      <w:divsChild>
        <w:div w:id="25521120">
          <w:marLeft w:val="-150"/>
          <w:marRight w:val="-150"/>
          <w:marTop w:val="0"/>
          <w:marBottom w:val="0"/>
          <w:divBdr>
            <w:top w:val="none" w:sz="0" w:space="0" w:color="auto"/>
            <w:left w:val="none" w:sz="0" w:space="0" w:color="auto"/>
            <w:bottom w:val="none" w:sz="0" w:space="0" w:color="auto"/>
            <w:right w:val="none" w:sz="0" w:space="0" w:color="auto"/>
          </w:divBdr>
          <w:divsChild>
            <w:div w:id="1645548465">
              <w:marLeft w:val="0"/>
              <w:marRight w:val="0"/>
              <w:marTop w:val="0"/>
              <w:marBottom w:val="0"/>
              <w:divBdr>
                <w:top w:val="none" w:sz="0" w:space="0" w:color="auto"/>
                <w:left w:val="none" w:sz="0" w:space="0" w:color="auto"/>
                <w:bottom w:val="none" w:sz="0" w:space="0" w:color="auto"/>
                <w:right w:val="none" w:sz="0" w:space="0" w:color="auto"/>
              </w:divBdr>
            </w:div>
          </w:divsChild>
        </w:div>
        <w:div w:id="436759838">
          <w:marLeft w:val="0"/>
          <w:marRight w:val="0"/>
          <w:marTop w:val="0"/>
          <w:marBottom w:val="450"/>
          <w:divBdr>
            <w:top w:val="none" w:sz="0" w:space="0" w:color="auto"/>
            <w:left w:val="none" w:sz="0" w:space="0" w:color="auto"/>
            <w:bottom w:val="none" w:sz="0" w:space="0" w:color="auto"/>
            <w:right w:val="none" w:sz="0" w:space="0" w:color="auto"/>
          </w:divBdr>
        </w:div>
      </w:divsChild>
    </w:div>
    <w:div w:id="976571902">
      <w:bodyDiv w:val="1"/>
      <w:marLeft w:val="0"/>
      <w:marRight w:val="0"/>
      <w:marTop w:val="0"/>
      <w:marBottom w:val="0"/>
      <w:divBdr>
        <w:top w:val="none" w:sz="0" w:space="0" w:color="auto"/>
        <w:left w:val="none" w:sz="0" w:space="0" w:color="auto"/>
        <w:bottom w:val="none" w:sz="0" w:space="0" w:color="auto"/>
        <w:right w:val="none" w:sz="0" w:space="0" w:color="auto"/>
      </w:divBdr>
    </w:div>
    <w:div w:id="1808693995">
      <w:bodyDiv w:val="1"/>
      <w:marLeft w:val="0"/>
      <w:marRight w:val="0"/>
      <w:marTop w:val="0"/>
      <w:marBottom w:val="0"/>
      <w:divBdr>
        <w:top w:val="none" w:sz="0" w:space="0" w:color="auto"/>
        <w:left w:val="none" w:sz="0" w:space="0" w:color="auto"/>
        <w:bottom w:val="none" w:sz="0" w:space="0" w:color="auto"/>
        <w:right w:val="none" w:sz="0" w:space="0" w:color="auto"/>
      </w:divBdr>
    </w:div>
    <w:div w:id="2143498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eveloper.mozilla.org/en/docs/Web/JavaScript/Reference/Operators/Conditional_Operato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7193</TotalTime>
  <Pages>4</Pages>
  <Words>943</Words>
  <Characters>5379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Riya</dc:creator>
  <cp:keywords/>
  <dc:description/>
  <cp:lastModifiedBy>Riya</cp:lastModifiedBy>
  <cp:revision>400</cp:revision>
  <dcterms:created xsi:type="dcterms:W3CDTF">2023-01-01T10:14:00Z</dcterms:created>
  <dcterms:modified xsi:type="dcterms:W3CDTF">2023-01-25T13:43:00Z</dcterms:modified>
</cp:coreProperties>
</file>