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B79B" w14:textId="77777777" w:rsidR="00167681" w:rsidRDefault="00000000">
      <w:pPr>
        <w:spacing w:after="144"/>
        <w:ind w:left="2667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CHITKARA UNIVERSITY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</w:p>
    <w:p w14:paraId="6AF18E3F" w14:textId="77777777" w:rsidR="00167681" w:rsidRDefault="00000000">
      <w:pPr>
        <w:spacing w:after="144"/>
        <w:ind w:left="2393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LAB EVALUATION PROJECT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FEAF807" w14:textId="77777777" w:rsidR="00167681" w:rsidRDefault="00000000">
      <w:pPr>
        <w:spacing w:after="0"/>
        <w:ind w:left="2352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PROJECT DETAILS TEMPLATE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8390" w:type="dxa"/>
        <w:tblInd w:w="48" w:type="dxa"/>
        <w:tblCellMar>
          <w:top w:w="48" w:type="dxa"/>
          <w:left w:w="98" w:type="dxa"/>
          <w:right w:w="41" w:type="dxa"/>
        </w:tblCellMar>
        <w:tblLook w:val="04A0" w:firstRow="1" w:lastRow="0" w:firstColumn="1" w:lastColumn="0" w:noHBand="0" w:noVBand="1"/>
      </w:tblPr>
      <w:tblGrid>
        <w:gridCol w:w="3163"/>
        <w:gridCol w:w="145"/>
        <w:gridCol w:w="2455"/>
        <w:gridCol w:w="2482"/>
        <w:gridCol w:w="145"/>
      </w:tblGrid>
      <w:tr w:rsidR="00167681" w14:paraId="34E53213" w14:textId="77777777">
        <w:trPr>
          <w:trHeight w:val="506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092D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Group Name </w:t>
            </w:r>
          </w:p>
        </w:tc>
        <w:tc>
          <w:tcPr>
            <w:tcW w:w="5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B4A7" w14:textId="27ABD447" w:rsidR="00167681" w:rsidRDefault="00883B7F">
            <w:pPr>
              <w:ind w:left="2"/>
            </w:pPr>
            <w:r>
              <w:t>SCM</w:t>
            </w:r>
          </w:p>
        </w:tc>
      </w:tr>
      <w:tr w:rsidR="00167681" w14:paraId="34038E5F" w14:textId="77777777">
        <w:trPr>
          <w:trHeight w:val="52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E0B6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Project Title </w:t>
            </w:r>
          </w:p>
          <w:p w14:paraId="50BF8FD7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5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1042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BMI and Calorie Calculater </w:t>
            </w:r>
          </w:p>
          <w:p w14:paraId="30C2960F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167681" w14:paraId="729D7B33" w14:textId="77777777">
        <w:trPr>
          <w:trHeight w:val="698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B2F3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Team Leader </w:t>
            </w:r>
          </w:p>
          <w:p w14:paraId="62D2BEFC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5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B7EA" w14:textId="017C7748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R</w:t>
            </w:r>
            <w:r w:rsidR="00883B7F">
              <w:rPr>
                <w:rFonts w:ascii="Times New Roman" w:eastAsia="Times New Roman" w:hAnsi="Times New Roman" w:cs="Times New Roman"/>
                <w:sz w:val="23"/>
              </w:rPr>
              <w:t>IYA</w:t>
            </w:r>
          </w:p>
        </w:tc>
      </w:tr>
      <w:tr w:rsidR="00167681" w14:paraId="54A4EA7F" w14:textId="77777777">
        <w:trPr>
          <w:trHeight w:val="269"/>
        </w:trPr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E8C42A6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Details of Work division </w:t>
            </w:r>
          </w:p>
        </w:tc>
        <w:tc>
          <w:tcPr>
            <w:tcW w:w="5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9C2C" w14:textId="77777777" w:rsidR="0016768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167681" w14:paraId="528DA1F0" w14:textId="77777777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C4F1E9" w14:textId="77777777" w:rsidR="00167681" w:rsidRDefault="00167681"/>
        </w:tc>
        <w:tc>
          <w:tcPr>
            <w:tcW w:w="144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F81676F" w14:textId="77777777" w:rsidR="00167681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0DD4" w14:textId="77777777" w:rsidR="00167681" w:rsidRDefault="00000000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Student/Roll no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9A14545" w14:textId="77777777" w:rsidR="00167681" w:rsidRDefault="0000000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Work / Role Allotted </w:t>
            </w:r>
          </w:p>
        </w:tc>
        <w:tc>
          <w:tcPr>
            <w:tcW w:w="107" w:type="dxa"/>
            <w:vMerge w:val="restart"/>
            <w:tcBorders>
              <w:top w:val="nil"/>
              <w:left w:val="single" w:sz="3" w:space="0" w:color="000000"/>
              <w:bottom w:val="single" w:sz="8" w:space="0" w:color="000000"/>
              <w:right w:val="single" w:sz="4" w:space="0" w:color="000000"/>
            </w:tcBorders>
          </w:tcPr>
          <w:p w14:paraId="1AEB5E4E" w14:textId="77777777" w:rsidR="00167681" w:rsidRDefault="00167681"/>
        </w:tc>
      </w:tr>
      <w:tr w:rsidR="00167681" w14:paraId="724084DF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8A5898" w14:textId="77777777" w:rsidR="00167681" w:rsidRDefault="00167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7581FB" w14:textId="77777777" w:rsidR="00167681" w:rsidRDefault="00167681"/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4DF5" w14:textId="4B50A179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R</w:t>
            </w:r>
            <w:r w:rsidR="00883B7F">
              <w:rPr>
                <w:rFonts w:ascii="Times New Roman" w:eastAsia="Times New Roman" w:hAnsi="Times New Roman" w:cs="Times New Roman"/>
                <w:sz w:val="21"/>
              </w:rPr>
              <w:t>IYA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/22109907</w:t>
            </w:r>
            <w:r w:rsidR="00883B7F">
              <w:rPr>
                <w:rFonts w:ascii="Times New Roman" w:eastAsia="Times New Roman" w:hAnsi="Times New Roman" w:cs="Times New Roman"/>
                <w:sz w:val="21"/>
              </w:rPr>
              <w:t>34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0A36653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Create code and logics  </w:t>
            </w:r>
          </w:p>
          <w:p w14:paraId="47997271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14:paraId="64C8465F" w14:textId="77777777" w:rsidR="00167681" w:rsidRDefault="00167681"/>
        </w:tc>
      </w:tr>
      <w:tr w:rsidR="00167681" w14:paraId="1E9D2D7D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366177" w14:textId="77777777" w:rsidR="00167681" w:rsidRDefault="00167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45CED9" w14:textId="77777777" w:rsidR="00167681" w:rsidRDefault="00167681"/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32A5" w14:textId="692E4471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R</w:t>
            </w:r>
            <w:r w:rsidR="00883B7F">
              <w:rPr>
                <w:rFonts w:ascii="Times New Roman" w:eastAsia="Times New Roman" w:hAnsi="Times New Roman" w:cs="Times New Roman"/>
                <w:sz w:val="23"/>
              </w:rPr>
              <w:t>AJAT GUPTA</w:t>
            </w:r>
            <w:r>
              <w:rPr>
                <w:rFonts w:ascii="Times New Roman" w:eastAsia="Times New Roman" w:hAnsi="Times New Roman" w:cs="Times New Roman"/>
                <w:sz w:val="21"/>
              </w:rPr>
              <w:t>/221099070</w:t>
            </w:r>
            <w:r w:rsidR="00883B7F">
              <w:rPr>
                <w:rFonts w:ascii="Times New Roman" w:eastAsia="Times New Roman" w:hAnsi="Times New Roman" w:cs="Times New Roman"/>
                <w:sz w:val="21"/>
              </w:rPr>
              <w:t>5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12CDFA6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Create front end pages, and PPT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14:paraId="518CB8DF" w14:textId="77777777" w:rsidR="00167681" w:rsidRDefault="00167681"/>
        </w:tc>
      </w:tr>
      <w:tr w:rsidR="00167681" w14:paraId="41DC9BD3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E6CC29" w14:textId="77777777" w:rsidR="00167681" w:rsidRDefault="00167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32F9C4" w14:textId="77777777" w:rsidR="00167681" w:rsidRDefault="00167681"/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A8E0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Rishabh pahwa/2210990724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CEF5698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Coder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14:paraId="54D9C80E" w14:textId="77777777" w:rsidR="00167681" w:rsidRDefault="00167681"/>
        </w:tc>
      </w:tr>
      <w:tr w:rsidR="00167681" w14:paraId="765B9B1C" w14:textId="7777777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52C638" w14:textId="77777777" w:rsidR="00167681" w:rsidRDefault="00167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8B20A5" w14:textId="77777777" w:rsidR="00167681" w:rsidRDefault="00167681"/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D702CA9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36E3D9E" w14:textId="77777777" w:rsidR="00167681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4" w:space="0" w:color="000000"/>
            </w:tcBorders>
          </w:tcPr>
          <w:p w14:paraId="373E915E" w14:textId="77777777" w:rsidR="00167681" w:rsidRDefault="00167681"/>
        </w:tc>
      </w:tr>
      <w:tr w:rsidR="00167681" w14:paraId="575E0076" w14:textId="77777777">
        <w:trPr>
          <w:trHeight w:val="2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35A8AD1" w14:textId="77777777" w:rsidR="00167681" w:rsidRDefault="00167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38C4154" w14:textId="77777777" w:rsidR="00167681" w:rsidRDefault="00167681"/>
        </w:tc>
        <w:tc>
          <w:tcPr>
            <w:tcW w:w="2455" w:type="dxa"/>
            <w:tcBorders>
              <w:top w:val="single" w:sz="3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6B2FF58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492" w:type="dxa"/>
            <w:tcBorders>
              <w:top w:val="single" w:sz="3" w:space="0" w:color="000000"/>
              <w:left w:val="single" w:sz="4" w:space="0" w:color="000000"/>
              <w:bottom w:val="single" w:sz="8" w:space="0" w:color="000000"/>
              <w:right w:val="single" w:sz="3" w:space="0" w:color="000000"/>
            </w:tcBorders>
          </w:tcPr>
          <w:p w14:paraId="3BFAA5EA" w14:textId="77777777" w:rsidR="00167681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8" w:space="0" w:color="000000"/>
              <w:right w:val="single" w:sz="4" w:space="0" w:color="000000"/>
            </w:tcBorders>
          </w:tcPr>
          <w:p w14:paraId="19BBDEC6" w14:textId="77777777" w:rsidR="00167681" w:rsidRDefault="00167681"/>
        </w:tc>
      </w:tr>
      <w:tr w:rsidR="00167681" w14:paraId="68A438DC" w14:textId="77777777">
        <w:trPr>
          <w:trHeight w:val="1571"/>
        </w:trPr>
        <w:tc>
          <w:tcPr>
            <w:tcW w:w="3192" w:type="dxa"/>
            <w:tcBorders>
              <w:top w:val="single" w:sz="8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C4480FD" w14:textId="77777777" w:rsidR="00167681" w:rsidRDefault="00000000">
            <w:pPr>
              <w:spacing w:after="8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High level Approach to be followed:   </w:t>
            </w:r>
          </w:p>
          <w:p w14:paraId="7B1546BE" w14:textId="77777777" w:rsidR="00167681" w:rsidRDefault="00000000">
            <w:pPr>
              <w:spacing w:line="249" w:lineRule="auto"/>
              <w:ind w:left="679" w:hanging="33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● Share the details  in points </w:t>
            </w:r>
          </w:p>
          <w:p w14:paraId="7A47E93F" w14:textId="77777777" w:rsidR="00167681" w:rsidRDefault="00000000">
            <w:pPr>
              <w:ind w:left="67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3CC0A67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5198" w:type="dxa"/>
            <w:gridSpan w:val="4"/>
            <w:tcBorders>
              <w:top w:val="single" w:sz="8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5B7D647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167681" w14:paraId="45702F76" w14:textId="77777777">
        <w:trPr>
          <w:trHeight w:val="1554"/>
        </w:trPr>
        <w:tc>
          <w:tcPr>
            <w:tcW w:w="31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2C4E" w14:textId="77777777" w:rsidR="00167681" w:rsidRDefault="00000000">
            <w:pPr>
              <w:spacing w:after="8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Lower level Approach to be followed:   </w:t>
            </w:r>
          </w:p>
          <w:p w14:paraId="767EAB1D" w14:textId="77777777" w:rsidR="00167681" w:rsidRDefault="00000000">
            <w:pPr>
              <w:spacing w:line="249" w:lineRule="auto"/>
              <w:ind w:left="679" w:right="42" w:hanging="33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● Share the details in points </w:t>
            </w:r>
          </w:p>
          <w:p w14:paraId="74775E42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5198" w:type="dxa"/>
            <w:gridSpan w:val="4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0B61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C895664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BC3FF1E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91ECBA1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D76E65C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167681" w14:paraId="4CC0BF23" w14:textId="77777777">
        <w:trPr>
          <w:trHeight w:val="1555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9AC1D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Advantage of the project with applicability:  </w:t>
            </w:r>
          </w:p>
          <w:tbl>
            <w:tblPr>
              <w:tblStyle w:val="TableGrid"/>
              <w:tblW w:w="2789" w:type="dxa"/>
              <w:tblInd w:w="2" w:type="dxa"/>
              <w:tblCellMar>
                <w:top w:w="45" w:type="dxa"/>
              </w:tblCellMar>
              <w:tblLook w:val="04A0" w:firstRow="1" w:lastRow="0" w:firstColumn="1" w:lastColumn="0" w:noHBand="0" w:noVBand="1"/>
            </w:tblPr>
            <w:tblGrid>
              <w:gridCol w:w="1781"/>
              <w:gridCol w:w="1008"/>
            </w:tblGrid>
            <w:tr w:rsidR="00167681" w14:paraId="46EC051E" w14:textId="77777777">
              <w:trPr>
                <w:trHeight w:val="259"/>
              </w:trPr>
              <w:tc>
                <w:tcPr>
                  <w:tcW w:w="27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68ACC41A" w14:textId="77777777" w:rsidR="00167681" w:rsidRDefault="00000000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Highlight the unique feature(s) </w:t>
                  </w:r>
                </w:p>
              </w:tc>
            </w:tr>
            <w:tr w:rsidR="00167681" w14:paraId="10F7944A" w14:textId="77777777">
              <w:trPr>
                <w:trHeight w:val="259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678D2A69" w14:textId="77777777" w:rsidR="00167681" w:rsidRDefault="00000000">
                  <w:pPr>
                    <w:ind w:right="-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of the project if any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0E82B" w14:textId="77777777" w:rsidR="00167681" w:rsidRDefault="00167681"/>
              </w:tc>
            </w:tr>
          </w:tbl>
          <w:p w14:paraId="0500861F" w14:textId="77777777" w:rsidR="00167681" w:rsidRDefault="00167681"/>
        </w:tc>
        <w:tc>
          <w:tcPr>
            <w:tcW w:w="5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FF53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167681" w14:paraId="4A3A59C0" w14:textId="77777777">
        <w:trPr>
          <w:trHeight w:val="2345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6D19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F730F9B" w14:textId="77777777" w:rsidR="00167681" w:rsidRDefault="00000000">
            <w:pPr>
              <w:spacing w:after="10" w:line="238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Schedule for implementing the use case:  </w:t>
            </w:r>
          </w:p>
          <w:p w14:paraId="6C2A77A3" w14:textId="77777777" w:rsidR="00167681" w:rsidRDefault="00000000">
            <w:pPr>
              <w:spacing w:after="5" w:line="244" w:lineRule="auto"/>
              <w:ind w:left="679" w:right="141" w:hanging="338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● Share the Tentative Date of Completion of Expected Deliverables </w:t>
            </w:r>
          </w:p>
          <w:p w14:paraId="343C893F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16A186C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E37953E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51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333B" w14:textId="77777777" w:rsidR="00167681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tbl>
            <w:tblPr>
              <w:tblStyle w:val="TableGrid"/>
              <w:tblW w:w="4986" w:type="dxa"/>
              <w:tblInd w:w="7" w:type="dxa"/>
              <w:tblCellMar>
                <w:top w:w="49" w:type="dxa"/>
                <w:left w:w="10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94"/>
              <w:gridCol w:w="2492"/>
            </w:tblGrid>
            <w:tr w:rsidR="00167681" w14:paraId="18DB6D5A" w14:textId="77777777">
              <w:trPr>
                <w:trHeight w:val="528"/>
              </w:trPr>
              <w:tc>
                <w:tcPr>
                  <w:tcW w:w="2494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366B31C1" w14:textId="77777777" w:rsidR="00167681" w:rsidRDefault="00000000">
                  <w:pPr>
                    <w:ind w:left="1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Deliverable </w:t>
                  </w:r>
                </w:p>
              </w:tc>
              <w:tc>
                <w:tcPr>
                  <w:tcW w:w="2492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960925A" w14:textId="77777777" w:rsidR="00167681" w:rsidRDefault="00000000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Expected Date of Completion </w:t>
                  </w:r>
                </w:p>
              </w:tc>
            </w:tr>
            <w:tr w:rsidR="00167681" w14:paraId="66C5B8F2" w14:textId="77777777">
              <w:trPr>
                <w:trHeight w:val="268"/>
              </w:trPr>
              <w:tc>
                <w:tcPr>
                  <w:tcW w:w="2494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FEC354" w14:textId="77777777" w:rsidR="00167681" w:rsidRDefault="00000000"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2C9838BF" w14:textId="77777777" w:rsidR="00167681" w:rsidRDefault="00000000">
                  <w:pPr>
                    <w:ind w:lef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167681" w14:paraId="61B82009" w14:textId="77777777">
              <w:trPr>
                <w:trHeight w:val="269"/>
              </w:trPr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5519A5" w14:textId="77777777" w:rsidR="00167681" w:rsidRDefault="00000000"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3DC5A0D7" w14:textId="77777777" w:rsidR="00167681" w:rsidRDefault="00000000">
                  <w:pPr>
                    <w:ind w:lef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167681" w14:paraId="14026505" w14:textId="77777777">
              <w:trPr>
                <w:trHeight w:val="269"/>
              </w:trPr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B1E17E" w14:textId="77777777" w:rsidR="00167681" w:rsidRDefault="00000000">
                  <w:pPr>
                    <w:ind w:left="6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16249204" w14:textId="77777777" w:rsidR="00167681" w:rsidRDefault="00000000">
                  <w:pPr>
                    <w:ind w:left="6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167681" w14:paraId="4857C45E" w14:textId="77777777">
              <w:trPr>
                <w:trHeight w:val="271"/>
              </w:trPr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EA21D2" w14:textId="77777777" w:rsidR="00167681" w:rsidRDefault="00000000">
                  <w:pPr>
                    <w:ind w:left="6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43204730" w14:textId="77777777" w:rsidR="00167681" w:rsidRDefault="00000000">
                  <w:pPr>
                    <w:ind w:left="6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</w:tbl>
          <w:p w14:paraId="6A15325F" w14:textId="77777777" w:rsidR="00167681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3B920287" w14:textId="77777777" w:rsidR="00167681" w:rsidRDefault="00000000">
      <w:pPr>
        <w:tabs>
          <w:tab w:val="center" w:pos="1433"/>
          <w:tab w:val="right" w:pos="7047"/>
        </w:tabs>
        <w:spacing w:after="0"/>
        <w:ind w:right="-15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                                              Page 1 </w:t>
      </w:r>
    </w:p>
    <w:p w14:paraId="6B77BE78" w14:textId="77777777" w:rsidR="00167681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tbl>
      <w:tblPr>
        <w:tblStyle w:val="TableGrid"/>
        <w:tblW w:w="8390" w:type="dxa"/>
        <w:tblInd w:w="48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192"/>
        <w:gridCol w:w="5198"/>
      </w:tblGrid>
      <w:tr w:rsidR="00167681" w14:paraId="58E7F1D0" w14:textId="77777777">
        <w:trPr>
          <w:trHeight w:val="1049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0218" w14:textId="77777777" w:rsidR="00167681" w:rsidRDefault="00000000"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Future scope of the project </w:t>
            </w:r>
          </w:p>
          <w:p w14:paraId="19044057" w14:textId="77777777" w:rsidR="00167681" w:rsidRDefault="00000000">
            <w:pPr>
              <w:spacing w:line="249" w:lineRule="auto"/>
              <w:ind w:left="676" w:hanging="33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● Share the details in points </w:t>
            </w:r>
          </w:p>
          <w:p w14:paraId="5325198E" w14:textId="77777777" w:rsidR="0016768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2F28" w14:textId="77777777" w:rsidR="0016768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5534A210" w14:textId="77777777" w:rsidR="00167681" w:rsidRDefault="00000000">
      <w:pPr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3A100F" w14:textId="77777777" w:rsidR="0016768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DOCUMENT HISTORY: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419" w:type="dxa"/>
        <w:tblInd w:w="-101" w:type="dxa"/>
        <w:tblCellMar>
          <w:top w:w="48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143"/>
        <w:gridCol w:w="6276"/>
      </w:tblGrid>
      <w:tr w:rsidR="00167681" w14:paraId="68D719E8" w14:textId="77777777">
        <w:trPr>
          <w:trHeight w:val="505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86FDE5" w14:textId="77777777" w:rsidR="0016768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Created By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2C709FD" w14:textId="508B3873" w:rsidR="00167681" w:rsidRDefault="00000000">
            <w:r>
              <w:rPr>
                <w:rFonts w:ascii="Times New Roman" w:eastAsia="Times New Roman" w:hAnsi="Times New Roman" w:cs="Times New Roman"/>
                <w:sz w:val="23"/>
              </w:rPr>
              <w:t>Group=</w:t>
            </w:r>
            <w:proofErr w:type="gramStart"/>
            <w:r w:rsidR="00883B7F">
              <w:rPr>
                <w:rFonts w:ascii="Times New Roman" w:eastAsia="Times New Roman" w:hAnsi="Times New Roman" w:cs="Times New Roman"/>
                <w:sz w:val="23"/>
              </w:rPr>
              <w:t>SCM(</w:t>
            </w:r>
            <w:proofErr w:type="gramEnd"/>
            <w:r w:rsidR="00883B7F">
              <w:rPr>
                <w:rFonts w:ascii="Times New Roman" w:eastAsia="Times New Roman" w:hAnsi="Times New Roman" w:cs="Times New Roman"/>
                <w:sz w:val="23"/>
              </w:rPr>
              <w:t>RIYA, RAJAT GUPTA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and Rishabh ) </w:t>
            </w:r>
          </w:p>
        </w:tc>
      </w:tr>
      <w:tr w:rsidR="00167681" w14:paraId="0ABA25CA" w14:textId="77777777">
        <w:trPr>
          <w:trHeight w:val="392"/>
        </w:trPr>
        <w:tc>
          <w:tcPr>
            <w:tcW w:w="214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C1CF" w14:textId="77777777" w:rsidR="0016768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Approved By </w:t>
            </w:r>
          </w:p>
        </w:tc>
        <w:tc>
          <w:tcPr>
            <w:tcW w:w="627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E496" w14:textId="07E2E076" w:rsidR="00167681" w:rsidRDefault="00000000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Dr.</w:t>
            </w:r>
            <w:r w:rsidR="00883B7F">
              <w:rPr>
                <w:rFonts w:ascii="Times New Roman" w:eastAsia="Times New Roman" w:hAnsi="Times New Roman" w:cs="Times New Roman"/>
                <w:sz w:val="23"/>
              </w:rPr>
              <w:t>CHETNA</w:t>
            </w:r>
            <w:proofErr w:type="spellEnd"/>
            <w:proofErr w:type="gramEnd"/>
            <w:r w:rsidR="00883B7F">
              <w:rPr>
                <w:rFonts w:ascii="Times New Roman" w:eastAsia="Times New Roman" w:hAnsi="Times New Roman" w:cs="Times New Roman"/>
                <w:sz w:val="23"/>
              </w:rPr>
              <w:t xml:space="preserve"> KAUSHAL</w:t>
            </w:r>
          </w:p>
        </w:tc>
      </w:tr>
      <w:tr w:rsidR="00167681" w14:paraId="453EC65E" w14:textId="77777777">
        <w:trPr>
          <w:trHeight w:val="391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5AF3" w14:textId="77777777" w:rsidR="00167681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Month of Creation 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E854" w14:textId="5E106A81" w:rsidR="00167681" w:rsidRDefault="00883B7F">
            <w:r>
              <w:t>FEBUARY</w:t>
            </w:r>
          </w:p>
        </w:tc>
      </w:tr>
    </w:tbl>
    <w:p w14:paraId="144CD48D" w14:textId="77777777" w:rsidR="00167681" w:rsidRDefault="00000000">
      <w:pPr>
        <w:spacing w:after="1032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82D4E0" w14:textId="77777777" w:rsidR="00167681" w:rsidRDefault="00000000">
      <w:pPr>
        <w:tabs>
          <w:tab w:val="center" w:pos="1433"/>
          <w:tab w:val="right" w:pos="7047"/>
        </w:tabs>
        <w:spacing w:after="0"/>
        <w:ind w:right="-15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                                              Page 2 </w:t>
      </w:r>
    </w:p>
    <w:p w14:paraId="502D834B" w14:textId="77777777" w:rsidR="00167681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sectPr w:rsidR="00167681">
      <w:pgSz w:w="12240" w:h="15840"/>
      <w:pgMar w:top="670" w:right="3321" w:bottom="681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81"/>
    <w:rsid w:val="00167681"/>
    <w:rsid w:val="00202275"/>
    <w:rsid w:val="008547B1"/>
    <w:rsid w:val="00883B7F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54C1"/>
  <w15:docId w15:val="{C7B6507A-864A-4219-8523-8D708E78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Project_fa4_template (1) (1)</dc:title>
  <dc:subject/>
  <dc:creator>Rahul Thakur</dc:creator>
  <cp:keywords/>
  <cp:lastModifiedBy>riya mittal</cp:lastModifiedBy>
  <cp:revision>2</cp:revision>
  <dcterms:created xsi:type="dcterms:W3CDTF">2023-02-28T07:24:00Z</dcterms:created>
  <dcterms:modified xsi:type="dcterms:W3CDTF">2023-02-28T07:24:00Z</dcterms:modified>
</cp:coreProperties>
</file>