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2B9E2" w14:textId="77777777" w:rsidR="00E92A36" w:rsidRDefault="00E92A36">
      <w:pPr>
        <w:spacing w:before="2200"/>
      </w:pPr>
    </w:p>
    <w:p w14:paraId="16FF50D8" w14:textId="77777777" w:rsidR="00B0239A" w:rsidRDefault="00B0239A" w:rsidP="00B0239A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Development and Testing of Custom SIEM Correlation Rules in Splunk</w:t>
      </w:r>
    </w:p>
    <w:p w14:paraId="288C6FF8" w14:textId="77777777" w:rsidR="00E92A36" w:rsidRDefault="0069117C">
      <w:pPr>
        <w:spacing w:after="600"/>
        <w:jc w:val="center"/>
      </w:pPr>
      <w:r>
        <w:rPr>
          <w:i/>
          <w:iCs/>
          <w:color w:val="2E5395"/>
          <w:sz w:val="26"/>
          <w:szCs w:val="26"/>
        </w:rPr>
        <w:t>Hands-On Build of Credential Stuffing, DNS Tunnelling, and PowerShell Detections in Splunk</w:t>
      </w:r>
    </w:p>
    <w:p w14:paraId="2EB055E3" w14:textId="77777777" w:rsidR="00E92A36" w:rsidRDefault="0069117C">
      <w:pPr>
        <w:spacing w:after="100"/>
        <w:jc w:val="center"/>
      </w:pPr>
      <w:r>
        <w:rPr>
          <w:sz w:val="24"/>
          <w:szCs w:val="24"/>
        </w:rPr>
        <w:t>Prepared by: Riya More</w:t>
      </w:r>
    </w:p>
    <w:p w14:paraId="3DDBA24F" w14:textId="77777777" w:rsidR="00E92A36" w:rsidRDefault="0069117C">
      <w:pPr>
        <w:spacing w:after="100"/>
        <w:jc w:val="center"/>
      </w:pPr>
      <w:r>
        <w:t xml:space="preserve">Domain: Cybersecurity / Security Operations </w:t>
      </w:r>
      <w:proofErr w:type="spellStart"/>
      <w:r>
        <w:t>Center</w:t>
      </w:r>
      <w:proofErr w:type="spellEnd"/>
      <w:r>
        <w:t xml:space="preserve"> (SOC)</w:t>
      </w:r>
    </w:p>
    <w:p w14:paraId="2DEE770F" w14:textId="77777777" w:rsidR="00E92A36" w:rsidRDefault="0069117C">
      <w:pPr>
        <w:spacing w:after="100"/>
        <w:jc w:val="center"/>
      </w:pPr>
      <w:r>
        <w:t>SIEM Platform: Splunk Enterprise</w:t>
      </w:r>
    </w:p>
    <w:p w14:paraId="305A436E" w14:textId="77777777" w:rsidR="00E92A36" w:rsidRDefault="0069117C">
      <w:pPr>
        <w:spacing w:after="100"/>
        <w:jc w:val="center"/>
      </w:pPr>
      <w:r>
        <w:rPr>
          <w:color w:val="595959"/>
          <w:sz w:val="20"/>
          <w:szCs w:val="20"/>
        </w:rPr>
        <w:t>Companion to: Development and Testing of Custom SIEM Correlation Rules in Splunk</w:t>
      </w:r>
    </w:p>
    <w:p w14:paraId="64B6336C" w14:textId="18FD6BC4" w:rsidR="00E92A36" w:rsidRDefault="0069117C" w:rsidP="00B0239A">
      <w:pPr>
        <w:spacing w:after="1600"/>
        <w:jc w:val="center"/>
      </w:pPr>
      <w:r>
        <w:rPr>
          <w:color w:val="595959"/>
        </w:rPr>
        <w:t>September 2026</w:t>
      </w:r>
    </w:p>
    <w:sdt>
      <w:sdtPr>
        <w:alias w:val="Table of Contents"/>
        <w:id w:val="885911317"/>
      </w:sdtPr>
      <w:sdtEndPr/>
      <w:sdtContent>
        <w:p w14:paraId="3CDF9B17" w14:textId="77777777" w:rsidR="00E92A36" w:rsidRDefault="0069117C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694D8790" w14:textId="77777777" w:rsidR="00E92A36" w:rsidRDefault="0069117C">
          <w:r>
            <w:fldChar w:fldCharType="end"/>
          </w:r>
        </w:p>
      </w:sdtContent>
    </w:sdt>
    <w:p w14:paraId="5E5680B8" w14:textId="77777777" w:rsidR="00E92A36" w:rsidRDefault="0069117C">
      <w:r>
        <w:br w:type="page"/>
      </w:r>
    </w:p>
    <w:p w14:paraId="3794F1C7" w14:textId="77777777" w:rsidR="00E92A36" w:rsidRDefault="0069117C">
      <w:pPr>
        <w:pStyle w:val="Heading1"/>
        <w:pBdr>
          <w:bottom w:val="single" w:sz="8" w:space="4" w:color="1F3864"/>
        </w:pBdr>
      </w:pPr>
      <w:r>
        <w:lastRenderedPageBreak/>
        <w:t>1. Implementation Overview</w:t>
      </w:r>
    </w:p>
    <w:p w14:paraId="680C3E73" w14:textId="77777777" w:rsidR="00E92A36" w:rsidRDefault="0069117C">
      <w:pPr>
        <w:spacing w:after="160" w:line="276" w:lineRule="auto"/>
      </w:pPr>
      <w:r>
        <w:t>This report documents the practical, hands-on build of the SIEM detection lab described in the accompanying design report. All three correlation rules — credential stuffing, DNS tunnelling, and suspicious PowerShell execution — were implemented in Splunk Enterprise using the exact SPL queries defined during the design phase, then tested against controlled, simulated datasets.</w:t>
      </w:r>
    </w:p>
    <w:p w14:paraId="38C4B5D8" w14:textId="77777777" w:rsidR="00E92A36" w:rsidRDefault="0069117C">
      <w:pPr>
        <w:spacing w:after="160" w:line="276" w:lineRule="auto"/>
      </w:pPr>
      <w:r>
        <w:t>The lab architecture used for the build is shown below.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0944E9D6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80E0CE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            YOUR LAB</w:t>
            </w:r>
          </w:p>
          <w:p w14:paraId="043D27AA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               │</w:t>
            </w:r>
          </w:p>
          <w:p w14:paraId="39275CBB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┌──────────────┼──────────────┐</w:t>
            </w:r>
          </w:p>
          <w:p w14:paraId="361D3FB6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▼              ▼              ▼</w:t>
            </w:r>
          </w:p>
          <w:p w14:paraId="1B21F16D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Authentication      DNS          Windows/Sysmon</w:t>
            </w:r>
          </w:p>
          <w:p w14:paraId="0037A0F1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Logs         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Logs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Logs</w:t>
            </w:r>
            <w:proofErr w:type="spellEnd"/>
          </w:p>
          <w:p w14:paraId="7125F5D2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│              │              │</w:t>
            </w:r>
          </w:p>
          <w:p w14:paraId="585462F0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└──────────────┼──────────────┘</w:t>
            </w:r>
          </w:p>
          <w:p w14:paraId="38647DC2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               ▼</w:t>
            </w:r>
          </w:p>
          <w:p w14:paraId="02395CE3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            SPLUNK</w:t>
            </w:r>
          </w:p>
          <w:p w14:paraId="6DAD2909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               │</w:t>
            </w:r>
          </w:p>
          <w:p w14:paraId="270C1D6F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      ┌────────┬────────┐</w:t>
            </w:r>
          </w:p>
          <w:p w14:paraId="16D1E9BE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      ▼                 ▼</w:t>
            </w:r>
          </w:p>
          <w:p w14:paraId="0E00DD44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Detection Rules      Dashboard</w:t>
            </w:r>
          </w:p>
          <w:p w14:paraId="523538DE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      │</w:t>
            </w:r>
          </w:p>
          <w:p w14:paraId="5ED37B35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      ▼</w:t>
            </w:r>
          </w:p>
          <w:p w14:paraId="722A82EF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   Alerts</w:t>
            </w:r>
          </w:p>
          <w:p w14:paraId="63EDED21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      │</w:t>
            </w:r>
          </w:p>
          <w:p w14:paraId="39AEF0D1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      ▼</w:t>
            </w:r>
          </w:p>
          <w:p w14:paraId="07595600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SOC Investigation</w:t>
            </w:r>
          </w:p>
        </w:tc>
      </w:tr>
    </w:tbl>
    <w:p w14:paraId="33CB742F" w14:textId="77777777" w:rsidR="00E92A36" w:rsidRDefault="0069117C">
      <w:pPr>
        <w:pStyle w:val="Heading1"/>
        <w:pBdr>
          <w:bottom w:val="single" w:sz="8" w:space="4" w:color="1F3864"/>
        </w:pBdr>
      </w:pPr>
      <w:r>
        <w:t>2. Step 1 – Install Splunk</w:t>
      </w:r>
    </w:p>
    <w:p w14:paraId="1F3506D1" w14:textId="77777777" w:rsidR="00E92A36" w:rsidRDefault="0069117C">
      <w:pPr>
        <w:spacing w:after="160" w:line="276" w:lineRule="auto"/>
      </w:pPr>
      <w:r>
        <w:t>Splunk Enterprise was installed on the Windows lab system. During installation, a Splunk administrator account was created.</w:t>
      </w:r>
    </w:p>
    <w:p w14:paraId="50534E4D" w14:textId="77777777" w:rsidR="00E92A36" w:rsidRDefault="0069117C">
      <w:pPr>
        <w:spacing w:after="160" w:line="276" w:lineRule="auto"/>
      </w:pPr>
      <w:r>
        <w:t>After installation, the Splunk web interface was accessed at: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55B2727E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EFB9AA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http://localhost:8000</w:t>
            </w:r>
          </w:p>
        </w:tc>
      </w:tr>
    </w:tbl>
    <w:p w14:paraId="39DF2D68" w14:textId="77777777" w:rsidR="00E92A36" w:rsidRDefault="0069117C">
      <w:pPr>
        <w:spacing w:after="160" w:line="276" w:lineRule="auto"/>
      </w:pPr>
      <w:r>
        <w:t>Login was confirmed using the administrator account created during setup. The first objective of this step was simply confirming that Splunk was running successfully.</w:t>
      </w:r>
    </w:p>
    <w:p w14:paraId="41DDBC42" w14:textId="77777777" w:rsidR="00E92A36" w:rsidRDefault="0069117C">
      <w:pPr>
        <w:pStyle w:val="Heading1"/>
        <w:pBdr>
          <w:bottom w:val="single" w:sz="8" w:space="4" w:color="1F3864"/>
        </w:pBdr>
      </w:pPr>
      <w:r>
        <w:t>3. Step 2 – Create the Indexes</w:t>
      </w:r>
    </w:p>
    <w:p w14:paraId="728C02C5" w14:textId="77777777" w:rsidR="00E92A36" w:rsidRDefault="0069117C">
      <w:pPr>
        <w:spacing w:after="160" w:line="276" w:lineRule="auto"/>
      </w:pPr>
      <w:r>
        <w:t>Three indexes were created to separate the three types of telemetry, via: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131BAD41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5334C2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Settings → Indexes → New Index</w:t>
            </w:r>
          </w:p>
        </w:tc>
      </w:tr>
    </w:tbl>
    <w:p w14:paraId="27D241A0" w14:textId="77777777" w:rsidR="00E92A36" w:rsidRDefault="0069117C">
      <w:pPr>
        <w:spacing w:after="160" w:line="276" w:lineRule="auto"/>
      </w:pPr>
      <w:r>
        <w:lastRenderedPageBreak/>
        <w:t>Indexes created:</w:t>
      </w:r>
    </w:p>
    <w:p w14:paraId="482C6302" w14:textId="77777777" w:rsidR="00E92A36" w:rsidRDefault="0069117C">
      <w:pPr>
        <w:pStyle w:val="ListParagraph"/>
        <w:numPr>
          <w:ilvl w:val="0"/>
          <w:numId w:val="1"/>
        </w:numPr>
        <w:spacing w:after="80"/>
      </w:pPr>
      <w:r>
        <w:t>auth</w:t>
      </w:r>
    </w:p>
    <w:p w14:paraId="69DF2581" w14:textId="77777777" w:rsidR="00E92A36" w:rsidRDefault="0069117C">
      <w:pPr>
        <w:pStyle w:val="ListParagraph"/>
        <w:numPr>
          <w:ilvl w:val="0"/>
          <w:numId w:val="1"/>
        </w:numPr>
        <w:spacing w:after="80"/>
      </w:pPr>
      <w:proofErr w:type="spellStart"/>
      <w:r>
        <w:t>dns</w:t>
      </w:r>
      <w:proofErr w:type="spellEnd"/>
    </w:p>
    <w:p w14:paraId="30AEC7A4" w14:textId="77777777" w:rsidR="00E92A36" w:rsidRDefault="0069117C">
      <w:pPr>
        <w:pStyle w:val="ListParagraph"/>
        <w:numPr>
          <w:ilvl w:val="0"/>
          <w:numId w:val="1"/>
        </w:numPr>
        <w:spacing w:after="80"/>
      </w:pPr>
      <w:r>
        <w:t>windows</w:t>
      </w:r>
    </w:p>
    <w:p w14:paraId="3C2DA922" w14:textId="77777777" w:rsidR="00E92A36" w:rsidRDefault="0069117C">
      <w:pPr>
        <w:spacing w:after="160" w:line="276" w:lineRule="auto"/>
      </w:pPr>
      <w:r>
        <w:t>This gives the project the following search scopes: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298F4BC8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BE4CED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index=auth</w:t>
            </w:r>
          </w:p>
          <w:p w14:paraId="2599F631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index=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dns</w:t>
            </w:r>
            <w:proofErr w:type="spellEnd"/>
          </w:p>
          <w:p w14:paraId="1E868454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index=windows</w:t>
            </w:r>
          </w:p>
        </w:tc>
      </w:tr>
    </w:tbl>
    <w:p w14:paraId="795AF325" w14:textId="77777777" w:rsidR="00E92A36" w:rsidRDefault="0069117C">
      <w:pPr>
        <w:pStyle w:val="Heading1"/>
        <w:pBdr>
          <w:bottom w:val="single" w:sz="8" w:space="4" w:color="1F3864"/>
        </w:pBdr>
      </w:pPr>
      <w:r>
        <w:t>4. Step 3 – Create Test Data</w:t>
      </w:r>
    </w:p>
    <w:p w14:paraId="312EDB30" w14:textId="77777777" w:rsidR="00E92A36" w:rsidRDefault="0069117C">
      <w:pPr>
        <w:spacing w:after="160" w:line="276" w:lineRule="auto"/>
      </w:pPr>
      <w:r>
        <w:t>Since this is a detection-engineering project, controlled CSV datasets representing security events were created rather than attacking a real machine. Three datasets were prepared.</w:t>
      </w:r>
    </w:p>
    <w:p w14:paraId="6D9B86F1" w14:textId="77777777" w:rsidR="00E92A36" w:rsidRDefault="0069117C">
      <w:pPr>
        <w:pStyle w:val="Heading2"/>
      </w:pPr>
      <w:r>
        <w:t>4.1 Authentication Dataset</w:t>
      </w:r>
    </w:p>
    <w:p w14:paraId="0294C8D6" w14:textId="77777777" w:rsidR="00E92A36" w:rsidRDefault="0069117C">
      <w:pPr>
        <w:spacing w:after="160" w:line="276" w:lineRule="auto"/>
      </w:pPr>
      <w:r>
        <w:t>File: authentication_test.csv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7806E5D2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E961D5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time,src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ip,user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status,action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,host</w:t>
            </w:r>
            <w:proofErr w:type="spellEnd"/>
          </w:p>
          <w:p w14:paraId="345AE2AD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2026-08-31 10:00:01,192.168.10.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50,admin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failed,login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,server01</w:t>
            </w:r>
          </w:p>
          <w:p w14:paraId="1DB6DD78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2026-08-31 10:00:02,192.168.10.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50,john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failed,login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,server01</w:t>
            </w:r>
          </w:p>
          <w:p w14:paraId="0B5AF72D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2026-08-31 10:00:03,192.168.10.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50,alice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failed,login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,server01</w:t>
            </w:r>
          </w:p>
          <w:p w14:paraId="3BC91DC3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2026-08-31 10:00:04,192.168.10.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50,support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failed,login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,server01</w:t>
            </w:r>
          </w:p>
          <w:p w14:paraId="2D87A652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2026-08-31 10:00:05,192.168.10.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50,finance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failed,login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,server01</w:t>
            </w:r>
          </w:p>
          <w:p w14:paraId="48046185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2026-08-31 10:00:06,192.168.10.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50,test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failed,login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,server01</w:t>
            </w:r>
          </w:p>
          <w:p w14:paraId="6B1DFAF6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2026-08-31 10:00:07,192.168.10.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50,admin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failed,login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,server01</w:t>
            </w:r>
          </w:p>
          <w:p w14:paraId="7831B2CA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2026-08-31 10:00:08,192.168.10.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50,john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failed,login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,server01</w:t>
            </w:r>
          </w:p>
          <w:p w14:paraId="25A4E04D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2026-08-31 10:00:09,192.168.10.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50,alice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failed,login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,server01</w:t>
            </w:r>
          </w:p>
          <w:p w14:paraId="413DB99F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2026-08-31 10:00:10,192.168.10.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50,support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failed,login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,server01</w:t>
            </w:r>
          </w:p>
        </w:tc>
      </w:tr>
    </w:tbl>
    <w:p w14:paraId="3BAB9A0F" w14:textId="77777777" w:rsidR="00E92A36" w:rsidRDefault="0069117C">
      <w:pPr>
        <w:spacing w:after="160" w:line="276" w:lineRule="auto"/>
      </w:pPr>
      <w:r>
        <w:t>This represents one source IP attempting authentication against multiple accounts.</w:t>
      </w:r>
    </w:p>
    <w:p w14:paraId="4141F329" w14:textId="77777777" w:rsidR="00E92A36" w:rsidRDefault="0069117C">
      <w:pPr>
        <w:pStyle w:val="Heading1"/>
        <w:pBdr>
          <w:bottom w:val="single" w:sz="8" w:space="4" w:color="1F3864"/>
        </w:pBdr>
      </w:pPr>
      <w:r>
        <w:t>5. Step 4 – Import Authentication Data</w:t>
      </w:r>
    </w:p>
    <w:p w14:paraId="1A1A5133" w14:textId="77777777" w:rsidR="00E92A36" w:rsidRDefault="0069117C">
      <w:pPr>
        <w:spacing w:after="160" w:line="276" w:lineRule="auto"/>
      </w:pPr>
      <w:r>
        <w:t>In Splunk: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554A62C1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A9DB2E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Settings → Add Data → Upload</w:t>
            </w:r>
          </w:p>
        </w:tc>
      </w:tr>
    </w:tbl>
    <w:p w14:paraId="21BB6773" w14:textId="77777777" w:rsidR="00E92A36" w:rsidRDefault="0069117C">
      <w:pPr>
        <w:spacing w:after="160" w:line="276" w:lineRule="auto"/>
      </w:pPr>
      <w:r>
        <w:t>authentication_test.csv was uploaded with: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31B80FA5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7C5862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Source type: csv</w:t>
            </w:r>
          </w:p>
          <w:p w14:paraId="16576485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Index: auth</w:t>
            </w:r>
          </w:p>
        </w:tc>
      </w:tr>
    </w:tbl>
    <w:p w14:paraId="7D3CF1CC" w14:textId="77777777" w:rsidR="00E92A36" w:rsidRDefault="0069117C">
      <w:pPr>
        <w:spacing w:after="160" w:line="276" w:lineRule="auto"/>
      </w:pPr>
      <w:r>
        <w:t>Verification searches: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12F4B6AC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151C8B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>index=auth</w:t>
            </w:r>
          </w:p>
        </w:tc>
      </w:tr>
      <w:tr w:rsidR="00E92A36" w14:paraId="06829472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10A479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index=auth status=failed</w:t>
            </w:r>
          </w:p>
        </w:tc>
      </w:tr>
    </w:tbl>
    <w:p w14:paraId="5A858EC3" w14:textId="77777777" w:rsidR="00E92A36" w:rsidRDefault="0069117C">
      <w:pPr>
        <w:spacing w:after="160" w:line="276" w:lineRule="auto"/>
      </w:pPr>
      <w:r>
        <w:t>Events appeared correctly, confirming the first data source was working.</w:t>
      </w:r>
    </w:p>
    <w:p w14:paraId="50C2B544" w14:textId="77777777" w:rsidR="00E92A36" w:rsidRDefault="0069117C">
      <w:pPr>
        <w:pStyle w:val="Heading1"/>
        <w:pBdr>
          <w:bottom w:val="single" w:sz="8" w:space="4" w:color="1F3864"/>
        </w:pBdr>
      </w:pPr>
      <w:r>
        <w:t>6. Step 5 – Build Credential Stuffing Detection</w:t>
      </w:r>
    </w:p>
    <w:p w14:paraId="58B0D728" w14:textId="77777777" w:rsidR="00E92A36" w:rsidRDefault="0069117C">
      <w:pPr>
        <w:spacing w:after="160" w:line="276" w:lineRule="auto"/>
      </w:pPr>
      <w:r>
        <w:t>The following SPL query was used (identical to the design-phase query):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47E6FB56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3AF120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index=auth status=failed</w:t>
            </w:r>
          </w:p>
          <w:p w14:paraId="57411910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| stats count AS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failed_attempts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dc(user) AS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unique_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users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values(user) AS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targeted_users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BY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src_ip</w:t>
            </w:r>
            <w:proofErr w:type="spellEnd"/>
          </w:p>
          <w:p w14:paraId="776B5CBE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| where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failed_attempts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&gt;= 10 AND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unique_users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&gt;= 5</w:t>
            </w:r>
          </w:p>
          <w:p w14:paraId="6CD1CE5F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| sort -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failed_attempts</w:t>
            </w:r>
            <w:proofErr w:type="spellEnd"/>
          </w:p>
        </w:tc>
      </w:tr>
    </w:tbl>
    <w:p w14:paraId="0344F095" w14:textId="77777777" w:rsidR="00E92A36" w:rsidRDefault="0069117C">
      <w:pPr>
        <w:spacing w:after="160" w:line="276" w:lineRule="auto"/>
      </w:pPr>
      <w:r>
        <w:t>Result obtained: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100"/>
        <w:gridCol w:w="3050"/>
      </w:tblGrid>
      <w:tr w:rsidR="00E92A36" w14:paraId="1CDA154F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E2B8C" w14:textId="77777777" w:rsidR="00E92A36" w:rsidRDefault="0069117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src_ip</w:t>
            </w:r>
            <w:proofErr w:type="spellEnd"/>
          </w:p>
        </w:tc>
        <w:tc>
          <w:tcPr>
            <w:tcW w:w="3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93BCE" w14:textId="77777777" w:rsidR="00E92A36" w:rsidRDefault="0069117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failed_attempts</w:t>
            </w:r>
            <w:proofErr w:type="spellEnd"/>
          </w:p>
        </w:tc>
        <w:tc>
          <w:tcPr>
            <w:tcW w:w="30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8232C" w14:textId="77777777" w:rsidR="00E92A36" w:rsidRDefault="0069117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unique_users</w:t>
            </w:r>
            <w:proofErr w:type="spellEnd"/>
          </w:p>
        </w:tc>
      </w:tr>
      <w:tr w:rsidR="00E92A36" w14:paraId="0215B039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2A03" w14:textId="77777777" w:rsidR="00E92A36" w:rsidRDefault="0069117C">
            <w:r>
              <w:rPr>
                <w:sz w:val="20"/>
                <w:szCs w:val="20"/>
              </w:rPr>
              <w:t>192.168.10.50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A106" w14:textId="77777777" w:rsidR="00E92A36" w:rsidRDefault="0069117C">
            <w:r>
              <w:rPr>
                <w:sz w:val="20"/>
                <w:szCs w:val="20"/>
              </w:rPr>
              <w:t>10</w:t>
            </w:r>
          </w:p>
        </w:tc>
        <w:tc>
          <w:tcPr>
            <w:tcW w:w="30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64303" w14:textId="77777777" w:rsidR="00E92A36" w:rsidRDefault="0069117C">
            <w:r>
              <w:rPr>
                <w:sz w:val="20"/>
                <w:szCs w:val="20"/>
              </w:rPr>
              <w:t>6</w:t>
            </w:r>
          </w:p>
        </w:tc>
      </w:tr>
    </w:tbl>
    <w:p w14:paraId="15161DED" w14:textId="77777777" w:rsidR="00E92A36" w:rsidRDefault="00E92A36">
      <w:pPr>
        <w:spacing w:after="120"/>
      </w:pPr>
    </w:p>
    <w:p w14:paraId="0C86CED1" w14:textId="77777777" w:rsidR="00E92A36" w:rsidRDefault="0069117C">
      <w:pPr>
        <w:pStyle w:val="Heading3"/>
      </w:pPr>
      <w:r>
        <w:t>What the query does</w:t>
      </w:r>
    </w:p>
    <w:p w14:paraId="2AB8D782" w14:textId="77777777" w:rsidR="00E92A36" w:rsidRDefault="0069117C">
      <w:pPr>
        <w:spacing w:after="160" w:line="276" w:lineRule="auto"/>
      </w:pPr>
      <w:r>
        <w:t>count — counts failed login attempts.</w:t>
      </w:r>
    </w:p>
    <w:p w14:paraId="103056D1" w14:textId="77777777" w:rsidR="00E92A36" w:rsidRDefault="0069117C">
      <w:pPr>
        <w:spacing w:after="160" w:line="276" w:lineRule="auto"/>
      </w:pPr>
      <w:r>
        <w:t>dc(user) — counts different usernames.</w:t>
      </w:r>
    </w:p>
    <w:p w14:paraId="297F596F" w14:textId="77777777" w:rsidR="00E92A36" w:rsidRDefault="0069117C">
      <w:pPr>
        <w:spacing w:after="160" w:line="276" w:lineRule="auto"/>
      </w:pPr>
      <w:r>
        <w:t>values(user) — shows which accounts were targeted.</w:t>
      </w:r>
    </w:p>
    <w:p w14:paraId="1596B212" w14:textId="77777777" w:rsidR="00E92A36" w:rsidRDefault="0069117C">
      <w:pPr>
        <w:spacing w:after="160" w:line="276" w:lineRule="auto"/>
      </w:pPr>
      <w:r>
        <w:t>The detection logic: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6DAE153F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3A1F99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10+ failed attempts</w:t>
            </w:r>
          </w:p>
          <w:p w14:paraId="3DDB203A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AND</w:t>
            </w:r>
          </w:p>
          <w:p w14:paraId="1A701D46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5+ different usernames</w:t>
            </w:r>
          </w:p>
          <w:p w14:paraId="5A1FD5DA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↓</w:t>
            </w:r>
          </w:p>
          <w:p w14:paraId="125BFAB8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Potential Credential Stuffing</w:t>
            </w:r>
          </w:p>
        </w:tc>
      </w:tr>
    </w:tbl>
    <w:p w14:paraId="4A71F8C3" w14:textId="77777777" w:rsidR="00E92A36" w:rsidRDefault="0069117C">
      <w:pPr>
        <w:pStyle w:val="Heading1"/>
        <w:pBdr>
          <w:bottom w:val="single" w:sz="8" w:space="4" w:color="1F3864"/>
        </w:pBdr>
      </w:pPr>
      <w:r>
        <w:t>7. Step 6 – Create the Credential Stuffing Alert</w:t>
      </w:r>
    </w:p>
    <w:p w14:paraId="116139D1" w14:textId="77777777" w:rsidR="00E92A36" w:rsidRDefault="0069117C">
      <w:pPr>
        <w:spacing w:after="160" w:line="276" w:lineRule="auto"/>
      </w:pPr>
      <w:r>
        <w:t>The working search was saved as an alert with the following configuration: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56FEB1C1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F3CCC2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Name: Potential Credential Stuffing</w:t>
            </w:r>
          </w:p>
          <w:p w14:paraId="79031367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60C49F6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Schedule: Every 5 minutes</w:t>
            </w:r>
          </w:p>
          <w:p w14:paraId="207E1971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0A2CAEF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Time range: Last 10 minutes</w:t>
            </w:r>
          </w:p>
          <w:p w14:paraId="20500639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</w:t>
            </w:r>
          </w:p>
          <w:p w14:paraId="390B728D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Trigger: Number of results &gt; 0</w:t>
            </w:r>
          </w:p>
          <w:p w14:paraId="07366DC2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E1D597B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Severity: High</w:t>
            </w:r>
          </w:p>
        </w:tc>
      </w:tr>
    </w:tbl>
    <w:p w14:paraId="03F60C70" w14:textId="77777777" w:rsidR="00E92A36" w:rsidRDefault="0069117C">
      <w:pPr>
        <w:spacing w:after="160" w:line="276" w:lineRule="auto"/>
      </w:pPr>
      <w:r>
        <w:lastRenderedPageBreak/>
        <w:t>This completed the first SIEM correlation rule.</w:t>
      </w:r>
    </w:p>
    <w:p w14:paraId="1147D791" w14:textId="77777777" w:rsidR="00E92A36" w:rsidRDefault="0069117C">
      <w:pPr>
        <w:pStyle w:val="Heading1"/>
        <w:pBdr>
          <w:bottom w:val="single" w:sz="8" w:space="4" w:color="1F3864"/>
        </w:pBdr>
      </w:pPr>
      <w:r>
        <w:t>8. Step 7 – Create DNS Test Data</w:t>
      </w:r>
    </w:p>
    <w:p w14:paraId="0C2595F8" w14:textId="77777777" w:rsidR="00E92A36" w:rsidRDefault="0069117C">
      <w:pPr>
        <w:spacing w:after="160" w:line="276" w:lineRule="auto"/>
      </w:pPr>
      <w:r>
        <w:t>File: dns_test.csv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28A54343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F6F8BA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time,src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ip,dest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ip,query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,query_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type,response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_code</w:t>
            </w:r>
            <w:proofErr w:type="spellEnd"/>
          </w:p>
          <w:p w14:paraId="55B0C2CC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2026-08-31 10:10:01,192.168.10.20,192.168.10.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1,a8f92jd82ks82jd92ks.example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test,A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,NOERROR</w:t>
            </w:r>
          </w:p>
          <w:p w14:paraId="792DF408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2026-08-31 10:10:02,192.168.10.20,192.168.10.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1,b72kd92kd82jd92kd82.example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test,A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,NOERROR</w:t>
            </w:r>
          </w:p>
          <w:p w14:paraId="72F7D4A2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2026-08-31 10:10:03,192.168.10.20,192.168.10.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1,c91jd82kd92jd82kd92.example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test,A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,NOERROR</w:t>
            </w:r>
          </w:p>
        </w:tc>
      </w:tr>
    </w:tbl>
    <w:p w14:paraId="67123748" w14:textId="77777777" w:rsidR="00E92A36" w:rsidRDefault="0069117C">
      <w:pPr>
        <w:spacing w:after="160" w:line="276" w:lineRule="auto"/>
      </w:pPr>
      <w:r>
        <w:t>Additional records were generated with different long subdomains, for example: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5F30EF74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DFAC1C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a8f92jd82ks82jd92ks.example.test</w:t>
            </w:r>
          </w:p>
          <w:p w14:paraId="5FDA77AD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b72kd92kd82jd92kd82.example.test</w:t>
            </w:r>
          </w:p>
          <w:p w14:paraId="5B2E08F4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c91jd82kd92jd82kd92.example.test</w:t>
            </w:r>
          </w:p>
          <w:p w14:paraId="101A6211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...</w:t>
            </w:r>
          </w:p>
        </w:tc>
      </w:tr>
    </w:tbl>
    <w:p w14:paraId="735F27B4" w14:textId="77777777" w:rsidR="00E92A36" w:rsidRDefault="0069117C">
      <w:pPr>
        <w:spacing w:after="160" w:line="276" w:lineRule="auto"/>
      </w:pPr>
      <w:r>
        <w:t>The dataset was built to simulate: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216E21BB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831A2E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High DNS volume</w:t>
            </w:r>
          </w:p>
          <w:p w14:paraId="54901EDE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+</w:t>
            </w:r>
          </w:p>
          <w:p w14:paraId="37FD016B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Long queries</w:t>
            </w:r>
          </w:p>
          <w:p w14:paraId="002C2663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+</w:t>
            </w:r>
          </w:p>
          <w:p w14:paraId="38C96680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Many unique queries</w:t>
            </w:r>
          </w:p>
        </w:tc>
      </w:tr>
    </w:tbl>
    <w:p w14:paraId="1910D402" w14:textId="77777777" w:rsidR="00E92A36" w:rsidRDefault="0069117C">
      <w:pPr>
        <w:pStyle w:val="Heading1"/>
        <w:pBdr>
          <w:bottom w:val="single" w:sz="8" w:space="4" w:color="1F3864"/>
        </w:pBdr>
      </w:pPr>
      <w:r>
        <w:t>9. Step 8 – Import DNS Data</w:t>
      </w:r>
    </w:p>
    <w:p w14:paraId="35A218BC" w14:textId="77777777" w:rsidR="00E92A36" w:rsidRDefault="0069117C">
      <w:pPr>
        <w:spacing w:after="160" w:line="276" w:lineRule="auto"/>
      </w:pPr>
      <w:r>
        <w:t>dns_test.csv was uploaded with: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6429C82C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9BAD21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Index: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dns</w:t>
            </w:r>
            <w:proofErr w:type="spellEnd"/>
          </w:p>
          <w:p w14:paraId="3D4D93BF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Source type: csv</w:t>
            </w:r>
          </w:p>
        </w:tc>
      </w:tr>
    </w:tbl>
    <w:p w14:paraId="31F12C42" w14:textId="77777777" w:rsidR="00E92A36" w:rsidRDefault="0069117C">
      <w:pPr>
        <w:spacing w:after="160" w:line="276" w:lineRule="auto"/>
      </w:pPr>
      <w:r>
        <w:t>Verified with: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67495BA5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3BA583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index=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dns</w:t>
            </w:r>
            <w:proofErr w:type="spellEnd"/>
          </w:p>
        </w:tc>
      </w:tr>
    </w:tbl>
    <w:p w14:paraId="044DA69B" w14:textId="77777777" w:rsidR="00E92A36" w:rsidRDefault="0069117C">
      <w:pPr>
        <w:pStyle w:val="Heading1"/>
        <w:pBdr>
          <w:bottom w:val="single" w:sz="8" w:space="4" w:color="1F3864"/>
        </w:pBdr>
      </w:pPr>
      <w:r>
        <w:t>10. Step 9 – Build DNS Tunnelling Detection</w:t>
      </w:r>
    </w:p>
    <w:p w14:paraId="31FD3DBC" w14:textId="77777777" w:rsidR="00E92A36" w:rsidRDefault="0069117C">
      <w:pPr>
        <w:spacing w:after="160" w:line="276" w:lineRule="auto"/>
      </w:pPr>
      <w:r>
        <w:lastRenderedPageBreak/>
        <w:t>The following SPL query was used (identical to the design-phase query):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7BF591C6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361C54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index=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dns</w:t>
            </w:r>
            <w:proofErr w:type="spellEnd"/>
          </w:p>
          <w:p w14:paraId="45E9A3D9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| eval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query_length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(query)</w:t>
            </w:r>
          </w:p>
          <w:p w14:paraId="2F3F93CD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| stats count AS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dns_requests</w:t>
            </w:r>
            <w:proofErr w:type="spellEnd"/>
          </w:p>
          <w:p w14:paraId="3515DC64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query_length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avg_query_length</w:t>
            </w:r>
            <w:proofErr w:type="spellEnd"/>
          </w:p>
          <w:p w14:paraId="22B4B5A8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max(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query_length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max_query_length</w:t>
            </w:r>
            <w:proofErr w:type="spellEnd"/>
          </w:p>
          <w:p w14:paraId="09A9B2E5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dc(query) AS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unique_queries</w:t>
            </w:r>
            <w:proofErr w:type="spellEnd"/>
          </w:p>
          <w:p w14:paraId="4E40ABE5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BY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src_ip</w:t>
            </w:r>
            <w:proofErr w:type="spellEnd"/>
          </w:p>
          <w:p w14:paraId="220F4C95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| where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dns_requests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&gt; 100</w:t>
            </w:r>
          </w:p>
          <w:p w14:paraId="3FF9A22E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AND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avg_query_length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&gt; 50</w:t>
            </w:r>
          </w:p>
          <w:p w14:paraId="66CFA570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AND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unique_queries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&gt; 50</w:t>
            </w:r>
          </w:p>
          <w:p w14:paraId="470A94A6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| sort -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unique_queries</w:t>
            </w:r>
            <w:proofErr w:type="spellEnd"/>
          </w:p>
        </w:tc>
      </w:tr>
    </w:tbl>
    <w:p w14:paraId="16E6413C" w14:textId="77777777" w:rsidR="00E92A36" w:rsidRDefault="0069117C">
      <w:pPr>
        <w:spacing w:after="160" w:line="276" w:lineRule="auto"/>
      </w:pPr>
      <w:r>
        <w:t>The test dataset triggered the rule as expected.</w:t>
      </w:r>
    </w:p>
    <w:p w14:paraId="1A614848" w14:textId="77777777" w:rsidR="00E92A36" w:rsidRDefault="0069117C">
      <w:pPr>
        <w:spacing w:after="160" w:line="276" w:lineRule="auto"/>
      </w:pPr>
      <w:r>
        <w:t xml:space="preserve">Important note for the report: this result does not prove that DNS tunnelling occurred. It identifies potential DNS tunnelling based on anomalous DNS </w:t>
      </w:r>
      <w:proofErr w:type="spellStart"/>
      <w:r>
        <w:t>behavior</w:t>
      </w:r>
      <w:proofErr w:type="spellEnd"/>
      <w:r>
        <w:t xml:space="preserve"> — a distinction that matters in a professional SOC report.</w:t>
      </w:r>
    </w:p>
    <w:p w14:paraId="211EAF73" w14:textId="77777777" w:rsidR="00E92A36" w:rsidRDefault="0069117C">
      <w:pPr>
        <w:pStyle w:val="Heading1"/>
        <w:pBdr>
          <w:bottom w:val="single" w:sz="8" w:space="4" w:color="1F3864"/>
        </w:pBdr>
      </w:pPr>
      <w:r>
        <w:t>11. Step 10 – Create DNS Alert</w:t>
      </w:r>
    </w:p>
    <w:p w14:paraId="313D9895" w14:textId="77777777" w:rsidR="00E92A36" w:rsidRDefault="0069117C">
      <w:pPr>
        <w:spacing w:after="160" w:line="276" w:lineRule="auto"/>
      </w:pPr>
      <w:r>
        <w:t>The search was saved as: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39C01254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1362C0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Potential DNS Tunnelling Activity</w:t>
            </w:r>
          </w:p>
        </w:tc>
      </w:tr>
    </w:tbl>
    <w:p w14:paraId="188BEB4C" w14:textId="77777777" w:rsidR="00E92A36" w:rsidRDefault="0069117C">
      <w:pPr>
        <w:spacing w:after="160" w:line="276" w:lineRule="auto"/>
      </w:pPr>
      <w:r>
        <w:t>Configuration used: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4F5FE6ED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CE80B9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Schedule: Every 5 minutes</w:t>
            </w:r>
          </w:p>
          <w:p w14:paraId="6F2D294C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Time range: Last 5 minutes</w:t>
            </w:r>
          </w:p>
          <w:p w14:paraId="32963E9F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Trigger: Results &gt; 0</w:t>
            </w:r>
          </w:p>
          <w:p w14:paraId="48ED36E6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Severity: Medium/High</w:t>
            </w:r>
          </w:p>
        </w:tc>
      </w:tr>
    </w:tbl>
    <w:p w14:paraId="2D2AF5FB" w14:textId="77777777" w:rsidR="00E92A36" w:rsidRDefault="0069117C">
      <w:pPr>
        <w:spacing w:after="160" w:line="276" w:lineRule="auto"/>
      </w:pPr>
      <w:r>
        <w:t>This completed the second detection.</w:t>
      </w:r>
    </w:p>
    <w:p w14:paraId="642B5687" w14:textId="77777777" w:rsidR="00E92A36" w:rsidRDefault="0069117C">
      <w:pPr>
        <w:pStyle w:val="Heading1"/>
        <w:pBdr>
          <w:bottom w:val="single" w:sz="8" w:space="4" w:color="1F3864"/>
        </w:pBdr>
      </w:pPr>
      <w:r>
        <w:t>12. Step 11 – Collect Windows PowerShell Logs</w:t>
      </w:r>
    </w:p>
    <w:p w14:paraId="6DA369A8" w14:textId="77777777" w:rsidR="00E92A36" w:rsidRDefault="0069117C">
      <w:pPr>
        <w:spacing w:after="160" w:line="276" w:lineRule="auto"/>
      </w:pPr>
      <w:r>
        <w:t>For the third detection, Windows telemetry was used, ideally combining: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716D9E02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195276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Windows Security Event Logs</w:t>
            </w:r>
          </w:p>
          <w:p w14:paraId="337D393B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+</w:t>
            </w:r>
          </w:p>
          <w:p w14:paraId="66096765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Sysmon</w:t>
            </w:r>
          </w:p>
          <w:p w14:paraId="11D07B2A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+</w:t>
            </w:r>
          </w:p>
          <w:p w14:paraId="0611BC33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PowerShell logs</w:t>
            </w:r>
          </w:p>
        </w:tc>
      </w:tr>
    </w:tbl>
    <w:p w14:paraId="15539662" w14:textId="77777777" w:rsidR="00E92A36" w:rsidRDefault="0069117C">
      <w:pPr>
        <w:spacing w:after="160" w:line="276" w:lineRule="auto"/>
      </w:pPr>
      <w:r>
        <w:t>Sysmon Event ID 1 was used for process creation, since it reliably records new processes.</w:t>
      </w:r>
    </w:p>
    <w:p w14:paraId="42BCF78E" w14:textId="77777777" w:rsidR="00E92A36" w:rsidRDefault="0069117C">
      <w:pPr>
        <w:spacing w:after="160" w:line="276" w:lineRule="auto"/>
      </w:pPr>
      <w:r>
        <w:t>Expected event fields: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514834B8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71E723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>host</w:t>
            </w:r>
          </w:p>
          <w:p w14:paraId="3ABD20C7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user</w:t>
            </w:r>
          </w:p>
          <w:p w14:paraId="049F3DD3" w14:textId="77777777" w:rsidR="00E92A36" w:rsidRDefault="0069117C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process_name</w:t>
            </w:r>
            <w:proofErr w:type="spellEnd"/>
          </w:p>
          <w:p w14:paraId="6C137EB9" w14:textId="77777777" w:rsidR="00E92A36" w:rsidRDefault="0069117C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CommandLine</w:t>
            </w:r>
            <w:proofErr w:type="spellEnd"/>
          </w:p>
          <w:p w14:paraId="42F16C74" w14:textId="77777777" w:rsidR="00E92A36" w:rsidRDefault="0069117C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parent_process</w:t>
            </w:r>
            <w:proofErr w:type="spellEnd"/>
          </w:p>
          <w:p w14:paraId="42DA71B0" w14:textId="77777777" w:rsidR="00E92A36" w:rsidRDefault="0069117C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EventCode</w:t>
            </w:r>
            <w:proofErr w:type="spellEnd"/>
          </w:p>
        </w:tc>
      </w:tr>
    </w:tbl>
    <w:p w14:paraId="5A1B5122" w14:textId="77777777" w:rsidR="00E92A36" w:rsidRDefault="0069117C">
      <w:pPr>
        <w:spacing w:after="160" w:line="276" w:lineRule="auto"/>
      </w:pPr>
      <w:r>
        <w:t>Initial verification searches: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730F949E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045A78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index=windows</w:t>
            </w:r>
          </w:p>
        </w:tc>
      </w:tr>
      <w:tr w:rsidR="00E92A36" w14:paraId="2B3CA2EF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C5683C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index=windows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EventCode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=1</w:t>
            </w:r>
          </w:p>
        </w:tc>
      </w:tr>
    </w:tbl>
    <w:p w14:paraId="50437C32" w14:textId="77777777" w:rsidR="00E92A36" w:rsidRDefault="0069117C">
      <w:pPr>
        <w:pStyle w:val="Heading1"/>
        <w:pBdr>
          <w:bottom w:val="single" w:sz="8" w:space="4" w:color="1F3864"/>
        </w:pBdr>
      </w:pPr>
      <w:r>
        <w:t>13. Step 12 – Find PowerShell Events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3F14F2CA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006E0B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index=windows</w:t>
            </w:r>
          </w:p>
          <w:p w14:paraId="538A7AB4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| search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process_name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="powershell.exe"</w:t>
            </w:r>
          </w:p>
          <w:p w14:paraId="02923C03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| table _time host user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process_name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CommandLine</w:t>
            </w:r>
            <w:proofErr w:type="spellEnd"/>
          </w:p>
        </w:tc>
      </w:tr>
    </w:tbl>
    <w:p w14:paraId="21B315F7" w14:textId="77777777" w:rsidR="00E92A36" w:rsidRDefault="0069117C">
      <w:pPr>
        <w:spacing w:after="160" w:line="276" w:lineRule="auto"/>
      </w:pPr>
      <w:r>
        <w:t>Field names varied by environment. Some environments use: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2BF6E2EF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5E6265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Image</w:t>
            </w:r>
          </w:p>
          <w:p w14:paraId="35F1A957" w14:textId="77777777" w:rsidR="00E92A36" w:rsidRDefault="0069117C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CommandLine</w:t>
            </w:r>
            <w:proofErr w:type="spellEnd"/>
          </w:p>
          <w:p w14:paraId="12FA30C5" w14:textId="77777777" w:rsidR="00E92A36" w:rsidRDefault="0069117C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ParentImage</w:t>
            </w:r>
            <w:proofErr w:type="spellEnd"/>
          </w:p>
          <w:p w14:paraId="232DB7F4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User</w:t>
            </w:r>
          </w:p>
        </w:tc>
      </w:tr>
    </w:tbl>
    <w:p w14:paraId="396CB5C1" w14:textId="77777777" w:rsidR="00E92A36" w:rsidRDefault="0069117C">
      <w:pPr>
        <w:spacing w:after="160" w:line="276" w:lineRule="auto"/>
      </w:pPr>
      <w:r>
        <w:t>instead of: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7879D90E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85792B" w14:textId="77777777" w:rsidR="00E92A36" w:rsidRDefault="0069117C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process_name</w:t>
            </w:r>
            <w:proofErr w:type="spellEnd"/>
          </w:p>
          <w:p w14:paraId="0D86281D" w14:textId="77777777" w:rsidR="00E92A36" w:rsidRDefault="0069117C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parent_process</w:t>
            </w:r>
            <w:proofErr w:type="spellEnd"/>
          </w:p>
          <w:p w14:paraId="6EBD8A91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user</w:t>
            </w:r>
          </w:p>
        </w:tc>
      </w:tr>
    </w:tbl>
    <w:p w14:paraId="7588DC01" w14:textId="77777777" w:rsidR="00E92A36" w:rsidRDefault="0069117C">
      <w:pPr>
        <w:spacing w:after="160" w:line="276" w:lineRule="auto"/>
      </w:pPr>
      <w:r>
        <w:t>This is normal. Field names from the design examples should not be copied blindly — actual events should be inspected first and the SPL adapted accordingly.</w:t>
      </w:r>
    </w:p>
    <w:p w14:paraId="1E6CFE30" w14:textId="77777777" w:rsidR="00E92A36" w:rsidRDefault="0069117C">
      <w:pPr>
        <w:pStyle w:val="Heading1"/>
        <w:pBdr>
          <w:bottom w:val="single" w:sz="8" w:space="4" w:color="1F3864"/>
        </w:pBdr>
      </w:pPr>
      <w:r>
        <w:t>14. Step 13 – Create PowerShell Detection</w:t>
      </w:r>
    </w:p>
    <w:p w14:paraId="56603999" w14:textId="77777777" w:rsidR="00E92A36" w:rsidRDefault="0069117C">
      <w:pPr>
        <w:spacing w:after="160" w:line="276" w:lineRule="auto"/>
      </w:pPr>
      <w:r>
        <w:t>Once correct field names were confirmed, the following query was used (identical to the design-phase query):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5A5D7838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8E8B55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index=windows</w:t>
            </w:r>
          </w:p>
          <w:p w14:paraId="2B84132C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| search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process_name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="powershell.exe"</w:t>
            </w:r>
          </w:p>
          <w:p w14:paraId="04E049EB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| eval suspicious=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if(</w:t>
            </w:r>
            <w:proofErr w:type="gramEnd"/>
          </w:p>
          <w:p w14:paraId="2B806210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match(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CommandLine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,"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(?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)-enc(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odedcommand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)?")</w:t>
            </w:r>
          </w:p>
          <w:p w14:paraId="773EC14C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OR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match(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CommandLine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,"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(?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executionpolicy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s+bypass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</w:t>
            </w:r>
          </w:p>
          <w:p w14:paraId="3D8A775F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OR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match(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CommandLine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,"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(?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)-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windowstyle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s+hidden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"),</w:t>
            </w:r>
          </w:p>
          <w:p w14:paraId="04124D9C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1,0)</w:t>
            </w:r>
          </w:p>
          <w:p w14:paraId="4D3801D5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| where suspicious=1</w:t>
            </w:r>
          </w:p>
          <w:p w14:paraId="78AB3000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| table _time host user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process_name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CommandLine</w:t>
            </w:r>
            <w:proofErr w:type="spellEnd"/>
          </w:p>
        </w:tc>
      </w:tr>
    </w:tbl>
    <w:p w14:paraId="4ED9DEE0" w14:textId="77777777" w:rsidR="00E92A36" w:rsidRDefault="0069117C">
      <w:pPr>
        <w:spacing w:after="160" w:line="276" w:lineRule="auto"/>
      </w:pPr>
      <w:r>
        <w:lastRenderedPageBreak/>
        <w:t>Detection logic: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5CF134E7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480BBF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PowerShell</w:t>
            </w:r>
          </w:p>
          <w:p w14:paraId="41F76618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+</w:t>
            </w:r>
          </w:p>
          <w:p w14:paraId="4B147A0A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Suspicious execution parameter</w:t>
            </w:r>
          </w:p>
          <w:p w14:paraId="6B9AAADF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↓</w:t>
            </w:r>
          </w:p>
          <w:p w14:paraId="279A13AA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Potential malicious PowerShell activity</w:t>
            </w:r>
          </w:p>
        </w:tc>
      </w:tr>
    </w:tbl>
    <w:p w14:paraId="2C875B16" w14:textId="77777777" w:rsidR="00E92A36" w:rsidRDefault="0069117C">
      <w:pPr>
        <w:pStyle w:val="Heading1"/>
        <w:pBdr>
          <w:bottom w:val="single" w:sz="8" w:space="4" w:color="1F3864"/>
        </w:pBdr>
      </w:pPr>
      <w:r>
        <w:t>15. Step 14 – Add Risk Scoring</w:t>
      </w:r>
    </w:p>
    <w:p w14:paraId="5FBE1450" w14:textId="77777777" w:rsidR="00E92A36" w:rsidRDefault="0069117C">
      <w:pPr>
        <w:spacing w:after="160" w:line="276" w:lineRule="auto"/>
      </w:pPr>
      <w:r>
        <w:t>Risk scoring was added to move beyond simple keyword matching: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52E95C3E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1E192E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index=windows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process_name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="powershell.exe"</w:t>
            </w:r>
          </w:p>
          <w:p w14:paraId="0FB8C491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| eval risk=0</w:t>
            </w:r>
          </w:p>
          <w:p w14:paraId="3E59B3C3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| eval risk=if(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match(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CommandLine,"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(?i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)-enc(odedcommand)?"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),risk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+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30,risk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12520574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| eval risk=if(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match(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CommandLine,"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(?i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)executionpolicy\s+bypass"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),risk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+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25,risk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6FA7DCCC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| eval risk=if(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match(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CommandLine,"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(?i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)-windowstyle\s+hidden"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),risk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+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20,risk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15CE7E04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| where risk &gt;= 40</w:t>
            </w:r>
          </w:p>
          <w:p w14:paraId="2DC51554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| table _time host user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CommandLine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risk</w:t>
            </w:r>
          </w:p>
          <w:p w14:paraId="7CD001FE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| sort -risk</w:t>
            </w:r>
          </w:p>
        </w:tc>
      </w:tr>
    </w:tbl>
    <w:p w14:paraId="5D8490D0" w14:textId="77777777" w:rsidR="00E92A36" w:rsidRDefault="0069117C">
      <w:pPr>
        <w:spacing w:after="160" w:line="276" w:lineRule="auto"/>
      </w:pPr>
      <w:r>
        <w:t>Instead of simply flagging PowerShell as malicious, the detection now reflects: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1DBA69B4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B450AE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PowerShell</w:t>
            </w:r>
          </w:p>
          <w:p w14:paraId="3D880A3D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+</w:t>
            </w:r>
          </w:p>
          <w:p w14:paraId="26FD96A3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multiple suspicious characteristics</w:t>
            </w:r>
          </w:p>
          <w:p w14:paraId="6988A1D6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+</w:t>
            </w:r>
          </w:p>
          <w:p w14:paraId="39B5788B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risk score</w:t>
            </w:r>
          </w:p>
          <w:p w14:paraId="01DE3242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=</w:t>
            </w:r>
          </w:p>
          <w:p w14:paraId="443AC593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higher-confidence alert</w:t>
            </w:r>
          </w:p>
        </w:tc>
      </w:tr>
    </w:tbl>
    <w:p w14:paraId="1375EBF2" w14:textId="77777777" w:rsidR="00E92A36" w:rsidRDefault="0069117C">
      <w:pPr>
        <w:spacing w:after="160" w:line="276" w:lineRule="auto"/>
      </w:pPr>
      <w:r>
        <w:t>This is a stronger SOC methodology than single-indicator matching.</w:t>
      </w:r>
    </w:p>
    <w:p w14:paraId="2DE95651" w14:textId="77777777" w:rsidR="00E92A36" w:rsidRDefault="0069117C">
      <w:pPr>
        <w:pStyle w:val="Heading1"/>
        <w:pBdr>
          <w:bottom w:val="single" w:sz="8" w:space="4" w:color="1F3864"/>
        </w:pBdr>
      </w:pPr>
      <w:r>
        <w:t>16. Step 15 – Create PowerShell Alert</w:t>
      </w:r>
    </w:p>
    <w:p w14:paraId="6BA12C20" w14:textId="77777777" w:rsidR="00E92A36" w:rsidRDefault="0069117C">
      <w:pPr>
        <w:spacing w:after="160" w:line="276" w:lineRule="auto"/>
      </w:pPr>
      <w:r>
        <w:t>The search was saved as: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6859BB59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26CB80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Suspicious PowerShell Execution</w:t>
            </w:r>
          </w:p>
        </w:tc>
      </w:tr>
    </w:tbl>
    <w:p w14:paraId="55753AF8" w14:textId="77777777" w:rsidR="00E92A36" w:rsidRDefault="0069117C">
      <w:pPr>
        <w:spacing w:after="160" w:line="276" w:lineRule="auto"/>
      </w:pPr>
      <w:r>
        <w:t>Configuration used: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45C91707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641CAE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Schedule: Every 5 minutes</w:t>
            </w:r>
          </w:p>
          <w:p w14:paraId="54ACF7DB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Time range: Last 10 minutes</w:t>
            </w:r>
          </w:p>
          <w:p w14:paraId="0AAD72B0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Trigger: Results &gt; 0</w:t>
            </w:r>
          </w:p>
          <w:p w14:paraId="3B159385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Severity: High</w:t>
            </w:r>
          </w:p>
        </w:tc>
      </w:tr>
    </w:tbl>
    <w:p w14:paraId="4E854CD8" w14:textId="77777777" w:rsidR="00E92A36" w:rsidRDefault="0069117C">
      <w:pPr>
        <w:spacing w:after="160" w:line="276" w:lineRule="auto"/>
      </w:pPr>
      <w:r>
        <w:t>With this, all three detection rules were complete.</w:t>
      </w:r>
    </w:p>
    <w:p w14:paraId="6AE1EA7C" w14:textId="77777777" w:rsidR="00E92A36" w:rsidRDefault="0069117C">
      <w:pPr>
        <w:pStyle w:val="Heading1"/>
        <w:pBdr>
          <w:bottom w:val="single" w:sz="8" w:space="4" w:color="1F3864"/>
        </w:pBdr>
      </w:pPr>
      <w:r>
        <w:lastRenderedPageBreak/>
        <w:t>17. Step 16 – Final Detection Rules Implemented</w:t>
      </w:r>
    </w:p>
    <w:p w14:paraId="77ED8616" w14:textId="77777777" w:rsidR="00E92A36" w:rsidRDefault="0069117C">
      <w:pPr>
        <w:pStyle w:val="Heading2"/>
      </w:pPr>
      <w:r>
        <w:t>Rule 1: Potential Credential Stuffing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3028CC9E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3E01AF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index=auth status=failed</w:t>
            </w:r>
          </w:p>
          <w:p w14:paraId="5BD394FA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| stats count AS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failed_attempts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dc(user) AS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unique_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users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values(user) AS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targeted_users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BY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src_ip</w:t>
            </w:r>
            <w:proofErr w:type="spellEnd"/>
          </w:p>
          <w:p w14:paraId="5F072524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| where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failed_attempts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&gt;= 10 AND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unique_users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&gt;= 5</w:t>
            </w:r>
          </w:p>
        </w:tc>
      </w:tr>
    </w:tbl>
    <w:p w14:paraId="283E8A83" w14:textId="77777777" w:rsidR="00E92A36" w:rsidRDefault="0069117C">
      <w:pPr>
        <w:pStyle w:val="Heading2"/>
      </w:pPr>
      <w:r>
        <w:t>Rule 2: Potential DNS Tunnelling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3532CA96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549783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index=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dns</w:t>
            </w:r>
            <w:proofErr w:type="spellEnd"/>
          </w:p>
          <w:p w14:paraId="024540DB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| eval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query_length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(query)</w:t>
            </w:r>
          </w:p>
          <w:p w14:paraId="35D5B0E2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| stats count AS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dns_requests</w:t>
            </w:r>
            <w:proofErr w:type="spellEnd"/>
          </w:p>
          <w:p w14:paraId="61EF95BA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query_length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avg_query_length</w:t>
            </w:r>
            <w:proofErr w:type="spellEnd"/>
          </w:p>
          <w:p w14:paraId="3F4FEBA5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dc(query) AS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unique_queries</w:t>
            </w:r>
            <w:proofErr w:type="spellEnd"/>
          </w:p>
          <w:p w14:paraId="780FE211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BY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src_ip</w:t>
            </w:r>
            <w:proofErr w:type="spellEnd"/>
          </w:p>
          <w:p w14:paraId="1460B12C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| where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dns_requests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&gt; 100</w:t>
            </w:r>
          </w:p>
          <w:p w14:paraId="5C79965C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AND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avg_query_length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&gt; 50</w:t>
            </w:r>
          </w:p>
          <w:p w14:paraId="3F8A3C29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AND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unique_queries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&gt; 50</w:t>
            </w:r>
          </w:p>
        </w:tc>
      </w:tr>
    </w:tbl>
    <w:p w14:paraId="7892A039" w14:textId="77777777" w:rsidR="00E92A36" w:rsidRDefault="0069117C">
      <w:pPr>
        <w:pStyle w:val="Heading2"/>
      </w:pPr>
      <w:r>
        <w:t>Rule 3: Suspicious PowerShell Execution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1BABFC61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19B2B4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index=windows</w:t>
            </w:r>
          </w:p>
          <w:p w14:paraId="70E970F0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| search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process_name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="powershell.exe"</w:t>
            </w:r>
          </w:p>
          <w:p w14:paraId="469EA751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| search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CommandLine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="*-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EncodedCommand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*"</w:t>
            </w:r>
          </w:p>
          <w:p w14:paraId="4F859947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OR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CommandLine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="*-enc*"</w:t>
            </w:r>
          </w:p>
          <w:p w14:paraId="5356243D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OR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CommandLine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="*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ExecutionPolicy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Bypass*"</w:t>
            </w:r>
          </w:p>
          <w:p w14:paraId="2AB92422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OR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CommandLine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="*-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WindowStyle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Hidden*"</w:t>
            </w:r>
          </w:p>
        </w:tc>
      </w:tr>
    </w:tbl>
    <w:p w14:paraId="2FFDC86A" w14:textId="77777777" w:rsidR="00E92A36" w:rsidRDefault="0069117C">
      <w:pPr>
        <w:pStyle w:val="Heading1"/>
        <w:pBdr>
          <w:bottom w:val="single" w:sz="8" w:space="4" w:color="1F3864"/>
        </w:pBdr>
      </w:pPr>
      <w:r>
        <w:t>18. Step 17 – Create a Splunk Dashboard</w:t>
      </w:r>
    </w:p>
    <w:p w14:paraId="35FE66AC" w14:textId="77777777" w:rsidR="00E92A36" w:rsidRDefault="0069117C">
      <w:pPr>
        <w:spacing w:after="160" w:line="276" w:lineRule="auto"/>
      </w:pPr>
      <w:r>
        <w:t>A dashboard was created via: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0094DE5E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B597FE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Dashboards → Create New Dashboard</w:t>
            </w:r>
          </w:p>
        </w:tc>
      </w:tr>
    </w:tbl>
    <w:p w14:paraId="6A236F9F" w14:textId="77777777" w:rsidR="00E92A36" w:rsidRDefault="0069117C">
      <w:pPr>
        <w:spacing w:after="160" w:line="276" w:lineRule="auto"/>
      </w:pPr>
      <w:r>
        <w:t>Name used: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3D705CF7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7E1ECC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SOC Threat Detection Dashboard</w:t>
            </w:r>
          </w:p>
        </w:tc>
      </w:tr>
    </w:tbl>
    <w:p w14:paraId="1AAB3617" w14:textId="77777777" w:rsidR="00E92A36" w:rsidRDefault="0069117C">
      <w:pPr>
        <w:spacing w:after="160" w:line="276" w:lineRule="auto"/>
      </w:pPr>
      <w:r>
        <w:t>Panels created:</w:t>
      </w:r>
    </w:p>
    <w:p w14:paraId="3546D956" w14:textId="77777777" w:rsidR="00E92A36" w:rsidRDefault="0069117C">
      <w:pPr>
        <w:pStyle w:val="ListParagraph"/>
        <w:numPr>
          <w:ilvl w:val="0"/>
          <w:numId w:val="1"/>
        </w:numPr>
        <w:spacing w:after="80"/>
      </w:pPr>
      <w:r>
        <w:t>Total Alerts</w:t>
      </w:r>
    </w:p>
    <w:p w14:paraId="7A0C8EEE" w14:textId="77777777" w:rsidR="00E92A36" w:rsidRDefault="0069117C">
      <w:pPr>
        <w:pStyle w:val="ListParagraph"/>
        <w:numPr>
          <w:ilvl w:val="0"/>
          <w:numId w:val="1"/>
        </w:numPr>
        <w:spacing w:after="80"/>
      </w:pPr>
      <w:r>
        <w:t>Credential Stuffing</w:t>
      </w:r>
    </w:p>
    <w:p w14:paraId="4ED446BB" w14:textId="77777777" w:rsidR="00E92A36" w:rsidRDefault="0069117C">
      <w:pPr>
        <w:pStyle w:val="ListParagraph"/>
        <w:numPr>
          <w:ilvl w:val="0"/>
          <w:numId w:val="1"/>
        </w:numPr>
        <w:spacing w:after="80"/>
      </w:pPr>
      <w:r>
        <w:t>DNS Anomalies</w:t>
      </w:r>
    </w:p>
    <w:p w14:paraId="40AA60F4" w14:textId="77777777" w:rsidR="00E92A36" w:rsidRDefault="0069117C">
      <w:pPr>
        <w:pStyle w:val="ListParagraph"/>
        <w:numPr>
          <w:ilvl w:val="0"/>
          <w:numId w:val="1"/>
        </w:numPr>
        <w:spacing w:after="80"/>
      </w:pPr>
      <w:r>
        <w:t>PowerShell Activity</w:t>
      </w:r>
    </w:p>
    <w:p w14:paraId="6356557E" w14:textId="77777777" w:rsidR="00E92A36" w:rsidRDefault="0069117C">
      <w:pPr>
        <w:pStyle w:val="ListParagraph"/>
        <w:numPr>
          <w:ilvl w:val="0"/>
          <w:numId w:val="1"/>
        </w:numPr>
        <w:spacing w:after="80"/>
      </w:pPr>
      <w:r>
        <w:lastRenderedPageBreak/>
        <w:t>Top Source IPs</w:t>
      </w:r>
    </w:p>
    <w:p w14:paraId="021AAF59" w14:textId="77777777" w:rsidR="00E92A36" w:rsidRDefault="0069117C">
      <w:pPr>
        <w:pStyle w:val="ListParagraph"/>
        <w:numPr>
          <w:ilvl w:val="0"/>
          <w:numId w:val="1"/>
        </w:numPr>
        <w:spacing w:after="80"/>
      </w:pPr>
      <w:r>
        <w:t>Top Affected Hosts</w:t>
      </w:r>
    </w:p>
    <w:p w14:paraId="54C5A460" w14:textId="77777777" w:rsidR="00E92A36" w:rsidRDefault="0069117C">
      <w:pPr>
        <w:pStyle w:val="ListParagraph"/>
        <w:numPr>
          <w:ilvl w:val="0"/>
          <w:numId w:val="1"/>
        </w:numPr>
        <w:spacing w:after="80"/>
      </w:pPr>
      <w:r>
        <w:t>Alert Severity</w:t>
      </w:r>
    </w:p>
    <w:p w14:paraId="3D3FD5D0" w14:textId="77777777" w:rsidR="00E92A36" w:rsidRDefault="0069117C">
      <w:pPr>
        <w:pStyle w:val="Heading3"/>
      </w:pPr>
      <w:r>
        <w:t>Credential Stuffing panel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2004B872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FA5C5C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index=auth status=failed</w:t>
            </w:r>
          </w:p>
          <w:p w14:paraId="23B6206C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| stats count BY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src_ip</w:t>
            </w:r>
            <w:proofErr w:type="spellEnd"/>
          </w:p>
          <w:p w14:paraId="1D069166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| sort -count</w:t>
            </w:r>
          </w:p>
        </w:tc>
      </w:tr>
    </w:tbl>
    <w:p w14:paraId="70249E57" w14:textId="77777777" w:rsidR="00E92A36" w:rsidRDefault="0069117C">
      <w:pPr>
        <w:pStyle w:val="Heading3"/>
      </w:pPr>
      <w:r>
        <w:t>DNS panel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781ACA4A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DB60E6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index=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dns</w:t>
            </w:r>
            <w:proofErr w:type="spellEnd"/>
          </w:p>
          <w:p w14:paraId="4621239B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| stats count dc(query) AS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unique_queries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BY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src_ip</w:t>
            </w:r>
            <w:proofErr w:type="spellEnd"/>
          </w:p>
          <w:p w14:paraId="005FD92A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| sort -count</w:t>
            </w:r>
          </w:p>
        </w:tc>
      </w:tr>
    </w:tbl>
    <w:p w14:paraId="36CF7544" w14:textId="77777777" w:rsidR="00E92A36" w:rsidRDefault="0069117C">
      <w:pPr>
        <w:pStyle w:val="Heading3"/>
      </w:pPr>
      <w:r>
        <w:t>PowerShell panel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3E5F42C6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D287A5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index=windows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process_name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="powershell.exe"</w:t>
            </w:r>
          </w:p>
          <w:p w14:paraId="5AAAABE4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| stats count BY host user</w:t>
            </w:r>
          </w:p>
          <w:p w14:paraId="609139B2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| sort -count</w:t>
            </w:r>
          </w:p>
        </w:tc>
      </w:tr>
    </w:tbl>
    <w:p w14:paraId="679168FD" w14:textId="77777777" w:rsidR="00E92A36" w:rsidRDefault="0069117C">
      <w:pPr>
        <w:pStyle w:val="Heading1"/>
        <w:pBdr>
          <w:bottom w:val="single" w:sz="8" w:space="4" w:color="1F3864"/>
        </w:pBdr>
      </w:pPr>
      <w:r>
        <w:t>19. Step 18 – Test the Detection Rules</w:t>
      </w:r>
    </w:p>
    <w:p w14:paraId="5075A18D" w14:textId="77777777" w:rsidR="00E92A36" w:rsidRDefault="0069117C">
      <w:pPr>
        <w:spacing w:after="160" w:line="276" w:lineRule="auto"/>
      </w:pPr>
      <w:r>
        <w:t>Testing followed this flow: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2B81493C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C390CA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Test Input</w:t>
            </w:r>
          </w:p>
          <w:p w14:paraId="289664CF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↓</w:t>
            </w:r>
          </w:p>
          <w:p w14:paraId="2CA6215B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SPL Detection</w:t>
            </w:r>
          </w:p>
          <w:p w14:paraId="7C5A76D2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↓</w:t>
            </w:r>
          </w:p>
          <w:p w14:paraId="358D6388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Alert</w:t>
            </w:r>
          </w:p>
          <w:p w14:paraId="0C301B05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↓</w:t>
            </w:r>
          </w:p>
          <w:p w14:paraId="2C8954A7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Investigation</w:t>
            </w:r>
          </w:p>
        </w:tc>
      </w:tr>
    </w:tbl>
    <w:p w14:paraId="19E34FFA" w14:textId="77777777" w:rsidR="00E92A36" w:rsidRDefault="0069117C">
      <w:pPr>
        <w:spacing w:after="160" w:line="276" w:lineRule="auto"/>
      </w:pPr>
      <w:r>
        <w:t>Results of controlled testing: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0"/>
        <w:gridCol w:w="3500"/>
      </w:tblGrid>
      <w:tr w:rsidR="00E92A36" w14:paraId="48F57084" w14:textId="77777777">
        <w:trPr>
          <w:tblHeader/>
        </w:trPr>
        <w:tc>
          <w:tcPr>
            <w:tcW w:w="58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E0BE" w14:textId="77777777" w:rsidR="00E92A36" w:rsidRDefault="0069117C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DB856" w14:textId="77777777" w:rsidR="00E92A36" w:rsidRDefault="0069117C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E92A36" w14:paraId="3247AA10" w14:textId="77777777">
        <w:tc>
          <w:tcPr>
            <w:tcW w:w="5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576A" w14:textId="77777777" w:rsidR="00E92A36" w:rsidRDefault="0069117C">
            <w:r>
              <w:rPr>
                <w:sz w:val="20"/>
                <w:szCs w:val="20"/>
              </w:rPr>
              <w:t>Normal authentication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40B8" w14:textId="77777777" w:rsidR="00E92A36" w:rsidRDefault="0069117C">
            <w:r>
              <w:rPr>
                <w:sz w:val="20"/>
                <w:szCs w:val="20"/>
              </w:rPr>
              <w:t>No alert</w:t>
            </w:r>
          </w:p>
        </w:tc>
      </w:tr>
      <w:tr w:rsidR="00E92A36" w14:paraId="654A5BEC" w14:textId="77777777">
        <w:tc>
          <w:tcPr>
            <w:tcW w:w="585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3EBC7" w14:textId="77777777" w:rsidR="00E92A36" w:rsidRDefault="0069117C">
            <w:r>
              <w:rPr>
                <w:sz w:val="20"/>
                <w:szCs w:val="20"/>
              </w:rPr>
              <w:t>3 failed logins</w:t>
            </w:r>
          </w:p>
        </w:tc>
        <w:tc>
          <w:tcPr>
            <w:tcW w:w="3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8DB1A" w14:textId="77777777" w:rsidR="00E92A36" w:rsidRDefault="0069117C">
            <w:r>
              <w:rPr>
                <w:sz w:val="20"/>
                <w:szCs w:val="20"/>
              </w:rPr>
              <w:t>No alert</w:t>
            </w:r>
          </w:p>
        </w:tc>
      </w:tr>
      <w:tr w:rsidR="00E92A36" w14:paraId="66A6CC83" w14:textId="77777777">
        <w:tc>
          <w:tcPr>
            <w:tcW w:w="5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557A8" w14:textId="77777777" w:rsidR="00E92A36" w:rsidRDefault="0069117C">
            <w:r>
              <w:rPr>
                <w:sz w:val="20"/>
                <w:szCs w:val="20"/>
              </w:rPr>
              <w:t>10 failures against 6 accounts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0A996" w14:textId="77777777" w:rsidR="00E92A36" w:rsidRDefault="0069117C">
            <w:r>
              <w:rPr>
                <w:sz w:val="20"/>
                <w:szCs w:val="20"/>
              </w:rPr>
              <w:t>Credential-stuffing alert</w:t>
            </w:r>
          </w:p>
        </w:tc>
      </w:tr>
      <w:tr w:rsidR="00E92A36" w14:paraId="0FDEE010" w14:textId="77777777">
        <w:tc>
          <w:tcPr>
            <w:tcW w:w="585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0A285" w14:textId="77777777" w:rsidR="00E92A36" w:rsidRDefault="0069117C">
            <w:r>
              <w:rPr>
                <w:sz w:val="20"/>
                <w:szCs w:val="20"/>
              </w:rPr>
              <w:t>Normal DNS traffic</w:t>
            </w:r>
          </w:p>
        </w:tc>
        <w:tc>
          <w:tcPr>
            <w:tcW w:w="3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957E" w14:textId="77777777" w:rsidR="00E92A36" w:rsidRDefault="0069117C">
            <w:r>
              <w:rPr>
                <w:sz w:val="20"/>
                <w:szCs w:val="20"/>
              </w:rPr>
              <w:t>No alert</w:t>
            </w:r>
          </w:p>
        </w:tc>
      </w:tr>
      <w:tr w:rsidR="00E92A36" w14:paraId="0AFF9C13" w14:textId="77777777">
        <w:tc>
          <w:tcPr>
            <w:tcW w:w="5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67EC1" w14:textId="77777777" w:rsidR="00E92A36" w:rsidRDefault="0069117C">
            <w:r>
              <w:rPr>
                <w:sz w:val="20"/>
                <w:szCs w:val="20"/>
              </w:rPr>
              <w:t>High-volume long DNS queries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9B41D" w14:textId="77777777" w:rsidR="00E92A36" w:rsidRDefault="0069117C">
            <w:r>
              <w:rPr>
                <w:sz w:val="20"/>
                <w:szCs w:val="20"/>
              </w:rPr>
              <w:t>DNS alert</w:t>
            </w:r>
          </w:p>
        </w:tc>
      </w:tr>
      <w:tr w:rsidR="00E92A36" w14:paraId="266DFAE3" w14:textId="77777777">
        <w:tc>
          <w:tcPr>
            <w:tcW w:w="585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328B9" w14:textId="77777777" w:rsidR="00E92A36" w:rsidRDefault="0069117C">
            <w:r>
              <w:rPr>
                <w:sz w:val="20"/>
                <w:szCs w:val="20"/>
              </w:rPr>
              <w:t>Normal PowerShell administration</w:t>
            </w:r>
          </w:p>
        </w:tc>
        <w:tc>
          <w:tcPr>
            <w:tcW w:w="3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EDF0" w14:textId="77777777" w:rsidR="00E92A36" w:rsidRDefault="0069117C">
            <w:r>
              <w:rPr>
                <w:sz w:val="20"/>
                <w:szCs w:val="20"/>
              </w:rPr>
              <w:t>No alert</w:t>
            </w:r>
          </w:p>
        </w:tc>
      </w:tr>
      <w:tr w:rsidR="00E92A36" w14:paraId="12FFC35D" w14:textId="77777777">
        <w:tc>
          <w:tcPr>
            <w:tcW w:w="5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EA31D" w14:textId="77777777" w:rsidR="00E92A36" w:rsidRDefault="0069117C">
            <w:r>
              <w:rPr>
                <w:sz w:val="20"/>
                <w:szCs w:val="20"/>
              </w:rPr>
              <w:t>Suspicious PowerShell parameters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488C5" w14:textId="77777777" w:rsidR="00E92A36" w:rsidRDefault="0069117C">
            <w:r>
              <w:rPr>
                <w:sz w:val="20"/>
                <w:szCs w:val="20"/>
              </w:rPr>
              <w:t>PowerShell alert</w:t>
            </w:r>
          </w:p>
        </w:tc>
      </w:tr>
    </w:tbl>
    <w:p w14:paraId="78F6796F" w14:textId="77777777" w:rsidR="00E92A36" w:rsidRDefault="0069117C">
      <w:pPr>
        <w:pStyle w:val="Heading1"/>
        <w:pBdr>
          <w:bottom w:val="single" w:sz="8" w:space="4" w:color="1F3864"/>
        </w:pBdr>
      </w:pPr>
      <w:r>
        <w:lastRenderedPageBreak/>
        <w:t>20. Step 19 – Investigate Each Alert</w:t>
      </w:r>
    </w:p>
    <w:p w14:paraId="229D8F70" w14:textId="77777777" w:rsidR="00E92A36" w:rsidRDefault="0069117C">
      <w:pPr>
        <w:spacing w:after="160" w:line="276" w:lineRule="auto"/>
      </w:pPr>
      <w:r>
        <w:t>Alerts were not treated as confirmed attacks on firing. Each followed: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35CEB316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9475C3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Detection</w:t>
            </w:r>
          </w:p>
          <w:p w14:paraId="0776648E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↓</w:t>
            </w:r>
          </w:p>
          <w:p w14:paraId="63FC3D3A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Validation</w:t>
            </w:r>
          </w:p>
          <w:p w14:paraId="5EC5C943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↓</w:t>
            </w:r>
          </w:p>
          <w:p w14:paraId="64C6FE75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Investigation</w:t>
            </w:r>
          </w:p>
          <w:p w14:paraId="411CB6A8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↓</w:t>
            </w:r>
          </w:p>
          <w:p w14:paraId="059810F1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Classification</w:t>
            </w:r>
          </w:p>
        </w:tc>
      </w:tr>
    </w:tbl>
    <w:p w14:paraId="55B91C0C" w14:textId="77777777" w:rsidR="00E92A36" w:rsidRDefault="0069117C">
      <w:pPr>
        <w:spacing w:after="160" w:line="276" w:lineRule="auto"/>
      </w:pPr>
      <w:r>
        <w:t>For the Potential Credential Stuffing alert, the investigation covered:</w:t>
      </w:r>
    </w:p>
    <w:p w14:paraId="3975D605" w14:textId="77777777" w:rsidR="00E92A36" w:rsidRDefault="0069117C">
      <w:pPr>
        <w:pStyle w:val="ListParagraph"/>
        <w:numPr>
          <w:ilvl w:val="0"/>
          <w:numId w:val="1"/>
        </w:numPr>
        <w:spacing w:after="80"/>
      </w:pPr>
      <w:r>
        <w:t>Source IP</w:t>
      </w:r>
    </w:p>
    <w:p w14:paraId="78A0599A" w14:textId="77777777" w:rsidR="00E92A36" w:rsidRDefault="0069117C">
      <w:pPr>
        <w:pStyle w:val="ListParagraph"/>
        <w:numPr>
          <w:ilvl w:val="0"/>
          <w:numId w:val="1"/>
        </w:numPr>
        <w:spacing w:after="80"/>
      </w:pPr>
      <w:r>
        <w:t>Target accounts</w:t>
      </w:r>
    </w:p>
    <w:p w14:paraId="3A9A5657" w14:textId="77777777" w:rsidR="00E92A36" w:rsidRDefault="0069117C">
      <w:pPr>
        <w:pStyle w:val="ListParagraph"/>
        <w:numPr>
          <w:ilvl w:val="0"/>
          <w:numId w:val="1"/>
        </w:numPr>
        <w:spacing w:after="80"/>
      </w:pPr>
      <w:r>
        <w:t>Number of attempts</w:t>
      </w:r>
    </w:p>
    <w:p w14:paraId="4DEF28F0" w14:textId="77777777" w:rsidR="00E92A36" w:rsidRDefault="0069117C">
      <w:pPr>
        <w:pStyle w:val="ListParagraph"/>
        <w:numPr>
          <w:ilvl w:val="0"/>
          <w:numId w:val="1"/>
        </w:numPr>
        <w:spacing w:after="80"/>
      </w:pPr>
      <w:r>
        <w:t>Successful logins</w:t>
      </w:r>
    </w:p>
    <w:p w14:paraId="6B025727" w14:textId="77777777" w:rsidR="00E92A36" w:rsidRDefault="0069117C">
      <w:pPr>
        <w:pStyle w:val="ListParagraph"/>
        <w:numPr>
          <w:ilvl w:val="0"/>
          <w:numId w:val="1"/>
        </w:numPr>
        <w:spacing w:after="80"/>
      </w:pPr>
      <w:r>
        <w:t>Target host</w:t>
      </w:r>
    </w:p>
    <w:p w14:paraId="53D65672" w14:textId="77777777" w:rsidR="00E92A36" w:rsidRDefault="0069117C">
      <w:pPr>
        <w:pStyle w:val="ListParagraph"/>
        <w:numPr>
          <w:ilvl w:val="0"/>
          <w:numId w:val="1"/>
        </w:numPr>
        <w:spacing w:after="80"/>
      </w:pPr>
      <w:r>
        <w:t>Time range</w:t>
      </w:r>
    </w:p>
    <w:p w14:paraId="60BF472D" w14:textId="77777777" w:rsidR="00E92A36" w:rsidRDefault="0069117C">
      <w:pPr>
        <w:pStyle w:val="ListParagraph"/>
        <w:numPr>
          <w:ilvl w:val="0"/>
          <w:numId w:val="1"/>
        </w:numPr>
        <w:spacing w:after="80"/>
      </w:pPr>
      <w:r>
        <w:t>Previous activity</w:t>
      </w:r>
    </w:p>
    <w:p w14:paraId="251A7B8A" w14:textId="77777777" w:rsidR="00E92A36" w:rsidRDefault="0069117C">
      <w:pPr>
        <w:spacing w:after="160" w:line="276" w:lineRule="auto"/>
      </w:pPr>
      <w:r>
        <w:t>Each alert was then classified as one of:</w:t>
      </w:r>
    </w:p>
    <w:p w14:paraId="04023015" w14:textId="77777777" w:rsidR="00E92A36" w:rsidRDefault="0069117C">
      <w:pPr>
        <w:pStyle w:val="ListParagraph"/>
        <w:numPr>
          <w:ilvl w:val="0"/>
          <w:numId w:val="1"/>
        </w:numPr>
        <w:spacing w:after="80"/>
      </w:pPr>
      <w:r>
        <w:t>True Positive</w:t>
      </w:r>
    </w:p>
    <w:p w14:paraId="62FB4C06" w14:textId="77777777" w:rsidR="00E92A36" w:rsidRDefault="0069117C">
      <w:pPr>
        <w:pStyle w:val="ListParagraph"/>
        <w:numPr>
          <w:ilvl w:val="0"/>
          <w:numId w:val="1"/>
        </w:numPr>
        <w:spacing w:after="80"/>
      </w:pPr>
      <w:r>
        <w:t>False Positive</w:t>
      </w:r>
    </w:p>
    <w:p w14:paraId="5DA07D6F" w14:textId="77777777" w:rsidR="00E92A36" w:rsidRDefault="0069117C">
      <w:pPr>
        <w:pStyle w:val="ListParagraph"/>
        <w:numPr>
          <w:ilvl w:val="0"/>
          <w:numId w:val="1"/>
        </w:numPr>
        <w:spacing w:after="80"/>
      </w:pPr>
      <w:r>
        <w:t>Benign/Suspicious</w:t>
      </w:r>
    </w:p>
    <w:p w14:paraId="70F903CE" w14:textId="77777777" w:rsidR="00E92A36" w:rsidRDefault="0069117C">
      <w:pPr>
        <w:pStyle w:val="Heading1"/>
        <w:pBdr>
          <w:bottom w:val="single" w:sz="8" w:space="4" w:color="1F3864"/>
        </w:pBdr>
      </w:pPr>
      <w:r>
        <w:t>21. Step 20 – Document False Positives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0B080AA4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13F90A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Detection:</w:t>
            </w:r>
          </w:p>
          <w:p w14:paraId="4545AA35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Credential Stuffing</w:t>
            </w:r>
          </w:p>
          <w:p w14:paraId="1C9F883A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F39CBCC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Observed:</w:t>
            </w:r>
          </w:p>
          <w:p w14:paraId="574C29D3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Multiple failed logins from one corporate NAT IP.</w:t>
            </w:r>
          </w:p>
          <w:p w14:paraId="1FED5FE4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084784E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Initial classification:</w:t>
            </w:r>
          </w:p>
          <w:p w14:paraId="2508374F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Potential False Positive.</w:t>
            </w:r>
          </w:p>
          <w:p w14:paraId="473E85A0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499203E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Reason:</w:t>
            </w:r>
          </w:p>
          <w:p w14:paraId="4176D18D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Multiple employees shared the same public source IP.</w:t>
            </w:r>
          </w:p>
          <w:p w14:paraId="0651DEB3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DD92FA7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Improvement:</w:t>
            </w:r>
          </w:p>
          <w:p w14:paraId="6005DD1A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Require multiple targeted accounts plus a higher failure threshold</w:t>
            </w:r>
          </w:p>
          <w:p w14:paraId="5C001A91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and investigate successful logins from the same source.</w:t>
            </w:r>
          </w:p>
        </w:tc>
      </w:tr>
    </w:tbl>
    <w:p w14:paraId="4E8CE083" w14:textId="77777777" w:rsidR="00E92A36" w:rsidRDefault="0069117C">
      <w:pPr>
        <w:spacing w:after="160" w:line="276" w:lineRule="auto"/>
      </w:pPr>
      <w:r>
        <w:t>This documentation demonstrates realistic SOC analytical thinking rather than accepting every alert at face value.</w:t>
      </w:r>
    </w:p>
    <w:p w14:paraId="0D8DDE81" w14:textId="77777777" w:rsidR="00E92A36" w:rsidRDefault="0069117C">
      <w:pPr>
        <w:pStyle w:val="Heading1"/>
        <w:pBdr>
          <w:bottom w:val="single" w:sz="8" w:space="4" w:color="1F3864"/>
        </w:pBdr>
      </w:pPr>
      <w:r>
        <w:lastRenderedPageBreak/>
        <w:t>22. Step 21 – Map to MITRE ATT&amp;CK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E92A36" w14:paraId="78434D0F" w14:textId="77777777">
        <w:trPr>
          <w:tblHeader/>
        </w:trPr>
        <w:tc>
          <w:tcPr>
            <w:tcW w:w="4675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DB755" w14:textId="77777777" w:rsidR="00E92A36" w:rsidRDefault="0069117C">
            <w:r>
              <w:rPr>
                <w:b/>
                <w:bCs/>
                <w:color w:val="FFFFFF"/>
                <w:sz w:val="20"/>
                <w:szCs w:val="20"/>
              </w:rPr>
              <w:t>Detection</w:t>
            </w:r>
          </w:p>
        </w:tc>
        <w:tc>
          <w:tcPr>
            <w:tcW w:w="4675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F01C2" w14:textId="77777777" w:rsidR="00E92A36" w:rsidRDefault="0069117C">
            <w:r>
              <w:rPr>
                <w:b/>
                <w:bCs/>
                <w:color w:val="FFFFFF"/>
                <w:sz w:val="20"/>
                <w:szCs w:val="20"/>
              </w:rPr>
              <w:t>ATT&amp;CK</w:t>
            </w:r>
          </w:p>
        </w:tc>
      </w:tr>
      <w:tr w:rsidR="00E92A36" w14:paraId="1F6F9C53" w14:textId="77777777">
        <w:tc>
          <w:tcPr>
            <w:tcW w:w="46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033A2" w14:textId="77777777" w:rsidR="00E92A36" w:rsidRDefault="0069117C">
            <w:r>
              <w:rPr>
                <w:sz w:val="20"/>
                <w:szCs w:val="20"/>
              </w:rPr>
              <w:t>Credential Stuffing</w:t>
            </w:r>
          </w:p>
        </w:tc>
        <w:tc>
          <w:tcPr>
            <w:tcW w:w="46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99901" w14:textId="77777777" w:rsidR="00E92A36" w:rsidRDefault="0069117C">
            <w:r>
              <w:rPr>
                <w:sz w:val="20"/>
                <w:szCs w:val="20"/>
              </w:rPr>
              <w:t>T1110.004</w:t>
            </w:r>
          </w:p>
        </w:tc>
      </w:tr>
      <w:tr w:rsidR="00E92A36" w14:paraId="431988E1" w14:textId="77777777">
        <w:tc>
          <w:tcPr>
            <w:tcW w:w="467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D147" w14:textId="77777777" w:rsidR="00E92A36" w:rsidRDefault="0069117C">
            <w:r>
              <w:rPr>
                <w:sz w:val="20"/>
                <w:szCs w:val="20"/>
              </w:rPr>
              <w:t>DNS Tunnelling</w:t>
            </w:r>
          </w:p>
        </w:tc>
        <w:tc>
          <w:tcPr>
            <w:tcW w:w="467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56251" w14:textId="77777777" w:rsidR="00E92A36" w:rsidRDefault="0069117C">
            <w:r>
              <w:rPr>
                <w:sz w:val="20"/>
                <w:szCs w:val="20"/>
              </w:rPr>
              <w:t>T1071.004</w:t>
            </w:r>
          </w:p>
        </w:tc>
      </w:tr>
      <w:tr w:rsidR="00E92A36" w14:paraId="07AA2900" w14:textId="77777777">
        <w:tc>
          <w:tcPr>
            <w:tcW w:w="46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4F635" w14:textId="77777777" w:rsidR="00E92A36" w:rsidRDefault="0069117C">
            <w:r>
              <w:rPr>
                <w:sz w:val="20"/>
                <w:szCs w:val="20"/>
              </w:rPr>
              <w:t>PowerShell</w:t>
            </w:r>
          </w:p>
        </w:tc>
        <w:tc>
          <w:tcPr>
            <w:tcW w:w="46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61A41" w14:textId="77777777" w:rsidR="00E92A36" w:rsidRDefault="0069117C">
            <w:r>
              <w:rPr>
                <w:sz w:val="20"/>
                <w:szCs w:val="20"/>
              </w:rPr>
              <w:t>T1059.001</w:t>
            </w:r>
          </w:p>
        </w:tc>
      </w:tr>
    </w:tbl>
    <w:p w14:paraId="799936A7" w14:textId="47692B79" w:rsidR="00E92A36" w:rsidRDefault="0069117C">
      <w:pPr>
        <w:pStyle w:val="Heading1"/>
        <w:pBdr>
          <w:bottom w:val="single" w:sz="8" w:space="4" w:color="1F3864"/>
        </w:pBdr>
      </w:pPr>
      <w:r>
        <w:t>2</w:t>
      </w:r>
      <w:r w:rsidR="00B0239A">
        <w:t>3</w:t>
      </w:r>
      <w:r>
        <w:t>. Step 23 – Final Project Structure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92A36" w14:paraId="5E55F1AF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D2A8C5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Splunk-SIEM-Detection/</w:t>
            </w:r>
          </w:p>
          <w:p w14:paraId="7DA14A08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│</w:t>
            </w:r>
          </w:p>
          <w:p w14:paraId="2FA20526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├── README.md</w:t>
            </w:r>
          </w:p>
          <w:p w14:paraId="75AC6089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│</w:t>
            </w:r>
          </w:p>
          <w:p w14:paraId="710070E3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├── Report/</w:t>
            </w:r>
          </w:p>
          <w:p w14:paraId="38F79DE4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│   └── Splunk_SIEM_Detection_Report.pdf</w:t>
            </w:r>
          </w:p>
          <w:p w14:paraId="0E70FD30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│</w:t>
            </w:r>
          </w:p>
          <w:p w14:paraId="1FADC73F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├── SPL/</w:t>
            </w:r>
          </w:p>
          <w:p w14:paraId="68C18730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credential_stuffing.spl</w:t>
            </w:r>
            <w:proofErr w:type="spellEnd"/>
          </w:p>
          <w:p w14:paraId="636C2B54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dns_tunnelling.spl</w:t>
            </w:r>
            <w:proofErr w:type="spellEnd"/>
          </w:p>
          <w:p w14:paraId="47C72F20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powershell_detection.spl</w:t>
            </w:r>
            <w:proofErr w:type="spellEnd"/>
          </w:p>
          <w:p w14:paraId="3F67B0E6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│</w:t>
            </w:r>
          </w:p>
          <w:p w14:paraId="07FA2BF8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├── Test-Data/</w:t>
            </w:r>
          </w:p>
          <w:p w14:paraId="2375765A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│   ├── authentication_test.csv</w:t>
            </w:r>
          </w:p>
          <w:p w14:paraId="6C4A2971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│   ├── dns_test.csv</w:t>
            </w:r>
          </w:p>
          <w:p w14:paraId="7424D094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│   └── powershell_test.csv</w:t>
            </w:r>
          </w:p>
          <w:p w14:paraId="4362B9C6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│</w:t>
            </w:r>
          </w:p>
          <w:p w14:paraId="3D7DAC15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├── Screenshots/</w:t>
            </w:r>
          </w:p>
          <w:p w14:paraId="193F8297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│   ├── authentication/</w:t>
            </w:r>
          </w:p>
          <w:p w14:paraId="34818FFB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dns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/</w:t>
            </w:r>
          </w:p>
          <w:p w14:paraId="697D61B4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powershell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/</w:t>
            </w:r>
          </w:p>
          <w:p w14:paraId="0A1A2836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│   ├── alerts/</w:t>
            </w:r>
          </w:p>
          <w:p w14:paraId="28854FB9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│   └── dashboard/</w:t>
            </w:r>
          </w:p>
          <w:p w14:paraId="1D503736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│</w:t>
            </w:r>
          </w:p>
          <w:p w14:paraId="2962E5A4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└── Documentation/</w:t>
            </w:r>
          </w:p>
          <w:p w14:paraId="521081F2" w14:textId="77777777" w:rsidR="00E92A36" w:rsidRDefault="0069117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└── Test_Results.md</w:t>
            </w:r>
          </w:p>
        </w:tc>
      </w:tr>
    </w:tbl>
    <w:p w14:paraId="6D0849DB" w14:textId="5A7BF038" w:rsidR="00E92A36" w:rsidRDefault="0069117C">
      <w:pPr>
        <w:pStyle w:val="Heading1"/>
        <w:pBdr>
          <w:bottom w:val="single" w:sz="8" w:space="4" w:color="1F3864"/>
        </w:pBdr>
      </w:pPr>
      <w:r>
        <w:t>2</w:t>
      </w:r>
      <w:r w:rsidR="00B0239A">
        <w:t>4</w:t>
      </w:r>
      <w:r>
        <w:t>. Implementation Summary</w:t>
      </w:r>
    </w:p>
    <w:p w14:paraId="72065662" w14:textId="77777777" w:rsidR="00E92A36" w:rsidRDefault="0069117C">
      <w:pPr>
        <w:spacing w:after="160" w:line="276" w:lineRule="auto"/>
      </w:pPr>
      <w:r>
        <w:t>All three correlation rules from the design report were implemented in Splunk Enterprise using the same SPL queries defined during the design phase, without modification to the core detection logic.</w:t>
      </w:r>
    </w:p>
    <w:p w14:paraId="782CE94E" w14:textId="77777777" w:rsidR="00E92A36" w:rsidRDefault="0069117C">
      <w:pPr>
        <w:spacing w:after="160" w:line="276" w:lineRule="auto"/>
      </w:pPr>
      <w:r>
        <w:t>Each rule was validated against controlled test data before being converted into a scheduled alert, and each alert was paired with an investigation and classification step rather than being treated as an automatic confirmed incident.</w:t>
      </w:r>
    </w:p>
    <w:p w14:paraId="6DFF5157" w14:textId="77777777" w:rsidR="00E92A36" w:rsidRDefault="0069117C">
      <w:pPr>
        <w:spacing w:after="160" w:line="276" w:lineRule="auto"/>
      </w:pPr>
      <w:r>
        <w:lastRenderedPageBreak/>
        <w:t>The completed build includes three working detections, a supporting SOC dashboard, a documented false-positive case, MITRE ATT&amp;CK mapping, and a structured project folder ready for submission.</w:t>
      </w:r>
    </w:p>
    <w:sectPr w:rsidR="00E92A3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6540F"/>
    <w:multiLevelType w:val="hybridMultilevel"/>
    <w:tmpl w:val="32C03610"/>
    <w:lvl w:ilvl="0" w:tplc="8A36BBC2">
      <w:start w:val="1"/>
      <w:numFmt w:val="bullet"/>
      <w:lvlText w:val="●"/>
      <w:lvlJc w:val="left"/>
      <w:pPr>
        <w:ind w:left="720" w:hanging="360"/>
      </w:pPr>
    </w:lvl>
    <w:lvl w:ilvl="1" w:tplc="7A801FB2">
      <w:start w:val="1"/>
      <w:numFmt w:val="bullet"/>
      <w:lvlText w:val="○"/>
      <w:lvlJc w:val="left"/>
      <w:pPr>
        <w:ind w:left="1440" w:hanging="360"/>
      </w:pPr>
    </w:lvl>
    <w:lvl w:ilvl="2" w:tplc="68B8E89A">
      <w:start w:val="1"/>
      <w:numFmt w:val="bullet"/>
      <w:lvlText w:val="■"/>
      <w:lvlJc w:val="left"/>
      <w:pPr>
        <w:ind w:left="2160" w:hanging="360"/>
      </w:pPr>
    </w:lvl>
    <w:lvl w:ilvl="3" w:tplc="E7463088">
      <w:start w:val="1"/>
      <w:numFmt w:val="bullet"/>
      <w:lvlText w:val="●"/>
      <w:lvlJc w:val="left"/>
      <w:pPr>
        <w:ind w:left="2880" w:hanging="360"/>
      </w:pPr>
    </w:lvl>
    <w:lvl w:ilvl="4" w:tplc="29B6A992">
      <w:start w:val="1"/>
      <w:numFmt w:val="bullet"/>
      <w:lvlText w:val="○"/>
      <w:lvlJc w:val="left"/>
      <w:pPr>
        <w:ind w:left="3600" w:hanging="360"/>
      </w:pPr>
    </w:lvl>
    <w:lvl w:ilvl="5" w:tplc="F52C215E">
      <w:start w:val="1"/>
      <w:numFmt w:val="bullet"/>
      <w:lvlText w:val="■"/>
      <w:lvlJc w:val="left"/>
      <w:pPr>
        <w:ind w:left="4320" w:hanging="360"/>
      </w:pPr>
    </w:lvl>
    <w:lvl w:ilvl="6" w:tplc="675A7454">
      <w:start w:val="1"/>
      <w:numFmt w:val="bullet"/>
      <w:lvlText w:val="●"/>
      <w:lvlJc w:val="left"/>
      <w:pPr>
        <w:ind w:left="5040" w:hanging="360"/>
      </w:pPr>
    </w:lvl>
    <w:lvl w:ilvl="7" w:tplc="362489B4">
      <w:start w:val="1"/>
      <w:numFmt w:val="bullet"/>
      <w:lvlText w:val="●"/>
      <w:lvlJc w:val="left"/>
      <w:pPr>
        <w:ind w:left="5760" w:hanging="360"/>
      </w:pPr>
    </w:lvl>
    <w:lvl w:ilvl="8" w:tplc="615A4C42">
      <w:start w:val="1"/>
      <w:numFmt w:val="bullet"/>
      <w:lvlText w:val="●"/>
      <w:lvlJc w:val="left"/>
      <w:pPr>
        <w:ind w:left="6480" w:hanging="360"/>
      </w:pPr>
    </w:lvl>
  </w:abstractNum>
  <w:num w:numId="1" w16cid:durableId="8057091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A36"/>
    <w:rsid w:val="001D3B47"/>
    <w:rsid w:val="00827A64"/>
    <w:rsid w:val="0090633F"/>
    <w:rsid w:val="00B0239A"/>
    <w:rsid w:val="00E9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DE48D"/>
  <w15:docId w15:val="{68B026CE-1F49-40B2-9C96-9B11A28C0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i/>
      <w:i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1865</Words>
  <Characters>10633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SIEM Lab Implementation and Testing Report</vt:lpstr>
    </vt:vector>
  </TitlesOfParts>
  <Company/>
  <LinksUpToDate>false</LinksUpToDate>
  <CharactersWithSpaces>12474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Lab Implementation and Testing Report</dc:title>
  <dc:creator>Riya More</dc:creator>
  <cp:lastModifiedBy>Riya More</cp:lastModifiedBy>
  <cp:revision>2</cp:revision>
  <dcterms:created xsi:type="dcterms:W3CDTF">2026-09-03T05:26:00Z</dcterms:created>
  <dcterms:modified xsi:type="dcterms:W3CDTF">2026-09-03T05:26:00Z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0ecddd65-57f0-4cad-a09f-d08be5b4311b</vt:lpwstr>
  </property>
</Properties>
</file>