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 w:eastAsia="en-US"/>
        </w:rPr>
      </w:pPr>
      <w:r>
        <w:rPr>
          <w:sz w:val="20"/>
          <w:szCs w:val="20"/>
          <w:lang w:val="id-ID" w:eastAsia="en-US"/>
        </w:rPr>
        <mc:AlternateContent>
          <mc:Choice Requires="wpg">
            <w:drawing>
              <wp:anchor behindDoc="0" distT="1270" distB="28575" distL="0" distR="0" simplePos="0" locked="0" layoutInCell="0" allowOverlap="1" relativeHeight="2">
                <wp:simplePos x="0" y="0"/>
                <wp:positionH relativeFrom="column">
                  <wp:posOffset>12700</wp:posOffset>
                </wp:positionH>
                <wp:positionV relativeFrom="paragraph">
                  <wp:posOffset>635</wp:posOffset>
                </wp:positionV>
                <wp:extent cx="6083300" cy="1143000"/>
                <wp:effectExtent l="635" t="1905" r="0" b="2921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280" cy="1143000"/>
                          <a:chOff x="0" y="0"/>
                          <a:chExt cx="6083280" cy="1143000"/>
                        </a:xfrm>
                      </wpg:grpSpPr>
                      <wps:wsp>
                        <wps:cNvSpPr/>
                        <wps:spPr>
                          <a:xfrm>
                            <a:off x="941040" y="3960"/>
                            <a:ext cx="5075640" cy="113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480"/>
                                <w:jc w:val="both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 w:eastAsia="Times New Roman"/>
                                  <w:color w:val="00000A"/>
                                  <w:lang w:bidi="hi-IN" w:val="id-ID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 w:cs="Times New Roman" w:eastAsia="Times New Roman"/>
                                  <w:color w:val="00000A"/>
                                  <w:lang w:bidi="hi-IN" w:val="en-US"/>
                                </w:rPr>
                                <w:t>PEMERINTAH KABUPATEN KENDAL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A"/>
                                  <w:lang w:bidi="hi-IN" w:val="en-US"/>
                                </w:rPr>
                                <w:t>KECAMATAN: {kecamatan}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A"/>
                                  <w:lang w:bidi="hi-IN" w:val="en-US"/>
                                </w:rPr>
                                <w:t>DESA/ KELURAHAN: {kelurahan}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Noto Serif CJK SC" w:cs="Lohit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Noto Serif CJK SC" w:cs="Lohit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lIns="90000" rIns="90000" tIns="139680" bIns="13968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42280"/>
                            <a:ext cx="6083280" cy="720"/>
                          </a:xfrm>
                          <a:prstGeom prst="line">
                            <a:avLst/>
                          </a:prstGeom>
                          <a:ln w="57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0560" y="0"/>
                            <a:ext cx="784800" cy="102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1pt;margin-top:0.05pt;width:478.95pt;height:89.95pt" coordorigin="20,1" coordsize="9579,1799">
                <v:rect id="shape_0" path="m0,0l-2147483645,0l-2147483645,-2147483646l0,-2147483646xe" fillcolor="white" stroked="t" o:allowincell="f" style="position:absolute;left:1502;top:7;width:7992;height:178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480"/>
                          <w:jc w:val="both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 w:cs="Times New Roman" w:eastAsia="Times New Roman"/>
                            <w:color w:val="00000A"/>
                            <w:lang w:bidi="hi-IN" w:val="id-ID"/>
                          </w:rPr>
                          <w:t xml:space="preserve">           </w:t>
                        </w: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 w:cs="Times New Roman" w:eastAsia="Times New Roman"/>
                            <w:color w:val="00000A"/>
                            <w:lang w:bidi="hi-IN" w:val="en-US"/>
                          </w:rPr>
                          <w:t>PEMERINTAH KABUPATEN KENDAL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A"/>
                            <w:lang w:bidi="hi-IN" w:val="en-US"/>
                          </w:rPr>
                          <w:t>KECAMATAN: {kecamatan}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A"/>
                            <w:lang w:bidi="hi-IN" w:val="en-US"/>
                          </w:rPr>
                          <w:t>DESA/ KELURAHAN: {kelurahan}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rect>
                <v:line id="shape_0" from="20,1800" to="9599,1800" stroked="t" o:allowincell="f" style="position:absolute">
                  <v:stroke color="black" weight="57240" joinstyle="miter" endcap="flat"/>
                  <v:fill o:detectmouseclick="t" on="false"/>
                  <w10:wrap type="none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31;top:1;width:1235;height:1615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1440" w:hanging="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center"/>
        <w:rPr>
          <w:b/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SURAT KETERANGAN KELAHIRAN</w:t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center"/>
        <w:rPr>
          <w:lang w:val="id-ID"/>
        </w:rPr>
      </w:pPr>
      <w:r>
        <w:rPr>
          <w:lang w:val="id-ID"/>
        </w:rPr>
        <w:t xml:space="preserve">Nomor  :  </w:t>
      </w:r>
      <w:r>
        <w:rPr>
          <w:lang w:val="id-ID"/>
        </w:rPr>
        <w:t>{nomor}</w:t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144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>Yang bertanda tangan di bawah ini Kepala Desa/ Kelurahan  {kelurahan} Kecamatan  {kecamatan} Kabupaten Kendal,   dengan ini menerangkan bahwa  :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>1.</w:t>
        <w:tab/>
        <w:t>Nama</w:t>
        <w:tab/>
        <w:t>:</w:t>
        <w:tab/>
        <w:t>{nama}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/>
      </w:pPr>
      <w:r>
        <w:rPr>
          <w:lang w:val="id-ID"/>
        </w:rPr>
        <w:tab/>
        <w:t>Jenis Kelamin</w:t>
        <w:tab/>
        <w:t>:</w:t>
        <w:tab/>
        <w:t>Laki – laki/ Perempuan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Bangsa/ Agama</w:t>
        <w:tab/>
        <w:t>:</w:t>
        <w:tab/>
        <w:t>{bangsa}/ {agama}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Tempat Lahir</w:t>
        <w:tab/>
        <w:t>:</w:t>
        <w:tab/>
        <w:t>{tempat_lahir}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Hari, Tgl, Bln, Thn Lahir</w:t>
        <w:tab/>
        <w:t>:</w:t>
        <w:tab/>
        <w:t>{ttl}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  <w:tab/>
        <w:t>Alamat</w:t>
        <w:tab/>
        <w:t>:</w:t>
        <w:tab/>
        <w:t>{alamat}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>2.</w:t>
        <w:tab/>
      </w:r>
      <w:r>
        <w:rPr>
          <w:b/>
          <w:lang w:val="id-ID"/>
        </w:rPr>
        <w:t>B A P A K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Nama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Umur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Bangsa/ Agama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Pekerjaan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  <w:tab/>
        <w:t>Alamat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28" w:hanging="0"/>
        <w:rPr>
          <w:lang w:val="id-ID"/>
        </w:rPr>
      </w:pPr>
      <w:r>
        <w:rPr>
          <w:lang w:val="id-ID"/>
        </w:rPr>
        <w:t>3.</w:t>
        <w:tab/>
      </w:r>
      <w:r>
        <w:rPr>
          <w:b/>
          <w:lang w:val="id-ID"/>
        </w:rPr>
        <w:t>I B U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Nama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Umur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Bangsa/ Agama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360"/>
        <w:ind w:right="-30" w:hanging="0"/>
        <w:rPr>
          <w:lang w:val="id-ID"/>
        </w:rPr>
      </w:pPr>
      <w:r>
        <w:rPr>
          <w:lang w:val="id-ID"/>
        </w:rPr>
        <w:tab/>
        <w:t>Pekerjaan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  <w:tab/>
        <w:t>Alamat</w:t>
        <w:tab/>
        <w:t>:</w:t>
        <w:tab/>
        <w:t>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>
          <w:lang w:val="id-ID"/>
        </w:rPr>
      </w:pPr>
      <w:r>
        <w:rPr>
          <w:lang w:val="id-ID"/>
        </w:rPr>
        <w:t>Bahwa  yang  bersangkutan  benar-benar  dilahirkan  pada  tanggal,   bulan,   tahun  dan  tempat    serta dari kedua orang tua tersebut diatas.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ind w:right="-28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360" w:leader="none"/>
          <w:tab w:val="left" w:pos="108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>
          <w:lang w:val="id-ID"/>
        </w:rPr>
      </w:pPr>
      <w:r>
        <w:rPr>
          <w:lang w:val="id-ID"/>
        </w:rPr>
        <w:tab/>
        <w:tab/>
        <w:t>Demikian Surat Keterangan Kelahiran ini dibuat untuk dipergunakan sebagaimana mestinya.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480"/>
        <w:ind w:right="-28" w:hanging="0"/>
        <w:jc w:val="both"/>
        <w:rPr>
          <w:lang w:val="id-ID"/>
        </w:rPr>
      </w:pPr>
      <w:r>
        <w:rPr>
          <w:lang w:val="id-ID"/>
        </w:rPr>
        <w:tab/>
        <w:tab/>
        <w:tab/>
        <w:tab/>
        <w:tab/>
        <w:t xml:space="preserve">                      ..................................................20 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>
          <w:lang w:val="id-ID"/>
        </w:rPr>
      </w:pPr>
      <w:r>
        <w:rPr>
          <w:lang w:val="id-ID"/>
        </w:rPr>
        <w:t xml:space="preserve">                     </w:t>
      </w:r>
      <w:r>
        <w:rPr>
          <w:lang w:val="id-ID"/>
        </w:rPr>
        <w:t>Mengetahui                                                      Kepala  Desa / Kelurahan.....................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spacing w:lineRule="auto" w:line="360"/>
        <w:ind w:right="-28" w:hanging="0"/>
        <w:jc w:val="both"/>
        <w:rPr/>
      </w:pPr>
      <w:r>
        <w:rPr>
          <w:lang w:val="id-ID"/>
        </w:rPr>
        <w:t xml:space="preserve">                         </w:t>
      </w:r>
      <w:r>
        <w:rPr>
          <w:lang w:val="id-ID"/>
        </w:rPr>
        <w:t xml:space="preserve">Camat 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</w:tabs>
        <w:ind w:right="-28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/>
      </w:pPr>
      <w:r>
        <w:rPr>
          <w:lang w:val="id-ID"/>
        </w:rPr>
        <w:t xml:space="preserve">( ....................................................... )                                  ( .......................................................... )      </w:t>
      </w:r>
    </w:p>
    <w:p>
      <w:pPr>
        <w:pStyle w:val="Normal"/>
        <w:tabs>
          <w:tab w:val="clear" w:pos="709"/>
          <w:tab w:val="left" w:pos="360" w:leader="none"/>
          <w:tab w:val="left" w:pos="3060" w:leader="none"/>
          <w:tab w:val="left" w:pos="3420" w:leader="none"/>
          <w:tab w:val="left" w:pos="9690" w:leader="none"/>
        </w:tabs>
        <w:spacing w:lineRule="auto" w:line="480"/>
        <w:ind w:right="-28" w:hanging="0"/>
        <w:rPr>
          <w:lang w:val="id-ID"/>
        </w:rPr>
      </w:pPr>
      <w:r>
        <w:rPr/>
      </w:r>
    </w:p>
    <w:sectPr>
      <w:type w:val="nextPage"/>
      <w:pgSz w:w="12240" w:h="18720"/>
      <w:pgMar w:left="1418" w:right="1134" w:gutter="0" w:header="0" w:top="540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b/>
      <w:bCs/>
      <w:sz w:val="32"/>
      <w:szCs w:val="24"/>
      <w:lang w:val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138</Words>
  <Characters>1850</Characters>
  <CharactersWithSpaces>2168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2013-08-30T03:52:00Z</dcterms:created>
  <dc:creator>DAFDUK</dc:creator>
  <dc:description/>
  <dc:language>en-US</dc:language>
  <cp:lastModifiedBy/>
  <cp:lastPrinted>2013-12-17T15:12:00Z</cp:lastPrinted>
  <dcterms:modified xsi:type="dcterms:W3CDTF">2023-07-07T16:33:50Z</dcterms:modified>
  <cp:revision>10</cp:revision>
  <dc:subject/>
  <dc:title>SURAT PERINTAH PERJALANAN DINAS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