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E0608" w14:textId="1FEF96D5" w:rsidR="00026222" w:rsidRPr="00026222" w:rsidRDefault="00026222" w:rsidP="00026222">
      <w:r w:rsidRPr="00026222">
        <w:t xml:space="preserve">Apache Kafka: </w:t>
      </w:r>
      <w:proofErr w:type="gramStart"/>
      <w:r w:rsidRPr="00026222">
        <w:t>A  Overview</w:t>
      </w:r>
      <w:proofErr w:type="gramEnd"/>
    </w:p>
    <w:p w14:paraId="63CA4B14" w14:textId="11CDE921" w:rsidR="00026222" w:rsidRPr="00026222" w:rsidRDefault="00026222" w:rsidP="00026222">
      <w:r w:rsidRPr="00026222">
        <w:rPr>
          <w:rFonts w:ascii="Segoe UI Emoji" w:hAnsi="Segoe UI Emoji" w:cs="Segoe UI Emoji"/>
        </w:rPr>
        <w:t>📘</w:t>
      </w:r>
      <w:r w:rsidRPr="00026222">
        <w:t>Introduction &amp; Architecture</w:t>
      </w:r>
    </w:p>
    <w:p w14:paraId="62AF26F0" w14:textId="77777777" w:rsidR="00026222" w:rsidRPr="00026222" w:rsidRDefault="00026222" w:rsidP="00026222">
      <w:r w:rsidRPr="00026222">
        <w:t>What is Apache Kafka?</w:t>
      </w:r>
    </w:p>
    <w:p w14:paraId="7475BBDF" w14:textId="77777777" w:rsidR="00026222" w:rsidRPr="00026222" w:rsidRDefault="00026222" w:rsidP="00026222">
      <w:r w:rsidRPr="00026222">
        <w:t>Apache Kafka is a distributed event streaming platform used for building real-time data pipelines and streaming applications. Originally developed by LinkedIn and later open-sourced through the Apache Software Foundation, Kafka is designed to handle high-throughput, fault-tolerant, and scalable messaging.</w:t>
      </w:r>
    </w:p>
    <w:p w14:paraId="63B54F6C" w14:textId="77777777" w:rsidR="00026222" w:rsidRPr="00026222" w:rsidRDefault="00026222" w:rsidP="00026222">
      <w:r w:rsidRPr="00026222">
        <w:t>Key Concepts</w:t>
      </w:r>
    </w:p>
    <w:p w14:paraId="3DB4D45A" w14:textId="77777777" w:rsidR="00026222" w:rsidRPr="00026222" w:rsidRDefault="00026222" w:rsidP="00026222">
      <w:pPr>
        <w:numPr>
          <w:ilvl w:val="0"/>
          <w:numId w:val="1"/>
        </w:numPr>
      </w:pPr>
      <w:r w:rsidRPr="00026222">
        <w:rPr>
          <w:b/>
          <w:bCs/>
        </w:rPr>
        <w:t>Producer</w:t>
      </w:r>
      <w:r w:rsidRPr="00026222">
        <w:t>: Sends data (messages) to Kafka topics.</w:t>
      </w:r>
    </w:p>
    <w:p w14:paraId="5D434CAC" w14:textId="77777777" w:rsidR="00026222" w:rsidRPr="00026222" w:rsidRDefault="00026222" w:rsidP="00026222">
      <w:pPr>
        <w:numPr>
          <w:ilvl w:val="0"/>
          <w:numId w:val="1"/>
        </w:numPr>
      </w:pPr>
      <w:r w:rsidRPr="00026222">
        <w:rPr>
          <w:b/>
          <w:bCs/>
        </w:rPr>
        <w:t>Consumer</w:t>
      </w:r>
      <w:r w:rsidRPr="00026222">
        <w:t>: Reads data from Kafka topics.</w:t>
      </w:r>
    </w:p>
    <w:p w14:paraId="79E1435D" w14:textId="77777777" w:rsidR="00026222" w:rsidRPr="00026222" w:rsidRDefault="00026222" w:rsidP="00026222">
      <w:pPr>
        <w:numPr>
          <w:ilvl w:val="0"/>
          <w:numId w:val="1"/>
        </w:numPr>
      </w:pPr>
      <w:r w:rsidRPr="00026222">
        <w:rPr>
          <w:b/>
          <w:bCs/>
        </w:rPr>
        <w:t>Topic</w:t>
      </w:r>
      <w:r w:rsidRPr="00026222">
        <w:t>: A category or feed name to which records are sent.</w:t>
      </w:r>
    </w:p>
    <w:p w14:paraId="51E241AB" w14:textId="77777777" w:rsidR="00026222" w:rsidRPr="00026222" w:rsidRDefault="00026222" w:rsidP="00026222">
      <w:pPr>
        <w:numPr>
          <w:ilvl w:val="0"/>
          <w:numId w:val="1"/>
        </w:numPr>
      </w:pPr>
      <w:r w:rsidRPr="00026222">
        <w:rPr>
          <w:b/>
          <w:bCs/>
        </w:rPr>
        <w:t>Broker</w:t>
      </w:r>
      <w:r w:rsidRPr="00026222">
        <w:t>: A Kafka server that stores data and serves clients.</w:t>
      </w:r>
    </w:p>
    <w:p w14:paraId="6FFE12C3" w14:textId="77777777" w:rsidR="00026222" w:rsidRPr="00026222" w:rsidRDefault="00026222" w:rsidP="00026222">
      <w:pPr>
        <w:numPr>
          <w:ilvl w:val="0"/>
          <w:numId w:val="1"/>
        </w:numPr>
      </w:pPr>
      <w:r w:rsidRPr="00026222">
        <w:rPr>
          <w:b/>
          <w:bCs/>
        </w:rPr>
        <w:t>Partition</w:t>
      </w:r>
      <w:r w:rsidRPr="00026222">
        <w:t>: Topics are split into partitions for parallelism and scalability.</w:t>
      </w:r>
    </w:p>
    <w:p w14:paraId="0122B449" w14:textId="77777777" w:rsidR="00026222" w:rsidRPr="00026222" w:rsidRDefault="00026222" w:rsidP="00026222">
      <w:pPr>
        <w:numPr>
          <w:ilvl w:val="0"/>
          <w:numId w:val="1"/>
        </w:numPr>
      </w:pPr>
      <w:r w:rsidRPr="00026222">
        <w:rPr>
          <w:b/>
          <w:bCs/>
        </w:rPr>
        <w:t>Offset</w:t>
      </w:r>
      <w:r w:rsidRPr="00026222">
        <w:t>: A unique ID for each message in a partition.</w:t>
      </w:r>
    </w:p>
    <w:p w14:paraId="2B6B084C" w14:textId="77777777" w:rsidR="00026222" w:rsidRPr="00026222" w:rsidRDefault="00026222" w:rsidP="00026222">
      <w:r w:rsidRPr="00026222">
        <w:t>Kafka Architecture</w:t>
      </w:r>
    </w:p>
    <w:p w14:paraId="442A12CB" w14:textId="77777777" w:rsidR="00026222" w:rsidRPr="00026222" w:rsidRDefault="00026222" w:rsidP="00026222">
      <w:r w:rsidRPr="00026222">
        <w:t>Kafka follows a publish-subscribe model and consists of:</w:t>
      </w:r>
    </w:p>
    <w:p w14:paraId="1D1FCA28" w14:textId="77777777" w:rsidR="00026222" w:rsidRPr="00026222" w:rsidRDefault="00026222" w:rsidP="00026222">
      <w:pPr>
        <w:numPr>
          <w:ilvl w:val="0"/>
          <w:numId w:val="2"/>
        </w:numPr>
      </w:pPr>
      <w:r w:rsidRPr="00026222">
        <w:rPr>
          <w:b/>
          <w:bCs/>
        </w:rPr>
        <w:t>Kafka Cluster</w:t>
      </w:r>
      <w:r w:rsidRPr="00026222">
        <w:t>: A group of brokers working together.</w:t>
      </w:r>
    </w:p>
    <w:p w14:paraId="679B1893" w14:textId="77777777" w:rsidR="00026222" w:rsidRPr="00026222" w:rsidRDefault="00026222" w:rsidP="00026222">
      <w:pPr>
        <w:numPr>
          <w:ilvl w:val="0"/>
          <w:numId w:val="2"/>
        </w:numPr>
      </w:pPr>
      <w:proofErr w:type="spellStart"/>
      <w:r w:rsidRPr="00026222">
        <w:rPr>
          <w:b/>
          <w:bCs/>
        </w:rPr>
        <w:t>ZooKeeper</w:t>
      </w:r>
      <w:proofErr w:type="spellEnd"/>
      <w:r w:rsidRPr="00026222">
        <w:t xml:space="preserve">: Manages cluster metadata and broker coordination (being phased out in </w:t>
      </w:r>
      <w:proofErr w:type="spellStart"/>
      <w:r w:rsidRPr="00026222">
        <w:t>favor</w:t>
      </w:r>
      <w:proofErr w:type="spellEnd"/>
      <w:r w:rsidRPr="00026222">
        <w:t xml:space="preserve"> of </w:t>
      </w:r>
      <w:proofErr w:type="spellStart"/>
      <w:r w:rsidRPr="00026222">
        <w:t>KRaft</w:t>
      </w:r>
      <w:proofErr w:type="spellEnd"/>
      <w:r w:rsidRPr="00026222">
        <w:t>).</w:t>
      </w:r>
    </w:p>
    <w:p w14:paraId="440ABA82" w14:textId="77777777" w:rsidR="00026222" w:rsidRPr="00026222" w:rsidRDefault="00026222" w:rsidP="00026222">
      <w:pPr>
        <w:numPr>
          <w:ilvl w:val="0"/>
          <w:numId w:val="2"/>
        </w:numPr>
      </w:pPr>
      <w:r w:rsidRPr="00026222">
        <w:rPr>
          <w:b/>
          <w:bCs/>
        </w:rPr>
        <w:t>Producers and Consumers</w:t>
      </w:r>
      <w:r w:rsidRPr="00026222">
        <w:t>: Communicate with brokers to send and receive data.</w:t>
      </w:r>
    </w:p>
    <w:p w14:paraId="6AA1F7C6" w14:textId="77777777" w:rsidR="00026222" w:rsidRPr="00026222" w:rsidRDefault="00026222" w:rsidP="00026222">
      <w:r w:rsidRPr="00026222">
        <w:t>Data Flow</w:t>
      </w:r>
    </w:p>
    <w:p w14:paraId="62AB4C02" w14:textId="77777777" w:rsidR="00026222" w:rsidRPr="00026222" w:rsidRDefault="00026222" w:rsidP="00026222">
      <w:pPr>
        <w:numPr>
          <w:ilvl w:val="0"/>
          <w:numId w:val="3"/>
        </w:numPr>
      </w:pPr>
      <w:r w:rsidRPr="00026222">
        <w:t>Producers publish messages to a topic.</w:t>
      </w:r>
    </w:p>
    <w:p w14:paraId="608FC3D6" w14:textId="77777777" w:rsidR="00026222" w:rsidRPr="00026222" w:rsidRDefault="00026222" w:rsidP="00026222">
      <w:pPr>
        <w:numPr>
          <w:ilvl w:val="0"/>
          <w:numId w:val="3"/>
        </w:numPr>
      </w:pPr>
      <w:r w:rsidRPr="00026222">
        <w:t>Kafka stores messages in partitions.</w:t>
      </w:r>
    </w:p>
    <w:p w14:paraId="0658E427" w14:textId="77777777" w:rsidR="00026222" w:rsidRPr="00026222" w:rsidRDefault="00026222" w:rsidP="00026222">
      <w:pPr>
        <w:numPr>
          <w:ilvl w:val="0"/>
          <w:numId w:val="3"/>
        </w:numPr>
      </w:pPr>
      <w:r w:rsidRPr="00026222">
        <w:t>Consumers subscribe to topics and read messages based on offsets.</w:t>
      </w:r>
    </w:p>
    <w:p w14:paraId="1B3565DE" w14:textId="63E0E34B" w:rsidR="00026222" w:rsidRPr="00026222" w:rsidRDefault="00026222" w:rsidP="00026222">
      <w:r w:rsidRPr="00026222">
        <w:rPr>
          <w:rFonts w:ascii="Segoe UI Emoji" w:hAnsi="Segoe UI Emoji" w:cs="Segoe UI Emoji"/>
        </w:rPr>
        <w:t>📗</w:t>
      </w:r>
      <w:r w:rsidRPr="00026222">
        <w:t xml:space="preserve"> 2: Features, Use Cases &amp; Ecosystem</w:t>
      </w:r>
    </w:p>
    <w:p w14:paraId="6A91A3E0" w14:textId="77777777" w:rsidR="00026222" w:rsidRPr="00026222" w:rsidRDefault="00026222" w:rsidP="00026222">
      <w:r w:rsidRPr="00026222">
        <w:rPr>
          <w:rFonts w:ascii="Segoe UI Emoji" w:hAnsi="Segoe UI Emoji" w:cs="Segoe UI Emoji"/>
        </w:rPr>
        <w:t>🔧</w:t>
      </w:r>
      <w:r w:rsidRPr="00026222">
        <w:t xml:space="preserve"> Core Features</w:t>
      </w:r>
    </w:p>
    <w:p w14:paraId="7048CB59" w14:textId="77777777" w:rsidR="00026222" w:rsidRPr="00026222" w:rsidRDefault="00026222" w:rsidP="00026222">
      <w:pPr>
        <w:numPr>
          <w:ilvl w:val="0"/>
          <w:numId w:val="4"/>
        </w:numPr>
      </w:pPr>
      <w:r w:rsidRPr="00026222">
        <w:rPr>
          <w:b/>
          <w:bCs/>
        </w:rPr>
        <w:t>High Throughput</w:t>
      </w:r>
      <w:r w:rsidRPr="00026222">
        <w:t>: Handles millions of messages per second.</w:t>
      </w:r>
    </w:p>
    <w:p w14:paraId="33AE02A7" w14:textId="77777777" w:rsidR="00026222" w:rsidRPr="00026222" w:rsidRDefault="00026222" w:rsidP="00026222">
      <w:pPr>
        <w:numPr>
          <w:ilvl w:val="0"/>
          <w:numId w:val="4"/>
        </w:numPr>
      </w:pPr>
      <w:r w:rsidRPr="00026222">
        <w:rPr>
          <w:b/>
          <w:bCs/>
        </w:rPr>
        <w:t>Scalability</w:t>
      </w:r>
      <w:r w:rsidRPr="00026222">
        <w:t>: Easily scales horizontally by adding brokers.</w:t>
      </w:r>
    </w:p>
    <w:p w14:paraId="35A89B1B" w14:textId="77777777" w:rsidR="00026222" w:rsidRPr="00026222" w:rsidRDefault="00026222" w:rsidP="00026222">
      <w:pPr>
        <w:numPr>
          <w:ilvl w:val="0"/>
          <w:numId w:val="4"/>
        </w:numPr>
      </w:pPr>
      <w:r w:rsidRPr="00026222">
        <w:rPr>
          <w:b/>
          <w:bCs/>
        </w:rPr>
        <w:lastRenderedPageBreak/>
        <w:t>Durability</w:t>
      </w:r>
      <w:r w:rsidRPr="00026222">
        <w:t xml:space="preserve">: Messages </w:t>
      </w:r>
      <w:proofErr w:type="gramStart"/>
      <w:r w:rsidRPr="00026222">
        <w:t>are persisted</w:t>
      </w:r>
      <w:proofErr w:type="gramEnd"/>
      <w:r w:rsidRPr="00026222">
        <w:t xml:space="preserve"> to disk and replicated.</w:t>
      </w:r>
    </w:p>
    <w:p w14:paraId="20533DDE" w14:textId="77777777" w:rsidR="00026222" w:rsidRPr="00026222" w:rsidRDefault="00026222" w:rsidP="00026222">
      <w:pPr>
        <w:numPr>
          <w:ilvl w:val="0"/>
          <w:numId w:val="4"/>
        </w:numPr>
      </w:pPr>
      <w:r w:rsidRPr="00026222">
        <w:rPr>
          <w:b/>
          <w:bCs/>
        </w:rPr>
        <w:t>Fault Tolerance</w:t>
      </w:r>
      <w:r w:rsidRPr="00026222">
        <w:t>: Replication ensures data availability.</w:t>
      </w:r>
    </w:p>
    <w:p w14:paraId="34792612" w14:textId="77777777" w:rsidR="00026222" w:rsidRPr="00026222" w:rsidRDefault="00026222" w:rsidP="00026222">
      <w:pPr>
        <w:numPr>
          <w:ilvl w:val="0"/>
          <w:numId w:val="4"/>
        </w:numPr>
      </w:pPr>
      <w:r w:rsidRPr="00026222">
        <w:rPr>
          <w:b/>
          <w:bCs/>
        </w:rPr>
        <w:t>Real-Time Processing</w:t>
      </w:r>
      <w:r w:rsidRPr="00026222">
        <w:t>: Enables low-latency data streaming.</w:t>
      </w:r>
    </w:p>
    <w:p w14:paraId="26B651C3" w14:textId="77777777" w:rsidR="00026222" w:rsidRPr="00026222" w:rsidRDefault="00026222" w:rsidP="00026222">
      <w:r w:rsidRPr="00026222">
        <w:rPr>
          <w:rFonts w:ascii="Segoe UI Emoji" w:hAnsi="Segoe UI Emoji" w:cs="Segoe UI Emoji"/>
        </w:rPr>
        <w:t>🌍</w:t>
      </w:r>
      <w:r w:rsidRPr="00026222">
        <w:t xml:space="preserve"> Common Use Cases</w:t>
      </w:r>
    </w:p>
    <w:p w14:paraId="3B6B7BC8" w14:textId="77777777" w:rsidR="00026222" w:rsidRPr="00026222" w:rsidRDefault="00026222" w:rsidP="00026222">
      <w:pPr>
        <w:numPr>
          <w:ilvl w:val="0"/>
          <w:numId w:val="5"/>
        </w:numPr>
      </w:pPr>
      <w:r w:rsidRPr="00026222">
        <w:rPr>
          <w:b/>
          <w:bCs/>
        </w:rPr>
        <w:t>Log Aggregation</w:t>
      </w:r>
      <w:r w:rsidRPr="00026222">
        <w:t>: Centralizing logs from multiple services.</w:t>
      </w:r>
    </w:p>
    <w:p w14:paraId="25788E9C" w14:textId="77777777" w:rsidR="00026222" w:rsidRPr="00026222" w:rsidRDefault="00026222" w:rsidP="00026222">
      <w:pPr>
        <w:numPr>
          <w:ilvl w:val="0"/>
          <w:numId w:val="5"/>
        </w:numPr>
      </w:pPr>
      <w:r w:rsidRPr="00026222">
        <w:rPr>
          <w:b/>
          <w:bCs/>
        </w:rPr>
        <w:t>Event Sourcing</w:t>
      </w:r>
      <w:r w:rsidRPr="00026222">
        <w:t>: Capturing state changes as a stream of events.</w:t>
      </w:r>
    </w:p>
    <w:p w14:paraId="1D03C02E" w14:textId="77777777" w:rsidR="00026222" w:rsidRPr="00026222" w:rsidRDefault="00026222" w:rsidP="00026222">
      <w:pPr>
        <w:numPr>
          <w:ilvl w:val="0"/>
          <w:numId w:val="5"/>
        </w:numPr>
      </w:pPr>
      <w:r w:rsidRPr="00026222">
        <w:rPr>
          <w:b/>
          <w:bCs/>
        </w:rPr>
        <w:t>Stream Processing</w:t>
      </w:r>
      <w:r w:rsidRPr="00026222">
        <w:t>: Real-time analytics and transformations.</w:t>
      </w:r>
    </w:p>
    <w:p w14:paraId="33F05F75" w14:textId="77777777" w:rsidR="00026222" w:rsidRPr="00026222" w:rsidRDefault="00026222" w:rsidP="00026222">
      <w:pPr>
        <w:numPr>
          <w:ilvl w:val="0"/>
          <w:numId w:val="5"/>
        </w:numPr>
      </w:pPr>
      <w:r w:rsidRPr="00026222">
        <w:rPr>
          <w:b/>
          <w:bCs/>
        </w:rPr>
        <w:t>Messaging System</w:t>
      </w:r>
      <w:r w:rsidRPr="00026222">
        <w:t>: Decoupling microservices.</w:t>
      </w:r>
    </w:p>
    <w:p w14:paraId="278ACE91" w14:textId="77777777" w:rsidR="00026222" w:rsidRPr="00026222" w:rsidRDefault="00026222" w:rsidP="00026222">
      <w:pPr>
        <w:numPr>
          <w:ilvl w:val="0"/>
          <w:numId w:val="5"/>
        </w:numPr>
      </w:pPr>
      <w:r w:rsidRPr="00026222">
        <w:rPr>
          <w:b/>
          <w:bCs/>
        </w:rPr>
        <w:t>Data Integration</w:t>
      </w:r>
      <w:r w:rsidRPr="00026222">
        <w:t>: Connecting databases, applications, and analytics tools.</w:t>
      </w:r>
    </w:p>
    <w:p w14:paraId="132359F5" w14:textId="77777777" w:rsidR="00026222" w:rsidRPr="00026222" w:rsidRDefault="00026222" w:rsidP="00026222">
      <w:r w:rsidRPr="00026222">
        <w:rPr>
          <w:rFonts w:ascii="Segoe UI Emoji" w:hAnsi="Segoe UI Emoji" w:cs="Segoe UI Emoji"/>
        </w:rPr>
        <w:t>🧰</w:t>
      </w:r>
      <w:r w:rsidRPr="00026222">
        <w:t xml:space="preserve"> Kafka Ecosystem</w:t>
      </w:r>
    </w:p>
    <w:p w14:paraId="4E3ED835" w14:textId="77777777" w:rsidR="00026222" w:rsidRPr="00026222" w:rsidRDefault="00026222" w:rsidP="00026222">
      <w:pPr>
        <w:numPr>
          <w:ilvl w:val="0"/>
          <w:numId w:val="6"/>
        </w:numPr>
      </w:pPr>
      <w:r w:rsidRPr="00026222">
        <w:rPr>
          <w:b/>
          <w:bCs/>
        </w:rPr>
        <w:t>Kafka Streams</w:t>
      </w:r>
      <w:r w:rsidRPr="00026222">
        <w:t>: A Java library for building stream processing apps.</w:t>
      </w:r>
    </w:p>
    <w:p w14:paraId="5BF938AD" w14:textId="77777777" w:rsidR="00026222" w:rsidRPr="00026222" w:rsidRDefault="00026222" w:rsidP="00026222">
      <w:pPr>
        <w:numPr>
          <w:ilvl w:val="0"/>
          <w:numId w:val="6"/>
        </w:numPr>
      </w:pPr>
      <w:r w:rsidRPr="00026222">
        <w:rPr>
          <w:b/>
          <w:bCs/>
        </w:rPr>
        <w:t>Kafka Connect</w:t>
      </w:r>
      <w:r w:rsidRPr="00026222">
        <w:t>: Integrates Kafka with external systems (e.g., databases, cloud services).</w:t>
      </w:r>
    </w:p>
    <w:p w14:paraId="0300335F" w14:textId="77777777" w:rsidR="00026222" w:rsidRPr="00026222" w:rsidRDefault="00026222" w:rsidP="00026222">
      <w:pPr>
        <w:numPr>
          <w:ilvl w:val="0"/>
          <w:numId w:val="6"/>
        </w:numPr>
      </w:pPr>
      <w:r w:rsidRPr="00026222">
        <w:rPr>
          <w:b/>
          <w:bCs/>
        </w:rPr>
        <w:t>KSQL (</w:t>
      </w:r>
      <w:proofErr w:type="spellStart"/>
      <w:r w:rsidRPr="00026222">
        <w:rPr>
          <w:b/>
          <w:bCs/>
        </w:rPr>
        <w:t>ksqlDB</w:t>
      </w:r>
      <w:proofErr w:type="spellEnd"/>
      <w:r w:rsidRPr="00026222">
        <w:rPr>
          <w:b/>
          <w:bCs/>
        </w:rPr>
        <w:t>)</w:t>
      </w:r>
      <w:r w:rsidRPr="00026222">
        <w:t>: SQL-like queries for stream processing.</w:t>
      </w:r>
    </w:p>
    <w:p w14:paraId="39BF73EB" w14:textId="77777777" w:rsidR="00026222" w:rsidRPr="00026222" w:rsidRDefault="00026222" w:rsidP="00026222">
      <w:pPr>
        <w:numPr>
          <w:ilvl w:val="0"/>
          <w:numId w:val="6"/>
        </w:numPr>
      </w:pPr>
      <w:proofErr w:type="spellStart"/>
      <w:r w:rsidRPr="00026222">
        <w:rPr>
          <w:b/>
          <w:bCs/>
        </w:rPr>
        <w:t>MirrorMaker</w:t>
      </w:r>
      <w:proofErr w:type="spellEnd"/>
      <w:r w:rsidRPr="00026222">
        <w:t xml:space="preserve">: Replicates Kafka clusters across data </w:t>
      </w:r>
      <w:proofErr w:type="spellStart"/>
      <w:r w:rsidRPr="00026222">
        <w:t>centers</w:t>
      </w:r>
      <w:proofErr w:type="spellEnd"/>
      <w:r w:rsidRPr="00026222">
        <w:t>.</w:t>
      </w:r>
    </w:p>
    <w:p w14:paraId="00CEBEE4" w14:textId="77777777" w:rsidR="00026222" w:rsidRPr="00026222" w:rsidRDefault="00026222" w:rsidP="00026222">
      <w:r w:rsidRPr="00026222">
        <w:rPr>
          <w:rFonts w:ascii="Segoe UI Emoji" w:hAnsi="Segoe UI Emoji" w:cs="Segoe UI Emoji"/>
        </w:rPr>
        <w:t>🚀</w:t>
      </w:r>
      <w:r w:rsidRPr="00026222">
        <w:t xml:space="preserve"> Why Kafka?</w:t>
      </w:r>
    </w:p>
    <w:p w14:paraId="167DE402" w14:textId="77777777" w:rsidR="00026222" w:rsidRPr="00026222" w:rsidRDefault="00026222" w:rsidP="00026222">
      <w:r w:rsidRPr="00026222">
        <w:t>Kafka is ideal for modern data architectures due to its:</w:t>
      </w:r>
    </w:p>
    <w:p w14:paraId="76A0D686" w14:textId="77777777" w:rsidR="00026222" w:rsidRPr="00026222" w:rsidRDefault="00026222" w:rsidP="00026222">
      <w:pPr>
        <w:numPr>
          <w:ilvl w:val="0"/>
          <w:numId w:val="7"/>
        </w:numPr>
      </w:pPr>
      <w:r w:rsidRPr="00026222">
        <w:t>Resilience</w:t>
      </w:r>
    </w:p>
    <w:p w14:paraId="1352C80F" w14:textId="77777777" w:rsidR="00026222" w:rsidRPr="00026222" w:rsidRDefault="00026222" w:rsidP="00026222">
      <w:pPr>
        <w:numPr>
          <w:ilvl w:val="0"/>
          <w:numId w:val="7"/>
        </w:numPr>
      </w:pPr>
      <w:r w:rsidRPr="00026222">
        <w:t>Performance</w:t>
      </w:r>
    </w:p>
    <w:p w14:paraId="69D19C92" w14:textId="77777777" w:rsidR="00026222" w:rsidRPr="00026222" w:rsidRDefault="00026222" w:rsidP="00026222">
      <w:pPr>
        <w:numPr>
          <w:ilvl w:val="0"/>
          <w:numId w:val="7"/>
        </w:numPr>
      </w:pPr>
      <w:r w:rsidRPr="00026222">
        <w:t>Flexibility</w:t>
      </w:r>
    </w:p>
    <w:p w14:paraId="297084ED" w14:textId="77777777" w:rsidR="00026222" w:rsidRPr="00026222" w:rsidRDefault="00026222" w:rsidP="00026222">
      <w:pPr>
        <w:numPr>
          <w:ilvl w:val="0"/>
          <w:numId w:val="7"/>
        </w:numPr>
      </w:pPr>
      <w:r w:rsidRPr="00026222">
        <w:t>Integration capabilities</w:t>
      </w:r>
    </w:p>
    <w:p w14:paraId="68FB5F7B" w14:textId="77777777" w:rsidR="00F36773" w:rsidRDefault="00F36773"/>
    <w:sectPr w:rsidR="00F3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02F2"/>
    <w:multiLevelType w:val="multilevel"/>
    <w:tmpl w:val="6556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7106B"/>
    <w:multiLevelType w:val="multilevel"/>
    <w:tmpl w:val="FD2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A33B2"/>
    <w:multiLevelType w:val="multilevel"/>
    <w:tmpl w:val="D8C8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24DBD"/>
    <w:multiLevelType w:val="multilevel"/>
    <w:tmpl w:val="3D0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A7377"/>
    <w:multiLevelType w:val="multilevel"/>
    <w:tmpl w:val="C6B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64446"/>
    <w:multiLevelType w:val="multilevel"/>
    <w:tmpl w:val="D39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36B27"/>
    <w:multiLevelType w:val="multilevel"/>
    <w:tmpl w:val="1CE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133889">
    <w:abstractNumId w:val="6"/>
  </w:num>
  <w:num w:numId="2" w16cid:durableId="1518960102">
    <w:abstractNumId w:val="1"/>
  </w:num>
  <w:num w:numId="3" w16cid:durableId="1448155242">
    <w:abstractNumId w:val="2"/>
  </w:num>
  <w:num w:numId="4" w16cid:durableId="69156784">
    <w:abstractNumId w:val="3"/>
  </w:num>
  <w:num w:numId="5" w16cid:durableId="1410077903">
    <w:abstractNumId w:val="0"/>
  </w:num>
  <w:num w:numId="6" w16cid:durableId="1311208615">
    <w:abstractNumId w:val="4"/>
  </w:num>
  <w:num w:numId="7" w16cid:durableId="275328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2"/>
    <w:rsid w:val="00026222"/>
    <w:rsid w:val="00322CBD"/>
    <w:rsid w:val="00C268E1"/>
    <w:rsid w:val="00F3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23B2"/>
  <w15:chartTrackingRefBased/>
  <w15:docId w15:val="{0480FB50-6FD3-4AB4-AE17-FEA80AD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Riyan</dc:creator>
  <cp:keywords/>
  <dc:description/>
  <cp:lastModifiedBy>Mohammad Riyan</cp:lastModifiedBy>
  <cp:revision>1</cp:revision>
  <dcterms:created xsi:type="dcterms:W3CDTF">2025-09-28T13:14:00Z</dcterms:created>
  <dcterms:modified xsi:type="dcterms:W3CDTF">2025-09-28T13:14:00Z</dcterms:modified>
</cp:coreProperties>
</file>