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5C5E8" w14:textId="77777777" w:rsidR="000D1C30" w:rsidRPr="000D1C30" w:rsidRDefault="000D1C30" w:rsidP="000D1C30">
      <w:pPr>
        <w:rPr>
          <w:b/>
          <w:bCs/>
        </w:rPr>
      </w:pPr>
      <w:r w:rsidRPr="000D1C30">
        <w:rPr>
          <w:b/>
          <w:bCs/>
        </w:rPr>
        <w:t>Notes on Airflow ETL Pipeline</w:t>
      </w:r>
    </w:p>
    <w:p w14:paraId="4466539C" w14:textId="77777777" w:rsidR="000D1C30" w:rsidRPr="000D1C30" w:rsidRDefault="000D1C30" w:rsidP="000D1C30">
      <w:pPr>
        <w:rPr>
          <w:b/>
          <w:bCs/>
        </w:rPr>
      </w:pPr>
      <w:r w:rsidRPr="000D1C30">
        <w:rPr>
          <w:b/>
          <w:bCs/>
        </w:rPr>
        <w:t>1. Required Tools and Libraries</w:t>
      </w:r>
    </w:p>
    <w:p w14:paraId="24A26B1B" w14:textId="77777777" w:rsidR="000D1C30" w:rsidRPr="000D1C30" w:rsidRDefault="000D1C30" w:rsidP="000D1C30">
      <w:r w:rsidRPr="000D1C30">
        <w:t>The ETL pipeline uses:</w:t>
      </w:r>
    </w:p>
    <w:p w14:paraId="05F39FB6" w14:textId="77777777" w:rsidR="000D1C30" w:rsidRPr="000D1C30" w:rsidRDefault="000D1C30" w:rsidP="000D1C30">
      <w:pPr>
        <w:numPr>
          <w:ilvl w:val="0"/>
          <w:numId w:val="1"/>
        </w:numPr>
      </w:pPr>
      <w:r w:rsidRPr="000D1C30">
        <w:rPr>
          <w:b/>
          <w:bCs/>
        </w:rPr>
        <w:t>Airflow decorators</w:t>
      </w:r>
      <w:r w:rsidRPr="000D1C30">
        <w:t xml:space="preserve"> → To define a DAG and its tasks in a simpler way.</w:t>
      </w:r>
    </w:p>
    <w:p w14:paraId="6E42C5BB" w14:textId="77777777" w:rsidR="000D1C30" w:rsidRPr="000D1C30" w:rsidRDefault="000D1C30" w:rsidP="000D1C30">
      <w:pPr>
        <w:numPr>
          <w:ilvl w:val="0"/>
          <w:numId w:val="1"/>
        </w:numPr>
      </w:pPr>
      <w:r w:rsidRPr="000D1C30">
        <w:rPr>
          <w:b/>
          <w:bCs/>
        </w:rPr>
        <w:t>Datetime</w:t>
      </w:r>
      <w:r w:rsidRPr="000D1C30">
        <w:t xml:space="preserve"> → To specify when the workflow should start.</w:t>
      </w:r>
    </w:p>
    <w:p w14:paraId="12A8951E" w14:textId="77777777" w:rsidR="000D1C30" w:rsidRPr="000D1C30" w:rsidRDefault="000D1C30" w:rsidP="000D1C30">
      <w:pPr>
        <w:numPr>
          <w:ilvl w:val="0"/>
          <w:numId w:val="1"/>
        </w:numPr>
      </w:pPr>
      <w:r w:rsidRPr="000D1C30">
        <w:rPr>
          <w:b/>
          <w:bCs/>
        </w:rPr>
        <w:t>Pandas</w:t>
      </w:r>
      <w:r w:rsidRPr="000D1C30">
        <w:t xml:space="preserve"> → To read, clean, and process data.</w:t>
      </w:r>
    </w:p>
    <w:p w14:paraId="686D4EE0" w14:textId="77777777" w:rsidR="000D1C30" w:rsidRPr="000D1C30" w:rsidRDefault="000D1C30" w:rsidP="000D1C30">
      <w:r w:rsidRPr="000D1C30">
        <w:pict w14:anchorId="64951A81">
          <v:rect id="_x0000_i1055" style="width:0;height:1.5pt" o:hralign="center" o:hrstd="t" o:hr="t" fillcolor="#a0a0a0" stroked="f"/>
        </w:pict>
      </w:r>
    </w:p>
    <w:p w14:paraId="4477E34E" w14:textId="77777777" w:rsidR="000D1C30" w:rsidRPr="000D1C30" w:rsidRDefault="000D1C30" w:rsidP="000D1C30">
      <w:pPr>
        <w:rPr>
          <w:b/>
          <w:bCs/>
        </w:rPr>
      </w:pPr>
      <w:r w:rsidRPr="000D1C30">
        <w:rPr>
          <w:b/>
          <w:bCs/>
        </w:rPr>
        <w:t>2. DAG (Directed Acyclic Graph)</w:t>
      </w:r>
    </w:p>
    <w:p w14:paraId="465811CF" w14:textId="77777777" w:rsidR="000D1C30" w:rsidRPr="000D1C30" w:rsidRDefault="000D1C30" w:rsidP="000D1C30">
      <w:r w:rsidRPr="000D1C30">
        <w:t>A DAG represents the overall workflow.</w:t>
      </w:r>
    </w:p>
    <w:p w14:paraId="3BB0104F" w14:textId="77777777" w:rsidR="000D1C30" w:rsidRPr="000D1C30" w:rsidRDefault="000D1C30" w:rsidP="000D1C30">
      <w:pPr>
        <w:numPr>
          <w:ilvl w:val="0"/>
          <w:numId w:val="2"/>
        </w:numPr>
      </w:pPr>
      <w:r w:rsidRPr="000D1C30">
        <w:t xml:space="preserve">The DAG is named </w:t>
      </w:r>
      <w:r w:rsidRPr="000D1C30">
        <w:rPr>
          <w:b/>
          <w:bCs/>
        </w:rPr>
        <w:t>"</w:t>
      </w:r>
      <w:proofErr w:type="spellStart"/>
      <w:r w:rsidRPr="000D1C30">
        <w:rPr>
          <w:b/>
          <w:bCs/>
        </w:rPr>
        <w:t>etl_pipeline</w:t>
      </w:r>
      <w:proofErr w:type="spellEnd"/>
      <w:r w:rsidRPr="000D1C30">
        <w:rPr>
          <w:b/>
          <w:bCs/>
        </w:rPr>
        <w:t>"</w:t>
      </w:r>
      <w:r w:rsidRPr="000D1C30">
        <w:t>.</w:t>
      </w:r>
    </w:p>
    <w:p w14:paraId="6C6E85EE" w14:textId="77777777" w:rsidR="000D1C30" w:rsidRPr="000D1C30" w:rsidRDefault="000D1C30" w:rsidP="000D1C30">
      <w:pPr>
        <w:numPr>
          <w:ilvl w:val="0"/>
          <w:numId w:val="2"/>
        </w:numPr>
      </w:pPr>
      <w:r w:rsidRPr="000D1C30">
        <w:t xml:space="preserve">It starts running from </w:t>
      </w:r>
      <w:r w:rsidRPr="000D1C30">
        <w:rPr>
          <w:b/>
          <w:bCs/>
        </w:rPr>
        <w:t>January 1, 2023</w:t>
      </w:r>
      <w:r w:rsidRPr="000D1C30">
        <w:t>.</w:t>
      </w:r>
    </w:p>
    <w:p w14:paraId="6714F67E" w14:textId="77777777" w:rsidR="000D1C30" w:rsidRPr="000D1C30" w:rsidRDefault="000D1C30" w:rsidP="000D1C30">
      <w:pPr>
        <w:numPr>
          <w:ilvl w:val="0"/>
          <w:numId w:val="2"/>
        </w:numPr>
      </w:pPr>
      <w:r w:rsidRPr="000D1C30">
        <w:t xml:space="preserve">The schedule is set to </w:t>
      </w:r>
      <w:r w:rsidRPr="000D1C30">
        <w:rPr>
          <w:b/>
          <w:bCs/>
        </w:rPr>
        <w:t>manual</w:t>
      </w:r>
      <w:r w:rsidRPr="000D1C30">
        <w:t xml:space="preserve"> (it does not run automatically).</w:t>
      </w:r>
    </w:p>
    <w:p w14:paraId="2A412381" w14:textId="77777777" w:rsidR="000D1C30" w:rsidRPr="000D1C30" w:rsidRDefault="000D1C30" w:rsidP="000D1C30">
      <w:pPr>
        <w:numPr>
          <w:ilvl w:val="0"/>
          <w:numId w:val="2"/>
        </w:numPr>
      </w:pPr>
      <w:r w:rsidRPr="000D1C30">
        <w:rPr>
          <w:b/>
          <w:bCs/>
        </w:rPr>
        <w:t>Catchup</w:t>
      </w:r>
      <w:r w:rsidRPr="000D1C30">
        <w:t xml:space="preserve"> is disabled, meaning missed runs will not be executed later.</w:t>
      </w:r>
    </w:p>
    <w:p w14:paraId="1FFBDCA3" w14:textId="77777777" w:rsidR="000D1C30" w:rsidRPr="000D1C30" w:rsidRDefault="000D1C30" w:rsidP="000D1C30">
      <w:pPr>
        <w:numPr>
          <w:ilvl w:val="0"/>
          <w:numId w:val="2"/>
        </w:numPr>
      </w:pPr>
      <w:r w:rsidRPr="000D1C30">
        <w:t xml:space="preserve">The DAG is tagged with </w:t>
      </w:r>
      <w:r w:rsidRPr="000D1C30">
        <w:rPr>
          <w:b/>
          <w:bCs/>
        </w:rPr>
        <w:t>"example"</w:t>
      </w:r>
      <w:r w:rsidRPr="000D1C30">
        <w:t xml:space="preserve"> and </w:t>
      </w:r>
      <w:r w:rsidRPr="000D1C30">
        <w:rPr>
          <w:b/>
          <w:bCs/>
        </w:rPr>
        <w:t>"</w:t>
      </w:r>
      <w:proofErr w:type="spellStart"/>
      <w:r w:rsidRPr="000D1C30">
        <w:rPr>
          <w:b/>
          <w:bCs/>
        </w:rPr>
        <w:t>etl</w:t>
      </w:r>
      <w:proofErr w:type="spellEnd"/>
      <w:r w:rsidRPr="000D1C30">
        <w:rPr>
          <w:b/>
          <w:bCs/>
        </w:rPr>
        <w:t>"</w:t>
      </w:r>
      <w:r w:rsidRPr="000D1C30">
        <w:t>, which helps in identifying it in the Airflow interface.</w:t>
      </w:r>
    </w:p>
    <w:p w14:paraId="1C4C2BB7" w14:textId="77777777" w:rsidR="000D1C30" w:rsidRPr="000D1C30" w:rsidRDefault="000D1C30" w:rsidP="000D1C30">
      <w:r w:rsidRPr="000D1C30">
        <w:pict w14:anchorId="4726AEF0">
          <v:rect id="_x0000_i1056" style="width:0;height:1.5pt" o:hralign="center" o:hrstd="t" o:hr="t" fillcolor="#a0a0a0" stroked="f"/>
        </w:pict>
      </w:r>
    </w:p>
    <w:p w14:paraId="3135BE6F" w14:textId="77777777" w:rsidR="000D1C30" w:rsidRPr="000D1C30" w:rsidRDefault="000D1C30" w:rsidP="000D1C30">
      <w:pPr>
        <w:rPr>
          <w:b/>
          <w:bCs/>
        </w:rPr>
      </w:pPr>
      <w:r w:rsidRPr="000D1C30">
        <w:rPr>
          <w:b/>
          <w:bCs/>
        </w:rPr>
        <w:t>3. Workflow Structure</w:t>
      </w:r>
    </w:p>
    <w:p w14:paraId="75D76F94" w14:textId="77777777" w:rsidR="000D1C30" w:rsidRPr="000D1C30" w:rsidRDefault="000D1C30" w:rsidP="000D1C30">
      <w:r w:rsidRPr="000D1C30">
        <w:t xml:space="preserve">The pipeline is divided into three main tasks: </w:t>
      </w:r>
      <w:r w:rsidRPr="000D1C30">
        <w:rPr>
          <w:b/>
          <w:bCs/>
        </w:rPr>
        <w:t>Extract</w:t>
      </w:r>
      <w:r w:rsidRPr="000D1C30">
        <w:t xml:space="preserve">, </w:t>
      </w:r>
      <w:r w:rsidRPr="000D1C30">
        <w:rPr>
          <w:b/>
          <w:bCs/>
        </w:rPr>
        <w:t>Transform</w:t>
      </w:r>
      <w:r w:rsidRPr="000D1C30">
        <w:t xml:space="preserve">, and </w:t>
      </w:r>
      <w:r w:rsidRPr="000D1C30">
        <w:rPr>
          <w:b/>
          <w:bCs/>
        </w:rPr>
        <w:t>Load</w:t>
      </w:r>
      <w:r w:rsidRPr="000D1C30">
        <w:t>.</w:t>
      </w:r>
    </w:p>
    <w:p w14:paraId="64E07700" w14:textId="77777777" w:rsidR="000D1C30" w:rsidRPr="000D1C30" w:rsidRDefault="000D1C30" w:rsidP="000D1C30">
      <w:pPr>
        <w:rPr>
          <w:b/>
          <w:bCs/>
        </w:rPr>
      </w:pPr>
      <w:r w:rsidRPr="000D1C30">
        <w:rPr>
          <w:b/>
          <w:bCs/>
        </w:rPr>
        <w:t>a) Extract</w:t>
      </w:r>
    </w:p>
    <w:p w14:paraId="12422D1E" w14:textId="77777777" w:rsidR="000D1C30" w:rsidRPr="000D1C30" w:rsidRDefault="000D1C30" w:rsidP="000D1C30">
      <w:pPr>
        <w:numPr>
          <w:ilvl w:val="0"/>
          <w:numId w:val="3"/>
        </w:numPr>
      </w:pPr>
      <w:r w:rsidRPr="000D1C30">
        <w:t>This step reads the raw data from a CSV file.</w:t>
      </w:r>
    </w:p>
    <w:p w14:paraId="0FC9A3E1" w14:textId="77777777" w:rsidR="000D1C30" w:rsidRPr="000D1C30" w:rsidRDefault="000D1C30" w:rsidP="000D1C30">
      <w:pPr>
        <w:numPr>
          <w:ilvl w:val="0"/>
          <w:numId w:val="3"/>
        </w:numPr>
      </w:pPr>
      <w:r w:rsidRPr="000D1C30">
        <w:t>It checks and prints the shape (rows and columns) of the raw dataset.</w:t>
      </w:r>
    </w:p>
    <w:p w14:paraId="45A0A942" w14:textId="77777777" w:rsidR="000D1C30" w:rsidRPr="000D1C30" w:rsidRDefault="000D1C30" w:rsidP="000D1C30">
      <w:pPr>
        <w:numPr>
          <w:ilvl w:val="0"/>
          <w:numId w:val="3"/>
        </w:numPr>
      </w:pPr>
      <w:r w:rsidRPr="000D1C30">
        <w:t>The data is then converted into a dictionary format so it can be passed to the next step.</w:t>
      </w:r>
    </w:p>
    <w:p w14:paraId="3F8A1D7F" w14:textId="77777777" w:rsidR="000D1C30" w:rsidRPr="000D1C30" w:rsidRDefault="000D1C30" w:rsidP="000D1C30">
      <w:pPr>
        <w:numPr>
          <w:ilvl w:val="0"/>
          <w:numId w:val="3"/>
        </w:numPr>
      </w:pPr>
      <w:r w:rsidRPr="000D1C30">
        <w:rPr>
          <w:b/>
          <w:bCs/>
        </w:rPr>
        <w:t>Note:</w:t>
      </w:r>
      <w:r w:rsidRPr="000D1C30">
        <w:t xml:space="preserve"> The file path used is specific to a local machine. In real production, the path should be accessible to the Airflow worker.</w:t>
      </w:r>
    </w:p>
    <w:p w14:paraId="309A66C8" w14:textId="77777777" w:rsidR="000D1C30" w:rsidRPr="000D1C30" w:rsidRDefault="000D1C30" w:rsidP="000D1C30">
      <w:pPr>
        <w:rPr>
          <w:b/>
          <w:bCs/>
        </w:rPr>
      </w:pPr>
      <w:r w:rsidRPr="000D1C30">
        <w:rPr>
          <w:b/>
          <w:bCs/>
        </w:rPr>
        <w:t>b) Transform</w:t>
      </w:r>
    </w:p>
    <w:p w14:paraId="2E65D1BC" w14:textId="77777777" w:rsidR="000D1C30" w:rsidRPr="000D1C30" w:rsidRDefault="000D1C30" w:rsidP="000D1C30">
      <w:pPr>
        <w:numPr>
          <w:ilvl w:val="0"/>
          <w:numId w:val="4"/>
        </w:numPr>
      </w:pPr>
      <w:r w:rsidRPr="000D1C30">
        <w:t xml:space="preserve">The data received from the extraction step is converted back into a </w:t>
      </w:r>
      <w:proofErr w:type="spellStart"/>
      <w:r w:rsidRPr="000D1C30">
        <w:t>DataFrame</w:t>
      </w:r>
      <w:proofErr w:type="spellEnd"/>
      <w:r w:rsidRPr="000D1C30">
        <w:t>.</w:t>
      </w:r>
    </w:p>
    <w:p w14:paraId="132BF34A" w14:textId="77777777" w:rsidR="000D1C30" w:rsidRPr="000D1C30" w:rsidRDefault="000D1C30" w:rsidP="000D1C30">
      <w:pPr>
        <w:numPr>
          <w:ilvl w:val="0"/>
          <w:numId w:val="4"/>
        </w:numPr>
      </w:pPr>
      <w:r w:rsidRPr="000D1C30">
        <w:t xml:space="preserve">A simple transformation is applied: </w:t>
      </w:r>
      <w:r w:rsidRPr="000D1C30">
        <w:rPr>
          <w:b/>
          <w:bCs/>
        </w:rPr>
        <w:t>all rows containing missing values are removed</w:t>
      </w:r>
      <w:r w:rsidRPr="000D1C30">
        <w:t>.</w:t>
      </w:r>
    </w:p>
    <w:p w14:paraId="18211721" w14:textId="77777777" w:rsidR="000D1C30" w:rsidRPr="000D1C30" w:rsidRDefault="000D1C30" w:rsidP="000D1C30">
      <w:pPr>
        <w:numPr>
          <w:ilvl w:val="0"/>
          <w:numId w:val="4"/>
        </w:numPr>
      </w:pPr>
      <w:r w:rsidRPr="000D1C30">
        <w:lastRenderedPageBreak/>
        <w:t>After cleaning, the shape of the new dataset is printed.</w:t>
      </w:r>
    </w:p>
    <w:p w14:paraId="48811E23" w14:textId="77777777" w:rsidR="000D1C30" w:rsidRPr="000D1C30" w:rsidRDefault="000D1C30" w:rsidP="000D1C30">
      <w:pPr>
        <w:numPr>
          <w:ilvl w:val="0"/>
          <w:numId w:val="4"/>
        </w:numPr>
      </w:pPr>
      <w:r w:rsidRPr="000D1C30">
        <w:t>The cleaned data is then passed forward in dictionary format.</w:t>
      </w:r>
    </w:p>
    <w:p w14:paraId="1C6DF3B1" w14:textId="77777777" w:rsidR="000D1C30" w:rsidRPr="000D1C30" w:rsidRDefault="000D1C30" w:rsidP="000D1C30">
      <w:pPr>
        <w:rPr>
          <w:b/>
          <w:bCs/>
        </w:rPr>
      </w:pPr>
      <w:r w:rsidRPr="000D1C30">
        <w:rPr>
          <w:b/>
          <w:bCs/>
        </w:rPr>
        <w:t>c) Load</w:t>
      </w:r>
    </w:p>
    <w:p w14:paraId="412A9203" w14:textId="77777777" w:rsidR="000D1C30" w:rsidRPr="000D1C30" w:rsidRDefault="000D1C30" w:rsidP="000D1C30">
      <w:pPr>
        <w:numPr>
          <w:ilvl w:val="0"/>
          <w:numId w:val="5"/>
        </w:numPr>
      </w:pPr>
      <w:r w:rsidRPr="000D1C30">
        <w:t xml:space="preserve">The cleaned data is converted back into a </w:t>
      </w:r>
      <w:proofErr w:type="spellStart"/>
      <w:r w:rsidRPr="000D1C30">
        <w:t>DataFrame</w:t>
      </w:r>
      <w:proofErr w:type="spellEnd"/>
      <w:r w:rsidRPr="000D1C30">
        <w:t>.</w:t>
      </w:r>
    </w:p>
    <w:p w14:paraId="19304639" w14:textId="77777777" w:rsidR="000D1C30" w:rsidRPr="000D1C30" w:rsidRDefault="000D1C30" w:rsidP="000D1C30">
      <w:pPr>
        <w:numPr>
          <w:ilvl w:val="0"/>
          <w:numId w:val="5"/>
        </w:numPr>
      </w:pPr>
      <w:r w:rsidRPr="000D1C30">
        <w:t>The first few rows of this final dataset are displayed.</w:t>
      </w:r>
    </w:p>
    <w:p w14:paraId="6C02B6F8" w14:textId="77777777" w:rsidR="000D1C30" w:rsidRPr="000D1C30" w:rsidRDefault="000D1C30" w:rsidP="000D1C30">
      <w:pPr>
        <w:numPr>
          <w:ilvl w:val="0"/>
          <w:numId w:val="5"/>
        </w:numPr>
      </w:pPr>
      <w:r w:rsidRPr="000D1C30">
        <w:t xml:space="preserve">In a real-world scenario, this step would involve </w:t>
      </w:r>
      <w:r w:rsidRPr="000D1C30">
        <w:rPr>
          <w:b/>
          <w:bCs/>
        </w:rPr>
        <w:t>loading the data into a database, data warehouse, or storage system</w:t>
      </w:r>
      <w:r w:rsidRPr="000D1C30">
        <w:t>.</w:t>
      </w:r>
    </w:p>
    <w:p w14:paraId="3F324620" w14:textId="77777777" w:rsidR="000D1C30" w:rsidRPr="000D1C30" w:rsidRDefault="000D1C30" w:rsidP="000D1C30">
      <w:r w:rsidRPr="000D1C30">
        <w:pict w14:anchorId="3212127E">
          <v:rect id="_x0000_i1057" style="width:0;height:1.5pt" o:hralign="center" o:hrstd="t" o:hr="t" fillcolor="#a0a0a0" stroked="f"/>
        </w:pict>
      </w:r>
    </w:p>
    <w:p w14:paraId="06B9012F" w14:textId="77777777" w:rsidR="000D1C30" w:rsidRPr="000D1C30" w:rsidRDefault="000D1C30" w:rsidP="000D1C30">
      <w:pPr>
        <w:rPr>
          <w:b/>
          <w:bCs/>
        </w:rPr>
      </w:pPr>
      <w:r w:rsidRPr="000D1C30">
        <w:rPr>
          <w:b/>
          <w:bCs/>
        </w:rPr>
        <w:t>4. Task Flow</w:t>
      </w:r>
    </w:p>
    <w:p w14:paraId="026F2D76" w14:textId="77777777" w:rsidR="000D1C30" w:rsidRPr="000D1C30" w:rsidRDefault="000D1C30" w:rsidP="000D1C30">
      <w:r w:rsidRPr="000D1C30">
        <w:t>The tasks run in a strict order:</w:t>
      </w:r>
    </w:p>
    <w:p w14:paraId="7E2FC2FB" w14:textId="77777777" w:rsidR="000D1C30" w:rsidRPr="000D1C30" w:rsidRDefault="000D1C30" w:rsidP="000D1C30">
      <w:pPr>
        <w:numPr>
          <w:ilvl w:val="0"/>
          <w:numId w:val="6"/>
        </w:numPr>
      </w:pPr>
      <w:r w:rsidRPr="000D1C30">
        <w:rPr>
          <w:b/>
          <w:bCs/>
        </w:rPr>
        <w:t>Extract</w:t>
      </w:r>
      <w:r w:rsidRPr="000D1C30">
        <w:t xml:space="preserve"> → Reads raw data.</w:t>
      </w:r>
    </w:p>
    <w:p w14:paraId="09582375" w14:textId="77777777" w:rsidR="000D1C30" w:rsidRPr="000D1C30" w:rsidRDefault="000D1C30" w:rsidP="000D1C30">
      <w:pPr>
        <w:numPr>
          <w:ilvl w:val="0"/>
          <w:numId w:val="6"/>
        </w:numPr>
      </w:pPr>
      <w:r w:rsidRPr="000D1C30">
        <w:rPr>
          <w:b/>
          <w:bCs/>
        </w:rPr>
        <w:t>Transform</w:t>
      </w:r>
      <w:r w:rsidRPr="000D1C30">
        <w:t xml:space="preserve"> → Cleans the extracted data.</w:t>
      </w:r>
    </w:p>
    <w:p w14:paraId="1554E4E5" w14:textId="77777777" w:rsidR="000D1C30" w:rsidRPr="000D1C30" w:rsidRDefault="000D1C30" w:rsidP="000D1C30">
      <w:pPr>
        <w:numPr>
          <w:ilvl w:val="0"/>
          <w:numId w:val="6"/>
        </w:numPr>
      </w:pPr>
      <w:r w:rsidRPr="000D1C30">
        <w:rPr>
          <w:b/>
          <w:bCs/>
        </w:rPr>
        <w:t>Load</w:t>
      </w:r>
      <w:r w:rsidRPr="000D1C30">
        <w:t xml:space="preserve"> → Outputs or stores the final dataset.</w:t>
      </w:r>
    </w:p>
    <w:p w14:paraId="74DDF12A" w14:textId="77777777" w:rsidR="000D1C30" w:rsidRPr="000D1C30" w:rsidRDefault="000D1C30" w:rsidP="000D1C30">
      <w:r w:rsidRPr="000D1C30">
        <w:t xml:space="preserve">This ensures a proper </w:t>
      </w:r>
      <w:r w:rsidRPr="000D1C30">
        <w:rPr>
          <w:b/>
          <w:bCs/>
        </w:rPr>
        <w:t>ETL flow</w:t>
      </w:r>
      <w:r w:rsidRPr="000D1C30">
        <w:t>: data is always processed step by step.</w:t>
      </w:r>
    </w:p>
    <w:p w14:paraId="0179DF82" w14:textId="77777777" w:rsidR="000D1C30" w:rsidRPr="000D1C30" w:rsidRDefault="000D1C30" w:rsidP="000D1C30">
      <w:r w:rsidRPr="000D1C30">
        <w:pict w14:anchorId="7A5C356D">
          <v:rect id="_x0000_i1058" style="width:0;height:1.5pt" o:hralign="center" o:hrstd="t" o:hr="t" fillcolor="#a0a0a0" stroked="f"/>
        </w:pict>
      </w:r>
    </w:p>
    <w:p w14:paraId="3B802C75" w14:textId="77777777" w:rsidR="000D1C30" w:rsidRPr="000D1C30" w:rsidRDefault="000D1C30" w:rsidP="000D1C30">
      <w:pPr>
        <w:rPr>
          <w:b/>
          <w:bCs/>
        </w:rPr>
      </w:pPr>
      <w:r w:rsidRPr="000D1C30">
        <w:rPr>
          <w:b/>
          <w:bCs/>
        </w:rPr>
        <w:t>5. Execution</w:t>
      </w:r>
    </w:p>
    <w:p w14:paraId="3F36611E" w14:textId="77777777" w:rsidR="000D1C30" w:rsidRPr="000D1C30" w:rsidRDefault="000D1C30" w:rsidP="000D1C30">
      <w:r w:rsidRPr="000D1C30">
        <w:t>At the end, the DAG is registered with Airflow so it can appear in the Airflow UI.</w:t>
      </w:r>
      <w:r w:rsidRPr="000D1C30">
        <w:br/>
        <w:t xml:space="preserve">Since the schedule is manual, it must be </w:t>
      </w:r>
      <w:r w:rsidRPr="000D1C30">
        <w:rPr>
          <w:b/>
          <w:bCs/>
        </w:rPr>
        <w:t>triggered manually by the user</w:t>
      </w:r>
      <w:r w:rsidRPr="000D1C30">
        <w:t>.</w:t>
      </w:r>
    </w:p>
    <w:p w14:paraId="24388E52" w14:textId="77777777" w:rsidR="000D1C30" w:rsidRPr="000D1C30" w:rsidRDefault="000D1C30" w:rsidP="000D1C30">
      <w:r w:rsidRPr="000D1C30">
        <w:pict w14:anchorId="3E7A85A4">
          <v:rect id="_x0000_i1059" style="width:0;height:1.5pt" o:hralign="center" o:hrstd="t" o:hr="t" fillcolor="#a0a0a0" stroked="f"/>
        </w:pict>
      </w:r>
    </w:p>
    <w:p w14:paraId="28B8B223" w14:textId="77777777" w:rsidR="000D1C30" w:rsidRPr="000D1C30" w:rsidRDefault="000D1C30" w:rsidP="000D1C30">
      <w:pPr>
        <w:rPr>
          <w:b/>
          <w:bCs/>
        </w:rPr>
      </w:pPr>
      <w:r w:rsidRPr="000D1C30">
        <w:rPr>
          <w:b/>
          <w:bCs/>
        </w:rPr>
        <w:t>Final Understanding</w:t>
      </w:r>
    </w:p>
    <w:p w14:paraId="5096B418" w14:textId="77777777" w:rsidR="000D1C30" w:rsidRPr="000D1C30" w:rsidRDefault="000D1C30" w:rsidP="000D1C30">
      <w:r w:rsidRPr="000D1C30">
        <w:t xml:space="preserve">This Airflow pipeline demonstrates a </w:t>
      </w:r>
      <w:r w:rsidRPr="000D1C30">
        <w:rPr>
          <w:b/>
          <w:bCs/>
        </w:rPr>
        <w:t>basic ETL process</w:t>
      </w:r>
      <w:r w:rsidRPr="000D1C30">
        <w:t>:</w:t>
      </w:r>
    </w:p>
    <w:p w14:paraId="4087CC38" w14:textId="77777777" w:rsidR="000D1C30" w:rsidRPr="000D1C30" w:rsidRDefault="000D1C30" w:rsidP="000D1C30">
      <w:pPr>
        <w:numPr>
          <w:ilvl w:val="0"/>
          <w:numId w:val="7"/>
        </w:numPr>
      </w:pPr>
      <w:r w:rsidRPr="000D1C30">
        <w:rPr>
          <w:b/>
          <w:bCs/>
        </w:rPr>
        <w:t>Extract</w:t>
      </w:r>
      <w:r w:rsidRPr="000D1C30">
        <w:t xml:space="preserve"> → Collect raw data.</w:t>
      </w:r>
    </w:p>
    <w:p w14:paraId="34B24F78" w14:textId="77777777" w:rsidR="000D1C30" w:rsidRPr="000D1C30" w:rsidRDefault="000D1C30" w:rsidP="000D1C30">
      <w:pPr>
        <w:numPr>
          <w:ilvl w:val="0"/>
          <w:numId w:val="7"/>
        </w:numPr>
      </w:pPr>
      <w:r w:rsidRPr="000D1C30">
        <w:rPr>
          <w:b/>
          <w:bCs/>
        </w:rPr>
        <w:t>Transform</w:t>
      </w:r>
      <w:r w:rsidRPr="000D1C30">
        <w:t xml:space="preserve"> → Clean and prepare data.</w:t>
      </w:r>
    </w:p>
    <w:p w14:paraId="379F813E" w14:textId="77777777" w:rsidR="000D1C30" w:rsidRPr="000D1C30" w:rsidRDefault="000D1C30" w:rsidP="000D1C30">
      <w:pPr>
        <w:numPr>
          <w:ilvl w:val="0"/>
          <w:numId w:val="7"/>
        </w:numPr>
      </w:pPr>
      <w:r w:rsidRPr="000D1C30">
        <w:rPr>
          <w:b/>
          <w:bCs/>
        </w:rPr>
        <w:t>Load</w:t>
      </w:r>
      <w:r w:rsidRPr="000D1C30">
        <w:t xml:space="preserve"> → Display or save the processed data.</w:t>
      </w:r>
    </w:p>
    <w:p w14:paraId="7D2DE868" w14:textId="77777777" w:rsidR="000D1C30" w:rsidRPr="000D1C30" w:rsidRDefault="000D1C30" w:rsidP="000D1C30">
      <w:r w:rsidRPr="000D1C30">
        <w:t>It serves as an introductory example of how Airflow can be used for data workflows.</w:t>
      </w:r>
    </w:p>
    <w:p w14:paraId="4B8E1F24" w14:textId="77777777" w:rsidR="00F36773" w:rsidRDefault="00F36773"/>
    <w:sectPr w:rsidR="00F36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E0FE1"/>
    <w:multiLevelType w:val="multilevel"/>
    <w:tmpl w:val="E154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A4B1E"/>
    <w:multiLevelType w:val="multilevel"/>
    <w:tmpl w:val="E6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A7EA7"/>
    <w:multiLevelType w:val="multilevel"/>
    <w:tmpl w:val="3E8A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E6516"/>
    <w:multiLevelType w:val="multilevel"/>
    <w:tmpl w:val="A88A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608A9"/>
    <w:multiLevelType w:val="multilevel"/>
    <w:tmpl w:val="F444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B5363"/>
    <w:multiLevelType w:val="multilevel"/>
    <w:tmpl w:val="6C60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6B1145"/>
    <w:multiLevelType w:val="multilevel"/>
    <w:tmpl w:val="5DFC1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578242">
    <w:abstractNumId w:val="0"/>
  </w:num>
  <w:num w:numId="2" w16cid:durableId="529488302">
    <w:abstractNumId w:val="4"/>
  </w:num>
  <w:num w:numId="3" w16cid:durableId="402141908">
    <w:abstractNumId w:val="3"/>
  </w:num>
  <w:num w:numId="4" w16cid:durableId="664282492">
    <w:abstractNumId w:val="2"/>
  </w:num>
  <w:num w:numId="5" w16cid:durableId="1557935400">
    <w:abstractNumId w:val="5"/>
  </w:num>
  <w:num w:numId="6" w16cid:durableId="2050180157">
    <w:abstractNumId w:val="6"/>
  </w:num>
  <w:num w:numId="7" w16cid:durableId="1029531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30"/>
    <w:rsid w:val="000D1C30"/>
    <w:rsid w:val="00211B3B"/>
    <w:rsid w:val="00322CBD"/>
    <w:rsid w:val="00F3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63AE"/>
  <w15:chartTrackingRefBased/>
  <w15:docId w15:val="{8DAE012C-48EC-4CC0-B6F5-85CFCC40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C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C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C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C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Riyan</dc:creator>
  <cp:keywords/>
  <dc:description/>
  <cp:lastModifiedBy>Mohammad Riyan</cp:lastModifiedBy>
  <cp:revision>2</cp:revision>
  <dcterms:created xsi:type="dcterms:W3CDTF">2025-09-19T10:15:00Z</dcterms:created>
  <dcterms:modified xsi:type="dcterms:W3CDTF">2025-09-19T10:15:00Z</dcterms:modified>
</cp:coreProperties>
</file>