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0D3B6E"/>
          <w:sz w:val="40"/>
          <w:szCs w:val="40"/>
        </w:rPr>
        <w:t xml:space="preserve">SOFTWARE REQUIREMENTS DOCUMENT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Bank Account Manager</w:t>
      </w:r>
    </w:p>
    <w:p>
      <w:pPr>
        <w:spacing w:after="160"/>
      </w:pP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Student Name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Riyan Ahlawat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SAP-ID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590015207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Roll Number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24010113016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Course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Software Testing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Application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Bank Account Manager v1.0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Assigned By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Dr. Santanu Ghosh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Academic Year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2024-2025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D3B6E"/>
          <w:sz w:val="28"/>
          <w:szCs w:val="28"/>
        </w:rPr>
        <w:t xml:space="preserve">1. Project Overview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Bank Account Manager is a Java-based desktop GUI application built using Java Swing. It simulates core banking operations for educational purposes as part of the Software Testing course.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application allows users to create bank accounts, deposit money, withdraw money, transfer funds between accounts, and view transaction statements — all via an interactive graphical interface.</w:t>
      </w:r>
    </w:p>
    <w:p>
      <w:pP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1.1 Purpose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To demonstrate object-oriented programming in Java combined with thorough JUnit 5 testing, meeting all academic requirements set by Dr. Santanu Ghosh for the Software Testing assignment.</w:t>
      </w:r>
    </w:p>
    <w:p>
      <w:pP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1.2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Platform: Java Desktop (Swing GUI)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Language: Java 17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Build Tool: Maven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Testing Framework: JUnit 5 (Jupiter)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Data Storage: In-memory (HashMap)</w:t>
      </w:r>
    </w:p>
    <w:p>
      <w:pP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1.3 Target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Students demonstrating Java + JUnit skills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Instructors evaluating the assignment deliverables</w:t>
      </w:r>
    </w:p>
    <w:p>
      <w:pPr>
        <w:spacing w:after="160"/>
      </w:pP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D3B6E"/>
          <w:sz w:val="28"/>
          <w:szCs w:val="28"/>
        </w:rPr>
        <w:t xml:space="preserve">2. Functional Requirements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2200"/>
        <w:gridCol w:w="2000"/>
        <w:gridCol w:w="27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 ID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System Shall Do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 / Processing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Account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Allow user to open a new bank account by entering account number, holder name, and initial deposit.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Account No, Name, Initial Deposit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BankAccount object stored in Bank HashMap; success message shown.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Deposit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Allow user to deposit a positive amount into an existing account.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Account No, Amount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Balance increases by amount; transaction logged in statement.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FR-03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Withdraw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Allow user to withdraw money if sufficient balance exists.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Account No, Amount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Balance decreases; exception shown if balance insufficient.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FR-04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Transfer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Allow user to transfer money from one account to another existing account.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From Acc, To Acc, Amount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Sender balance decreases; receiver balance increases; both logs updated.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FR-05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 Statement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Allow user to view complete transaction history and current balance for an account.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Account No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Formatted statement displayed in a scrollable text area inside the app.</w:t>
            </w:r>
          </w:p>
        </w:tc>
      </w:tr>
    </w:tbl>
    <w:p>
      <w:pPr>
        <w:spacing w:after="160"/>
      </w:pP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D3B6E"/>
          <w:sz w:val="28"/>
          <w:szCs w:val="28"/>
        </w:rPr>
        <w:t xml:space="preserve">3. Non-Functional Requirements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3700"/>
        <w:gridCol w:w="3360"/>
      </w:tblGrid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3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Measurable Criteria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NFR-01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operations must complete without noticeable delay.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Each GUI action responds within 500ms.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NFR-02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Usability</w:t>
            </w:r>
          </w:p>
        </w:tc>
        <w:tc>
          <w:tcPr>
            <w:tcW w:type="dxa" w:w="3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GUI must be simple enough for a first-time user to operate without instructions.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features accessible within 2 clicks from main menu.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NFR-03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3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Invalid inputs must not crash the application; errors shown via dialog.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 of invalid inputs caught by try-catch with user-visible error message.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NFR-04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dxa" w:w="3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Account data must only be accessible via valid account number lookup.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direct field access outside class; all fields private with getters.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NFR-05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3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Code must follow Java naming conventions and include Javadoc on all classes and methods.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Every class and public method has a Javadoc comment; camelCase and PascalCase used throughout.</w:t>
            </w:r>
          </w:p>
        </w:tc>
      </w:tr>
    </w:tbl>
    <w:p>
      <w:pPr>
        <w:spacing w:after="160"/>
      </w:pP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D3B6E"/>
          <w:sz w:val="28"/>
          <w:szCs w:val="28"/>
        </w:rPr>
        <w:t xml:space="preserve">4. Domain / Business Requirements</w:t>
      </w:r>
    </w:p>
    <w:p>
      <w:pP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4.1 Account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Every account must have a unique account number.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Initial deposit must be &gt;= Rs. 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Account holder name cannot be null or empty.</w:t>
      </w:r>
    </w:p>
    <w:p>
      <w:pP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4.2 Deposit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Only positive amounts may be deposited (amount &gt; 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 maximum limit on deposit amount in this version.</w:t>
      </w:r>
    </w:p>
    <w:p>
      <w:pP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4.3 Withdrawal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Withdrawal amount must be positive (amount &gt; 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Withdrawal amount cannot exceed current balance.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An IllegalArgumentException is thrown for invalid withdrawals.</w:t>
      </w:r>
    </w:p>
    <w:p>
      <w:pP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4.4 Transfer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Both source and destination accounts must exist in the system.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Transfer amount must be positive and within sender's balance.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Both accounts' transaction logs are updated on a successful transfer.</w:t>
      </w:r>
    </w:p>
    <w:p>
      <w:pP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4.5 Statement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Statement shows all transactions in chronological order.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Opening entry is always 'Account opened with Rs. X'.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Current balance is shown at the end of the statement.</w:t>
      </w:r>
    </w:p>
    <w:p>
      <w:pPr>
        <w:spacing w:after="160"/>
      </w:pP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D3B6E"/>
          <w:sz w:val="28"/>
          <w:szCs w:val="28"/>
        </w:rPr>
        <w:t xml:space="preserve">5. Class, Method &amp; Attribute Documentation</w:t>
      </w:r>
    </w:p>
    <w:p>
      <w:pP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5.1 Class: BankAccount (Concrete Class)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2000"/>
        <w:gridCol w:w="36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accountNumber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private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Unique ID for the account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holderName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private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name of account holder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balance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private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double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Current account balance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private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List&lt;String&gt;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Chronological list of all transactions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100"/>
        <w:gridCol w:w="32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 Signature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Returns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Parameters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BankAccount(accNo, name, init)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String, String, double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Constructor; validates and initialises account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deposit(amount)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void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double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Adds amount to balance, logs transaction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withdraw(amount)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void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double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Deducts amount from balance if valid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transfer(target, amount)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void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BankAccount, double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Moves funds between two accounts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getStatement()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Returns formatted transaction history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getBalance()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double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Returns current balance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getHolderName()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Returns holder name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getAccountNumber()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Returns account number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getTransactions()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List&lt;String&gt;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Returns transaction list</w:t>
            </w:r>
          </w:p>
        </w:tc>
      </w:tr>
    </w:tbl>
    <w:p>
      <w:pP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5.2 Class: Bank (Concrete Class)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2000"/>
        <w:gridCol w:w="36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bankName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private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 of the bank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accounts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private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Map&lt;String, BankAccount&gt;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Stores all accounts keyed by account number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100"/>
        <w:gridCol w:w="32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 Signature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Returns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Parameters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Bank(bankName)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Constructor; initialises bank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createAccount(accNo, name, init)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BankAccount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String, String, double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Creates and stores new account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findAccount(accNo)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BankAccount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Returns account or null if not found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getTotalAccounts()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Returns total number of accounts</w:t>
            </w:r>
          </w:p>
        </w:tc>
      </w:tr>
    </w:tbl>
    <w:p>
      <w:pP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5.3 Class: BankApp (Main GUI Class)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Extends: None | Contains: Bank (Composition — BankApp owns one Bank instance)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Initialises the JFrame, CardLayout, and all feature panels. Routes user actions to BankAccount methods.</w:t>
      </w:r>
    </w:p>
    <w:p>
      <w:pP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5.4 Class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BankApp -&gt; Bank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Composition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BankApp contains exactly one Bank object (has-a)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Bank -&gt; BankAccount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Aggregation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Bank stores a collection of BankAccount objects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BankApp -&gt; BankAccount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Dependency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BankApp calls BankAccount methods via Bank.findAccount()</w:t>
            </w:r>
          </w:p>
        </w:tc>
      </w:tr>
    </w:tbl>
    <w:p>
      <w:pPr>
        <w:spacing w:after="160"/>
      </w:pP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D3B6E"/>
          <w:sz w:val="28"/>
          <w:szCs w:val="28"/>
        </w:rPr>
        <w:t xml:space="preserve">6. Application Screenshots</w:t>
      </w:r>
    </w:p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 TO STUDENT: Replace the placeholder boxes below with actual screenshots from your running application. To take screenshots: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Run the application: mvn exec:java -Dexec.mainClass="com.bankapp.BankApp"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Use Windows Snipping Tool (Win+Shift+S) or Mac Screenshot (Cmd+Shift+4)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Paste each screenshot into this document replacing the placeholder text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28"/>
                <w:szCs w:val="28"/>
              </w:rPr>
              <w:t xml:space="preserve">[ PASTE SCREENSHOT HERE ]</w:t>
            </w:r>
          </w:p>
        </w:tc>
      </w:tr>
    </w:tbl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1: Opening Screen - Displays student name, SAP-ID, and Roll Number on 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28"/>
                <w:szCs w:val="28"/>
              </w:rPr>
              <w:t xml:space="preserve">[ PASTE SCREENSHOT HERE ]</w:t>
            </w:r>
          </w:p>
        </w:tc>
      </w:tr>
    </w:tbl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2: Main Menu - All 5 features accessible via buttons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28"/>
                <w:szCs w:val="28"/>
              </w:rPr>
              <w:t xml:space="preserve">[ PASTE SCREENSHOT HERE ]</w:t>
            </w:r>
          </w:p>
        </w:tc>
      </w:tr>
    </w:tbl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3: Create Account - Entering account number, holder name, and initial deposit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28"/>
                <w:szCs w:val="28"/>
              </w:rPr>
              <w:t xml:space="preserve">[ PASTE SCREENSHOT HERE ]</w:t>
            </w:r>
          </w:p>
        </w:tc>
      </w:tr>
    </w:tbl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4: Deposit Feature - Entering account number and deposit amount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28"/>
                <w:szCs w:val="28"/>
              </w:rPr>
              <w:t xml:space="preserve">[ PASTE SCREENSHOT HERE ]</w:t>
            </w:r>
          </w:p>
        </w:tc>
      </w:tr>
    </w:tbl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5: Withdraw Feature - Successful withdrawal with updated balance message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28"/>
                <w:szCs w:val="28"/>
              </w:rPr>
              <w:t xml:space="preserve">[ PASTE SCREENSHOT HERE ]</w:t>
            </w:r>
          </w:p>
        </w:tc>
      </w:tr>
    </w:tbl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6: Transfer Feature - Funds transferred between two 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28"/>
                <w:szCs w:val="28"/>
              </w:rPr>
              <w:t xml:space="preserve">[ PASTE SCREENSHOT HERE ]</w:t>
            </w:r>
          </w:p>
        </w:tc>
      </w:tr>
    </w:tbl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7: View Statement - Transaction history displayed in scrollable area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D3B6E"/>
          <w:sz w:val="28"/>
          <w:szCs w:val="28"/>
        </w:rPr>
        <w:t xml:space="preserve">7. Traceability Matrix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800"/>
        <w:gridCol w:w="3200"/>
        <w:gridCol w:w="3260"/>
      </w:tblGrid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 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Java Method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JUnit Test Case IDs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Account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Bank.createAccount()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TC-001, TC-002, TC-003, TC-004, TC-005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Deposit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BankAccount.deposit()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TC-006, TC-007, TC-008, TC-009, TC-023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Withdraw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BankAccount.withdraw()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TC-010, TC-011, TC-012, TC-013, TC-014, TC-024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Transfer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BankAccount.transfer()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TC-015, TC-016, TC-017, TC-018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 Statement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BankAccount.getStatement()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TC-019, TC-020, TC-021, TC-022</w:t>
            </w:r>
          </w:p>
        </w:tc>
      </w:tr>
    </w:tbl>
    <w:p>
      <w:pPr>
        <w:spacing w:after="160"/>
      </w:pPr>
    </w:p>
    <w:sectPr>
      <w:footerReference w:type="default" r:id="rId7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SRD | Bank Account Manager | Riyan Ahlawat | 590015207 | 24010113016   Page </w:t>
    </w:r>
    <w:r>
      <w:rPr>
        <w:sz w:val="16"/>
        <w:szCs w:val="16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D3B6E" w:sz="4" w:space="4"/>
      </w:pBdr>
      <w:spacing w:after="160" w:before="280"/>
      <w:outlineLvl w:val="0"/>
    </w:pPr>
    <w:rPr>
      <w:rFonts w:ascii="Arial" w:cs="Arial" w:eastAsia="Arial" w:hAnsi="Arial"/>
      <w:b/>
      <w:bCs/>
      <w:color w:val="0D3B6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2026-04-06T17:55:50.137Z</dcterms:created>
  <dcterms:modified xsi:type="dcterms:W3CDTF">2026-04-06T17:55:50.138Z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