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If the Buyer doesn't pay within 30 days, the Seller can basically cancel the whole deal and keep the deposit.</w:t>
      </w:r>
    </w:p>
    <w:p>
      <w:r>
        <w:t>Both sides agree to sort out any disagreements by talking it over before going to court or anything like that.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