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TECHNICAL REQUIREMENTS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FDBFE"/>
                <w:sz w:val="34"/>
                <w:szCs w:val="34"/>
              </w:rPr>
              <w:t xml:space="preserve">Multi-Store E-Commerce Platform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Version 1.0  |  Phase 1: Monetizable MVP</w:t>
            </w:r>
          </w:p>
        </w:tc>
      </w:tr>
    </w:tbl>
    <w:p>
      <w:pPr>
        <w:spacing w:after="2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324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Product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Multi-Store E-Commerce + Admin Platform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Version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1.0 (Phase 1 MVP)</w:t>
            </w:r>
          </w:p>
        </w:tc>
      </w:tr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Author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Riya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Active — In Development</w:t>
            </w:r>
          </w:p>
        </w:tc>
      </w:tr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Stack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React + TypeScript, Tailwind CSS, Supabase, Vercel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Small businesses, solo sellers (India)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document defines the complete technical requirements for a multi-store e-commerce platform that can be deployed, managed, and monetized as a service. The system is built by one developer, designed for manual client onboarding, and structured to evolve from a service business into a SaaS product.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1.1 The Business Context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developer has already built a fully functional customer-facing e-commerce frontend (React assignment origin) with product listings, cart, and order flow. The UI is clean with a slightly luxury aesthetic. The core problem: it is not yet sellable.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Three things are blocking monetization: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 mobile responsiveness — the single biggest blocker for any real client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 admin/seller dashboard — clients cannot self-manage their store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No payment integration — COD is fine for Phase 1; Razorpay in Phase 2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1.2 The Solution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Package the existing frontend into a complete, client-ready system by adding the three missing pieces above, plus a backend (Supabase), and a defined client delivery process. Each client gets their own deployed instance. The developer sets it up; the client manages it themselves afterward.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1.3 Monetization Path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408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they get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One-time setup fee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₹5,000–₹15,000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store setup, admin access, 1 month support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Monthly retainer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₹500–₹2,000/mo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Hosting, updates, priority support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SaaS subscription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TBD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Self-serve platform with CRM integration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 Architecture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system follows a simple client-per-deployment model. One codebase is maintained by the developer. When a new client is onboarded, the project is duplicated, customized, and deployed as a fresh instance with its own Supabase project and Vercel deployment.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18 + TypeScript + Tailwind CSS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Storefront + Admin Panel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Routing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Page navigation, protected routes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Supabase Auth (email + password)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Admin-only login 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Products, orders, order_items, users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Product images (stored as bucket, URL saved to DB)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Frontend deployment, custom domain per client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React Context API (no Redux needed at Phase 1)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Cart state, auth state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 Folder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src/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components/        # Shared UI components (Navbar, ProductCard, Button)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pages/             # Storefront pages (Home, Shop, Product, Cart, Orders)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admin/             # Admin panel pages (Login, Dashboard, Products, Orders)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hooks/             # Custom hooks (useAuth, useCart, useProducts)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lib/               # Supabase client, helpers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types/             # TypeScript interfaces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context/           # CartContext, AuthContext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  config/            # client.config.ts  ← logo, colors, store name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Schema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tables include a store_id column. Even in Phase 1 (one Supabase project per client), this column must exist. It costs nothing to add now and prevents a painful migration if multi-tenancy is introduced later.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42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PK, default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Managed by Supabase Auth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login credential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store_id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FK → stores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Reserved for Phase 3 multi-tenancy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products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42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PK, default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store_id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Which store owns this product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name shown on storefront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Optional long 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 INR, displayed as ₹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Public URL from Supabase Storage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/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Used for filtering on Shop page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in_stock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Controls visibility on storefront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who created the product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Auto-set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orders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42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PK, default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Shown to admin on order list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store_id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Which store placed this order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From checkout form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Used for WhatsApp redirect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Delivery address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 of all items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default 'pending'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pending | confirmed | shipped | delivered | cancelled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whatsapp_sent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Tracks if WA redirect happened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Always NULL for customer orders (no customer login)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Auto-set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Table: order_items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42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4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PK, default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FK → orders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FK → products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NULL on product delete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product_title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Snapshot — preserved if product is deleted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product_price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Price at time of order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NULL, &gt;= 1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price * quantity, stored for speed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4.1 Mobile Responsiveness  [PRIORITY 1 — BLOCKER]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20"/>
                <w:szCs w:val="20"/>
              </w:rPr>
              <w:t xml:space="preserve">This is the single most important feature. Without it, no client will pay. Fix this before anything else.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Breakpoints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Tailwind prefix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&lt; 640px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default (no prefix)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Tablet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640–1024px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sm: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&gt; 1024px</w:t>
            </w:r>
          </w:p>
        </w:tc>
        <w:tc>
          <w:tcPr>
            <w:tcW w:type="dxa" w:w="5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lg: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Page-by-Page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8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Mobile requirements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Home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Hero full-width; product grid 1-col; CTA buttons 100% wide; no horizontal scroll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Shop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Filter bar collapsible; product grid 1-col (2-col on sm:); product card image top, details below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column; image top, details below; Add to Cart button sticky at bottom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Cart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Stacked layout; each item full width; totals pinned to bottom; Checkout CTA 100% width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Orders / Checkout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Form fields full width; labels above inputs; Place Order button full width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Navbar</w:t>
            </w:r>
          </w:p>
        </w:tc>
        <w:tc>
          <w:tcPr>
            <w:tcW w:type="dxa" w:w="8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Hamburger icon; slides in a full-width side drawer; cart count badge visible at all times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4.2 Authentication  [PRIORITY 2]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Admin-only authentication using Supabase Auth. No customer login is required in Phase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Auth provider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Supabase Auth — built-in email/password flow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Admin account creation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Developer creates account via Supabase dashboard; no self-signup UI needed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Session persistence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Supabase handles JWT; session survives page refresh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Protected routes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/admin/* routes wrapped in a ProtectedRoute component; unauthenticated users redirected to /admin/login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No customer login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Cart and checkout are fully anonymous; order data saved without user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 Supabase magic link — no custom UI needed in Phase 1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4.3 Admin Dashboard  [PRIORITY 3]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admin panel is the core value proposition for clients. It is what justifies the price. The UI can be simple — function over form.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Routes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/admin/login — Email + password login page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/admin/dashboard — Overview stats + quick links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/admin/products — Product list with Add / Edit / Delete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/admin/products/new — Add product form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/admin/products/:id/edit — Edit product form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/admin/orders — Order list with status filter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/admin/orders/:id — Single order detail + status update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Product Management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List view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 with image thumbnail, title, price, category, in_stock toggle, Edit and Delete buttons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Add product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Form: title (required), price (required), category (text input), description (textarea), image upload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Image upload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File picker → upload to Supabase Storage bucket → save public URL to products.image_url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Edit product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Pre-filled form; any field can be updated; image can be replaced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Delete product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Confirmation dialog before deletion; sets order_items.product_id to NULL via FK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In-stock toggle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Inline toggle on list view; hides product from storefront immediately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Order Management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List view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Table: order ID (short), customer name, phone, total, status badge, date, View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Tabs or dropdown: All / Pending / Confirmed / Shipped / Delivered / Cancelled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Order detail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customer info, itemised list (name, qty, price), total, status update dropdown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Status update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Dropdown select → save to DB on confirm; status change logged with timestamp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Sort</w:t>
            </w:r>
          </w:p>
        </w:tc>
        <w:tc>
          <w:tcPr>
            <w:tcW w:type="dxa" w:w="7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Newest first by default; sortable by status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Dashboard Stats (Minimal)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Total orders (all time)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Total revenue (sum of total_amount where status != 'cancelled')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Pending orders count (badge / highlighted)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Total products listed</w:t>
      </w:r>
    </w:p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4.4 Order Flow  [PRIORITY 4]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 payment gateway in Phase 1. Cash on Delivery with optional WhatsApp redirect.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browses Shop → clicks product → Add to Cart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Cart page shows items + total. Customer clicks 'Place Order'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Checkout form: full name, phone number, delivery address. No login required.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 submit: order row inserted into orders table; order_items rows inserted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Optional: browser opens WhatsApp with pre-filled message: order summary, total, address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Customer sees confirmation page with order ID and 'We'll contact you shortly' message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sees new order in dashboard with status 'pending'. Updates status as it progresses.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WhatsApp message format (URL encoded):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Hello! I placed an order on [Store Name]. Order ID: #XXXXX | Items: [product list] | Total: ₹[amount] | Address: [address] | Phone: [phone]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Client Configuration System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All per-client customisation lives in a single file: src/config/client.config.ts. When onboarding a new client, the developer only edits this file plus the Supabase environment variables.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// src/config/client.config.ts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export const clientConfig = {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storeName:    'Riya Boutique',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logoUrl:      '/logo.png',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primaryColor: '#1B2A4A',     // Tailwind CSS variable override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accentColor:  '#2563EB',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currency:     '₹',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whatsappNumber: '919876543210',  // country code + number, no +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tagline:      'Quality you can trust.',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footerText:   '© 2025 Riya Boutique. All rights reserved.',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Complete Route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5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page — hero, featured products, CTA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/shop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products with category filter + search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/product/:id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product detail page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/cart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Cart view with item list and total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/checkout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COD order form (name, phone, address)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/order-confirmation/:id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Post-order success page with order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/admin/login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email + password login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Protected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Stats overview + navigation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/admin/products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Protected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list with CRUD actions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/admin/products/new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Protected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product form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/admin/products/:id/edit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Protected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Edit product form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/admin/orders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Protected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 list with status filter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/admin/orders/:id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3412"/>
                <w:sz w:val="18"/>
                <w:szCs w:val="18"/>
              </w:rPr>
              <w:t xml:space="preserve">Protected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 detail + status update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Deployment &amp; Client Delivery Process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7.1 Step-by-Step Client Onboarding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68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Fork codebase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Duplicate the master GitHub repo to a new private repo named after the client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Edit config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 src/config/client.config.ts with store name, colors, WhatsApp number, logo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Create Supabase project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New project on supabase.com. Run the schema SQL (from /db/schema.sql in the repo). Enable Storage, create an 'images' bucket set to public.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Set env vars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VITE_SUPABASE_URL and VITE_SUPABASE_ANON_KEY to the project's .env and to Vercel environment variables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Create admin account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 Supabase Auth dashboard, invite user by email. Client sets their own password on first login.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Seed products (optional)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initial products on behalf of client via admin dashboard or SQL insert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Deploy to Vercel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Connect GitHub repo to Vercel. Set env vars. Deploy. Add custom domain if client has one.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Handover</w:t>
            </w:r>
          </w:p>
        </w:tc>
        <w:tc>
          <w:tcPr>
            <w:tcW w:type="dxa" w:w="6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Send client: website URL, admin URL (/admin/login), login email. Include 5-minute Loom video walkthrough.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7.2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Supabase project settings → API → Project URL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6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Supabase project settings → API → anon public key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Build Phases &amp;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680"/>
        <w:gridCol w:w="140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Mobile responsive storefront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Navbar hamburger, 1-col grids, thumb-friendly buttons, proper image scaling on all 5 pages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Ship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Order flow + Supabase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Checkout form, order saved to DB, WhatsApp redirect, order confirmation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Ship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Login, product CRUD, image upload to Supabase Storage, order management + status update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Ship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Week 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Polish + first client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Responsive admin, client.config.ts system, deploy flow, deliver first real client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Month 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Razorpay (Phase 2)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Payment integration, order status auto-update on payment success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Month 3+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SaaS / CRM (Phase 3)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Multi-tenancy, customer portal, CRM integration, subscription billing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Out of Scope for Phase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deferred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Razorpay / payment gateway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Adds complexity and compliance; COD closes first clients faster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Customer login / accounts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 required; anonymous checkout works for small sellers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Multi-tenancy (shared DB)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project per client is simpler and safer at this stage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Reviews / ratings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Nice-to-have; not a purchase driver for Phase 1 clients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Inventory / stock counting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in_stock boolean is sufficient; quantity tracking is Phase 2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WhatsApp redirect covers communication; email SMTP adds cost + complexity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Analytics / reporting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Basic dashboard stats are sufficient; GA4 embed is optional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CRM integration</w:t>
            </w:r>
          </w:p>
        </w:tc>
        <w:tc>
          <w:tcPr>
            <w:tcW w:type="dxa" w:w="6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Being built separately; connects in Phase 3 when both products are stable</w:t>
            </w:r>
          </w:p>
        </w:tc>
      </w:tr>
    </w:tbl>
    <w:p>
      <w:pPr>
        <w:spacing w:after="0" w:before="320"/>
      </w:pP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Client Pitch Script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4A"/>
                <w:sz w:val="20"/>
                <w:szCs w:val="20"/>
              </w:rPr>
              <w:t xml:space="preserve">"I'll build your store, set everything up, and you'll be able to manage products and orders yourself — no technical work needed from your side.</w:t>
            </w:r>
          </w:p>
          <w:p>
            <w:pPr>
              <w:spacing w:after="80" w:before="8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2A4A"/>
                <w:sz w:val="20"/>
                <w:szCs w:val="20"/>
              </w:rPr>
              <w:t xml:space="preserve">You get a mobile-friendly website, an admin panel to add products and update prices, and a simple order system where customers place orders and you fulfill them. No complicated setup. No monthly platform fees until you're ready.</w:t>
            </w:r>
          </w:p>
          <w:p>
            <w:pPr>
              <w:spacing w:after="80" w:before="80"/>
            </w:pP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One-time setup: ₹10,000. Includes your own website, admin access, and 30 days of support."</w:t>
            </w:r>
          </w:p>
        </w:tc>
      </w:tr>
    </w:tbl>
    <w:p>
      <w:pPr>
        <w:spacing w:after="0" w:before="3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DOCUMENT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Version 1.0  |  Confidential — Internal Use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8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6"/>
              <w:szCs w:val="16"/>
            </w:rPr>
            <w:t xml:space="preserve">Confidential — Internal Use Only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8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A"/>
              <w:sz w:val="18"/>
              <w:szCs w:val="18"/>
            </w:rPr>
            <w:t xml:space="preserve">TECHNICAL REQUIREMENTS DOCUMENT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8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6"/>
              <w:szCs w:val="16"/>
            </w:rPr>
            <w:t xml:space="preserve">Multi-Store E-Commerce Platform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2026-04-24T05:55:17.664Z</dcterms:created>
  <dcterms:modified xsi:type="dcterms:W3CDTF">2026-04-24T05:55:17.664Z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