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fmemcznws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8: Online Bookstore - Implementing CRUD Operations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fbthqnri6t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CRUD Endpoints for Book and Customer Entities: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@RequestMapping("/api/books")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BookController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BookService bookService;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@PostMapping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ResponseEntity&lt;Book&gt; createBook(@Valid @RequestBody Book book)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new ResponseEntity&lt;&gt;(bookService.saveBook(book), HttpStatus.CREATED);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@GetMapping("/{id}")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ResponseEntity&lt;Book&gt; getBookById(@PathVariable Long id)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ResponseEntity.ok(bookService.getBookById(id));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@PutMapping("/{id}")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ResponseEntity&lt;Book&gt; updateBook(@PathVariable Long id, @Valid @RequestBody Book bookDetails)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ResponseEntity.ok(bookService.updateBook(id, bookDetails));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@DeleteMapping("/{id}")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ResponseEntity&lt;Void&gt; deleteBook(@PathVariable Long id)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bookService.deleteBook(id);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ResponseEntity.noContent().build();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@RequestMapping("/api/customers")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class CustomerController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private CustomerService customerService;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@PostMapping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ResponseEntity&lt;Customer&gt; createCustomer(@Valid @RequestBody Customer customer)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new ResponseEntity&lt;&gt;(customerService.saveCustomer(customer), HttpStatus.CREATED);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@GetMapping("/{id}")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ResponseEntity&lt;Customer&gt; getCustomerById(@PathVariable Long id)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ResponseEntity.ok(customerService.getCustomerById(id));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@PutMapping("/{id}")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ResponseEntity&lt;Customer&gt; updateCustomer(@PathVariable Long id, @Valid @RequestBody Customer customerDetails)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ResponseEntity.ok(customerService.updateCustomer(id, customerDetails));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@DeleteMapping("/{id}")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ResponseEntity&lt;Void&gt; deleteCustomer(@PathVariable Long id)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customerService.deleteCustomer(id);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ResponseEntity.noContent().build();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Validating Input Data: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@Entity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Book {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@Id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Long id;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@NotNull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@Size(min = 1, max = 100)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title;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@NotNull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@Size(min = 1, max = 100)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author;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@Min(0)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Double price;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@Version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Integer version;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Getters and Setters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@Entity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Customer {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@Id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Long id;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@NotNull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@Size(min = 1, max = 50)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name;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@NotNull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@Size(min = 1, max = 100)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email;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@Version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Integer version;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Getters and Setters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@NotNull: Ensures that fields are not null.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@Size: Validates the length of string fields.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@Min: Ensures the price is not negative.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5lnabdpxp6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Optimistic Locking: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Optimistic locking is managed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@Version</w:t>
      </w:r>
      <w:r w:rsidDel="00000000" w:rsidR="00000000" w:rsidRPr="00000000">
        <w:rPr>
          <w:b w:val="1"/>
          <w:rtl w:val="0"/>
        </w:rPr>
        <w:t xml:space="preserve"> annotation, which ensures that during an update, the version number is checked. If it doesn’t match, 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OptimisticLockException</w:t>
      </w:r>
      <w:r w:rsidDel="00000000" w:rsidR="00000000" w:rsidRPr="00000000">
        <w:rPr>
          <w:b w:val="1"/>
          <w:rtl w:val="0"/>
        </w:rPr>
        <w:t xml:space="preserve"> is thrown, indicating a concurrent modification.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fwpfn09iq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9: Online Bookstore - Understanding HATEOAS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nm5r8h4qsg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Adding Links to Resources using Spring HATEOAS: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First, include the necessary dependency in your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pom.xml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&lt;dependency&gt;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&lt;artifactId&gt;spring-boot-starter-hateoas&lt;/artifactId&gt;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&lt;/dependency&gt;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Next, modify your controllers to return HATEOAS-compliant responses: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@RestController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@RequestMapping("/api/books")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BookController {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@Autowired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BookService bookService;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@GetMapping("/{id}")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ResponseEntity&lt;EntityModel&lt;Book&gt;&gt; getBookById(@PathVariable Long id) {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Book book = bookService.getBookById(id);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EntityModel&lt;Book&gt; resource = EntityModel.of(book);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WebMvcLinkBuilder linkToBooks = 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linkTo(methodOn(this.getClass()).getAllBooks());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resource.add(linkToBooks.withRel("all-books"));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ResponseEntity.ok(resource);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@GetMapping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ResponseEntity&lt;CollectionModel&lt;EntityModel&lt;Book&gt;&gt;&gt; getAllBooks() {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List&lt;EntityModel&lt;Book&gt;&gt; books = bookService.getAllBooks().stream()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.map(book -&gt; EntityModel.of(book, 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linkTo(methodOn(this.getClass()).getBookById(book.getId())).withSelfRel()))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.collect(Collectors.toList());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ResponseEntity.ok(CollectionModel.of(books));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@RestController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@RequestMapping("/api/customers")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CustomerController {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@Autowired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CustomerService customerService;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@GetMapping("/{id}")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ResponseEntity&lt;EntityModel&lt;Customer&gt;&gt; getCustomerById(@PathVariable Long id) {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Customer customer = customerService.getCustomerById(id);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EntityModel&lt;Customer&gt; resource = EntityModel.of(customer);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WebMvcLinkBuilder linkToCustomers = 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linkTo(methodOn(this.getClass()).getAllCustomers());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resource.add(linkToCustomers.withRel("all-customers"));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ResponseEntity.ok(resource);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@GetMapping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ResponseEntity&lt;CollectionModel&lt;EntityModel&lt;Customer&gt;&gt;&gt; getAllCustomers() {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List&lt;EntityModel&lt;Customer&gt;&gt; customers = customerService.getAllCustomers().stream()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.map(customer -&gt; EntityModel.of(customer, 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linkTo(methodOn(this.getClass()).getCustomerById(customer.getId())).withSelfRel()))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.collect(Collectors.toList());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ResponseEntity.ok(CollectionModel.of(customers));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l3u7z33hqy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Hypermedia-Driven APIs: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Creation: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EntityModel</w:t>
      </w:r>
      <w:r w:rsidDel="00000000" w:rsidR="00000000" w:rsidRPr="00000000">
        <w:rPr>
          <w:b w:val="1"/>
          <w:rtl w:val="0"/>
        </w:rPr>
        <w:t xml:space="preserve"> class is used to create resource representations that include links to other resources.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Hypermedia as the Engine of Application State (HATEOAS): This principle ensures that clients can navigate the API dynamically by following links, making the API more flexible and less dependent on hardcoded URLs.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xcort187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10: Online Bookstore - Configuring Content Negotiation</w:t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098nagru2v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Content Negotiation Configuration: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Spring Boot, content negotiation can be configured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ContentNegotiationConfigurer</w:t>
      </w:r>
      <w:r w:rsidDel="00000000" w:rsidR="00000000" w:rsidRPr="00000000">
        <w:rPr>
          <w:b w:val="1"/>
          <w:rtl w:val="0"/>
        </w:rPr>
        <w:t xml:space="preserve"> or by defining the media types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application.properties</w:t>
      </w:r>
      <w:r w:rsidDel="00000000" w:rsidR="00000000" w:rsidRPr="00000000">
        <w:rPr>
          <w:b w:val="1"/>
          <w:rtl w:val="0"/>
        </w:rPr>
        <w:t xml:space="preserve"> file.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Approach 1: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WebMvcConfigurer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@Configuration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WebConfig implements WebMvcConfigurer {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configureContentNegotiation(ContentNegotiationConfigurer configurer) {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configurer.favorPathExtension(false)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.favorParameter(true)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.parameterName("mediaType")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.ignoreAcceptHeader(false)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.useRegisteredExtensionsOnly(false)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.defaultContentType(MediaType.APPLICATION_JSON)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.mediaType("json", MediaType.APPLICATION_JSON)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.mediaType("xml", MediaType.APPLICATION_XML);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Approach 2: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application.properties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 the following properties in your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application.properties</w:t>
      </w:r>
      <w:r w:rsidDel="00000000" w:rsidR="00000000" w:rsidRPr="00000000">
        <w:rPr>
          <w:b w:val="1"/>
          <w:rtl w:val="0"/>
        </w:rPr>
        <w:t xml:space="preserve"> file: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spring.mvc.contentnegotiation.favor-path-extension=false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spring.mvc.contentnegotiation.favor-parameter=true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spring.mvc.contentnegotiation.parameter-name=mediaType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spring.mvc.contentnegotiation.ignore-accept-header=false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spring.mvc.contentnegotiation.default-content-type=application/json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spring.mvc.contentnegotiation.media-types.json=application/json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spring.mvc.contentnegotiation.media-types.xml=application/xml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tiq1995jat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Accept Header Implementation: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REST controllers can automatically produce and consume different media types based on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Accept</w:t>
      </w:r>
      <w:r w:rsidDel="00000000" w:rsidR="00000000" w:rsidRPr="00000000">
        <w:rPr>
          <w:b w:val="1"/>
          <w:rtl w:val="0"/>
        </w:rPr>
        <w:t xml:space="preserve"> header due to the configuration done above.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REST Controller: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@RestController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@RequestMapping("/api/books")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BookController {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@Autowired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BookService bookService;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@GetMapping(value = "/{id}", produces = { MediaType.APPLICATION_JSON_VALUE, MediaType.APPLICATION_XML_VALUE })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ResponseEntity&lt;Book&gt; getBookById(@PathVariable Long id) {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Book book = bookService.getBookById(id);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ResponseEntity.ok(book);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@PostMapping(consumes = { MediaType.APPLICATION_JSON_VALUE, MediaType.APPLICATION_XML_VALUE },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produces = { MediaType.APPLICATION_JSON_VALUE, MediaType.APPLICATION_XML_VALUE })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ResponseEntity&lt;Book&gt; createBook(@Valid @RequestBody Book book) {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Book createdBook = bookService.saveBook(book);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new ResponseEntity&lt;&gt;(createdBook, HttpStatus.CREATED);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produces</w:t>
      </w:r>
      <w:r w:rsidDel="00000000" w:rsidR="00000000" w:rsidRPr="00000000">
        <w:rPr>
          <w:b w:val="1"/>
          <w:rtl w:val="0"/>
        </w:rPr>
        <w:t xml:space="preserve"> attribute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@GetMapping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@PostMapping</w:t>
      </w:r>
      <w:r w:rsidDel="00000000" w:rsidR="00000000" w:rsidRPr="00000000">
        <w:rPr>
          <w:b w:val="1"/>
          <w:rtl w:val="0"/>
        </w:rPr>
        <w:t xml:space="preserve"> annotations indicates that the endpoint can return either JSON or XML based on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Accept</w:t>
      </w:r>
      <w:r w:rsidDel="00000000" w:rsidR="00000000" w:rsidRPr="00000000">
        <w:rPr>
          <w:b w:val="1"/>
          <w:rtl w:val="0"/>
        </w:rPr>
        <w:t xml:space="preserve"> header.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consumes</w:t>
      </w:r>
      <w:r w:rsidDel="00000000" w:rsidR="00000000" w:rsidRPr="00000000">
        <w:rPr>
          <w:b w:val="1"/>
          <w:rtl w:val="0"/>
        </w:rPr>
        <w:t xml:space="preserve"> attribute ensures that the API can accept input in both JSON and XML formats.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r8ae1a7hi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11: Online Bookstore - Integrating Spring Boot Actuator</w:t>
      </w:r>
    </w:p>
    <w:p w:rsidR="00000000" w:rsidDel="00000000" w:rsidP="00000000" w:rsidRDefault="00000000" w:rsidRPr="00000000" w14:paraId="000001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k3e44ewjy7s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Adding Actuator Dependency: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 the Spring Boot Actuator dependency to your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pom.xml</w:t>
      </w:r>
      <w:r w:rsidDel="00000000" w:rsidR="00000000" w:rsidRPr="00000000">
        <w:rPr>
          <w:b w:val="1"/>
          <w:rtl w:val="0"/>
        </w:rPr>
        <w:t xml:space="preserve"> file: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&lt;dependency&gt;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&lt;artifactId&gt;spring-boot-starter-actuator&lt;/artifactId&gt;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&lt;/dependency&gt;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mvd4xls2zbs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Exposing and Customizing Actuator Endpoints: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By default, Spring Boot Actuator provides a variety of endpoints, such 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/health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/metrics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/info</w:t>
      </w:r>
      <w:r w:rsidDel="00000000" w:rsidR="00000000" w:rsidRPr="00000000">
        <w:rPr>
          <w:b w:val="1"/>
          <w:rtl w:val="0"/>
        </w:rPr>
        <w:t xml:space="preserve">, etc. You can customize which endpoints are exposed by configuring them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application.properties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Configuration: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management.endpoints.web.exposure.include=health,info,metrics,env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management.endpoint.health.show-details=always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management.endpoint.metrics.enabled=true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management.endpoints.web.exposure.include</w:t>
      </w:r>
      <w:r w:rsidDel="00000000" w:rsidR="00000000" w:rsidRPr="00000000">
        <w:rPr>
          <w:b w:val="1"/>
          <w:rtl w:val="0"/>
        </w:rPr>
        <w:t xml:space="preserve">: Specifies which Actuator endpoints should be exposed.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management.endpoint.health.show-details</w:t>
      </w:r>
      <w:r w:rsidDel="00000000" w:rsidR="00000000" w:rsidRPr="00000000">
        <w:rPr>
          <w:b w:val="1"/>
          <w:rtl w:val="0"/>
        </w:rPr>
        <w:t xml:space="preserve">: Determines whether detailed health information should be available.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management.endpoint.metrics.enabled</w:t>
      </w:r>
      <w:r w:rsidDel="00000000" w:rsidR="00000000" w:rsidRPr="00000000">
        <w:rPr>
          <w:b w:val="1"/>
          <w:rtl w:val="0"/>
        </w:rPr>
        <w:t xml:space="preserve">: Enables or disables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/metrics</w:t>
      </w:r>
      <w:r w:rsidDel="00000000" w:rsidR="00000000" w:rsidRPr="00000000">
        <w:rPr>
          <w:b w:val="1"/>
          <w:rtl w:val="0"/>
        </w:rPr>
        <w:t xml:space="preserve"> endpoint.</w:t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wmsp92s2zy9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Exposing Custom Metrics: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create custom metrics to monitor specific aspects of your application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MeterRegistry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Custom Metric: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io.micrometer.core.instrument.MeterRegistry;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@Component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CustomMetrics {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@Autowired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CustomMetrics(MeterRegistry registry) {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registry.gauge("custom.book.count", this, CustomMetrics::getBookCount);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double getBookCount() {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Replace with logic to fetch the actual book count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100;  // Example count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custom metric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custom.book.count</w:t>
      </w:r>
      <w:r w:rsidDel="00000000" w:rsidR="00000000" w:rsidRPr="00000000">
        <w:rPr>
          <w:b w:val="1"/>
          <w:rtl w:val="0"/>
        </w:rPr>
        <w:t xml:space="preserve"> can now be monitored via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/metrics</w:t>
      </w:r>
      <w:r w:rsidDel="00000000" w:rsidR="00000000" w:rsidRPr="00000000">
        <w:rPr>
          <w:b w:val="1"/>
          <w:rtl w:val="0"/>
        </w:rPr>
        <w:t xml:space="preserve"> Actuator endpoint.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MeterRegistry</w:t>
      </w:r>
      <w:r w:rsidDel="00000000" w:rsidR="00000000" w:rsidRPr="00000000">
        <w:rPr>
          <w:b w:val="1"/>
          <w:rtl w:val="0"/>
        </w:rPr>
        <w:t xml:space="preserve"> to register custom metrics that track specific application data, such as the number of books in your store.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Accessing Actuator Endpoints: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Once configured, you can access the Actuator endpoints by navigating to URLs like: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http://localhost:8080/actuator/health</w:t>
      </w:r>
      <w:r w:rsidDel="00000000" w:rsidR="00000000" w:rsidRPr="00000000">
        <w:rPr>
          <w:b w:val="1"/>
          <w:rtl w:val="0"/>
        </w:rPr>
        <w:t xml:space="preserve"> - Health check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http://localhost:8080/actuator/metrics</w:t>
      </w:r>
      <w:r w:rsidDel="00000000" w:rsidR="00000000" w:rsidRPr="00000000">
        <w:rPr>
          <w:b w:val="1"/>
          <w:rtl w:val="0"/>
        </w:rPr>
        <w:t xml:space="preserve"> - Application metrics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http://localhost:8080/actuator/custom.book.count</w:t>
      </w:r>
      <w:r w:rsidDel="00000000" w:rsidR="00000000" w:rsidRPr="00000000">
        <w:rPr>
          <w:b w:val="1"/>
          <w:rtl w:val="0"/>
        </w:rPr>
        <w:t xml:space="preserve"> - Custom metric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t3ilokqon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12: Online Bookstore - Securing RESTful Endpoints with Spring Security</w:t>
      </w:r>
    </w:p>
    <w:p w:rsidR="00000000" w:rsidDel="00000000" w:rsidP="00000000" w:rsidRDefault="00000000" w:rsidRPr="00000000" w14:paraId="000001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0j39l6edr7c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Add Spring Security Dependency: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 the Spring Security and JWT dependencies to your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pom.xml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&lt;dependency&gt;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&lt;artifactId&gt;spring-boot-starter-security&lt;/artifactId&gt;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&lt;/dependency&gt;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&lt;dependency&gt;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&lt;groupId&gt;io.jsonwebtoken&lt;/groupId&gt;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&lt;artifactId&gt;jjwt&lt;/artifactId&gt;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&lt;version&gt;0.9.1&lt;/version&gt;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&lt;/dependency&gt;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rimgm1roplc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JWT Authentication Implementation: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Create a JWT Utility Class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io.jsonwebtoken.Claims;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io.jsonwebtoken.Jwts;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io.jsonwebtoken.SignatureAlgorithm;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java.util.Date;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java.util.HashMap;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java.util.Map;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java.util.function.Function;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@Component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JwtUtil {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secret = "mySecretKey";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extractUsername(String token) {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extractClaim(token, Claims::getSubject);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Date extractExpiration(String token) {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extractClaim(token, Claims::getExpiration);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&lt;T&gt; T extractClaim(String token, Function&lt;Claims, T&gt; claimsResolver) {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final Claims claims = extractAllClaims(token);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claimsResolver.apply(claims);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Claims extractAllClaims(String token) {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Jwts.parser().setSigningKey(secret).parseClaimsJws(token).getBody();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Boolean isTokenExpired(String token) {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extractExpiration(token).before(new Date());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String generateToken(String username) {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Map&lt;String, Object&gt; claims = new HashMap&lt;&gt;();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createToken(claims, username);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String createToken(Map&lt;String, Object&gt; claims, String subject) {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Jwts.builder().setClaims(claims).setSubject(subject).setIssuedAt(new Date(System.currentTimeMillis()))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.setExpiration(new Date(System.currentTimeMillis() + 1000 * 60 * 60 * 10))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.signWith(SignatureAlgorithm.HS256, secret).compact();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Boolean validateToken(String token, String username) {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final String extractedUsername = extractUsername(token);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(extractedUsername.equals(username) &amp;&amp; !isTokenExpired(token));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Implement Security Configuration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org.springframework.security.authentication.AuthenticationManager;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org.springframework.security.config.annotation.authentication.builders.AuthenticationManagerBuilder;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org.springframework.security.config.annotation.web.configuration.EnableWebSecurity;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org.springframework.security.config.annotation.web.configuration.WebSecurityConfigurerAdapter;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org.springframework.security.config.http.SessionCreationPolicy;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org.springframework.security.crypto.bcrypt.BCryptPasswordEncoder;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org.springframework.security.crypto.password.PasswordEncoder;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org.springframework.security.web.authentication.UsernamePasswordAuthenticationFilter;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@Configuration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@EnableWebSecurity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SecurityConfig extends WebSecurityConfigurerAdapter {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@Autowired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JwtRequestFilter jwtRequestFilter;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@Autowired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MyUserDetailsService myUserDetailsService;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protected void configure(AuthenticationManagerBuilder auth) throws Exception {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auth.userDetailsService(myUserDetailsService).passwordEncoder(passwordEncoder());</w:t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@Bean</w:t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PasswordEncoder passwordEncoder() {</w:t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new BCryptPasswordEncoder();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@Bean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AuthenticationManager authenticationManagerBean() throws Exception {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super.authenticationManagerBean();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protected void configure(HttpSecurity httpSecurity) throws Exception {</w:t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httpSecurity.csrf().disable()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.authorizeRequests().antMatchers("/authenticate").permitAll()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.anyRequest().authenticated()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.and().sessionManagement()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.sessionCreationPolicy(SessionCreationPolicy.STATELESS);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httpSecurity.addFilterBefore(jwtRequestFilter, UsernamePasswordAuthenticationFilter.class);</w:t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Implement JWT Request Filter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org.springframework.security.authentication.UsernamePasswordAuthenticationToken;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org.springframework.security.core.context.SecurityContextHolder;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org.springframework.security.core.userdetails.UserDetails;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org.springframework.security.web.authentication.WebAuthenticationDetailsSource;</w:t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org.springframework.web.filter.OncePerRequestFilter;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io.jsonwebtoken.ExpiredJwtException;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javax.servlet.FilterChain;</w:t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java.io.IOException;</w:t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@Component</w:t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JwtRequestFilter extends OncePerRequestFilter {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@Autowired</w:t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MyUserDetailsService myUserDetailsService;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@Autowired</w:t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JwtUtil jwtUtil;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@Override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protected void doFilterInternal(HttpServletRequest request, HttpServletResponse response, FilterChain chain)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final String authorizationHeader = request.getHeader("Authorization");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username = null;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jwt = null;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(authorizationHeader != null &amp;&amp; authorizationHeader.startsWith("Bearer ")) {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jwt = authorizationHeader.substring(7);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try {</w:t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username = jwtUtil.extractUsername(jwt);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 catch (ExpiredJwtException e) {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(username != null &amp;&amp; SecurityContextHolder.getContext().getAuthentication() == null) {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UserDetails userDetails = this.myUserDetailsService.loadUserByUsername(username);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(jwtUtil.validateToken(jwt, userDetails.getUsername())) {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UsernamePasswordAuthenticationToken usernamePasswordAuthenticationToken = new UsernamePasswordAuthenticationToken(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userDetails, null, userDetails.getAuthorities());</w:t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usernamePasswordAuthenticationToken</w:t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.setDetails(new WebAuthenticationDetailsSource().buildDetails(request));</w:t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SecurityContextHolder.getContext().setAuthentication(usernamePasswordAuthenticationToken);</w:t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chain.doFilter(request, response);</w:t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Handle Authentication and Generate JWT</w:t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@RestController</w:t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AuthController {</w:t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@Autowired</w:t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AuthenticationManager authenticationManager;</w:t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@Autowired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JwtUtil jwtUtil;</w:t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@Autowired</w:t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MyUserDetailsService userDetailsService;</w:t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@PostMapping("/authenticate")</w:t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ResponseEntity&lt;?&gt; createAuthenticationToken(@RequestBody AuthenticationRequest authenticationRequest) throws Exception {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try {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authenticationManager.authenticate(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new UsernamePasswordAuthenticationToken(authenticationRequest.getUsername(), authenticationRequest.getPassword())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);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catch (BadCredentialsException e) {</w:t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throw new Exception("Incorrect username or password", e);</w:t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final UserDetails userDetails = userDetailsService.loadUserByUsername(authenticationRequest.getUsername());</w:t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final String jwt = jwtUtil.generateToken(userDetails.getUsername());</w:t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ResponseEntity.ok(new AuthenticationResponse(jwt));</w:t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8jfv3rgc17s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CORS Handling: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configure CORS in your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SecurityConfig</w:t>
      </w:r>
      <w:r w:rsidDel="00000000" w:rsidR="00000000" w:rsidRPr="00000000">
        <w:rPr>
          <w:b w:val="1"/>
          <w:rtl w:val="0"/>
        </w:rPr>
        <w:t xml:space="preserve"> class:</w:t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@Override</w:t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protected void configure(HttpSecurity httpSecurity) throws Exception {</w:t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httpSecurity.cors().and().csrf().disable()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.authorizeRequests().antMatchers("/authenticate").permitAll()</w:t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.anyRequest().authenticated()</w:t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.and().sessionManagement()</w:t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.sessionCreationPolicy(SessionCreationPolicy.STATELESS);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httpSecurity.addFilterBefore(jwtRequestFilter, UsernamePasswordAuthenticationFilter.class);</w:t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@Bean</w:t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CorsConfigurationSource corsConfigurationSource() {</w:t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CorsConfiguration configuration = new CorsConfiguration();</w:t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configuration.setAllowedOrigins(Arrays.asList("http://localhost:3000"));</w:t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configuration.setAllowedMethods(Arrays.asList("GET", POST, PUT, DELETE, OPTIONS"));</w:t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configuration.setAllowedHeaders(Arrays.asList("Authorization", "Content-Type"));</w:t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configuration.setAllowCredentials(true);</w:t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UrlBasedCorsConfigurationSource source = new UrlBasedCorsConfigurationSource();</w:t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source.registerCorsConfiguration("/**", configuration);</w:t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source;</w:t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6lcpkutvkl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13: Online Bookstore - Unit Testing REST Controllers</w:t>
      </w:r>
    </w:p>
    <w:p w:rsidR="00000000" w:rsidDel="00000000" w:rsidP="00000000" w:rsidRDefault="00000000" w:rsidRPr="00000000" w14:paraId="000002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c44gtegzmu0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JUnit Setup: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 the necessary dependencies to your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pom.xml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&lt;dependency&gt;</w:t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&lt;artifactId&gt;spring-boot-starter-test&lt;/artifactId&gt;</w:t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&lt;scope&gt;test&lt;/scope&gt;</w:t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&lt;/dependency&gt;</w:t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&lt;dependency&gt;</w:t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&lt;groupId&gt;org.mockito&lt;/groupId&gt;</w:t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&lt;artifactId&gt;mockito-core&lt;/artifactId&gt;</w:t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&lt;scope&gt;test&lt;/scope&gt;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&lt;/dependency&gt;</w:t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Writing Unit Tests with MockMvc:</w:t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static org.springframework.test.web.servlet.request.MockMvcRequestBuilders.get;</w:t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static org.springframework.test.web.servlet.result.MockMvcResultMatchers.status;</w:t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static org.springframework.test.web.servlet.result.MockMvcResultMatchers.jsonPath;</w:t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@RunWith(SpringRunner.class)</w:t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@WebMvcTest(BookController.class)</w:t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BookControllerTest {</w:t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@Autowired</w:t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MockMvc mockMvc;</w:t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@MockBean</w:t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BookService bookService;</w:t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@Test</w:t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shouldReturnBookById() throws Exception {</w:t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Book book = new Book(1L, "Spring in Action", "Craig Walls", 500.0);</w:t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Mockito.when(bookService.getBookById(1L)).thenReturn(book);</w:t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mockMvc.perform(get("/api/books/1"))</w:t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.andExpect(status().isOk())</w:t>
      </w:r>
    </w:p>
    <w:p w:rsidR="00000000" w:rsidDel="00000000" w:rsidP="00000000" w:rsidRDefault="00000000" w:rsidRPr="00000000" w14:paraId="000002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.andExpect(jsonPath("$.title").value("Spring in Action"))</w:t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.andExpect(jsonPath("$.author").value("Craig Walls"));</w:t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46f37mq1mkh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Test Coverage:</w:t>
      </w:r>
    </w:p>
    <w:p w:rsidR="00000000" w:rsidDel="00000000" w:rsidP="00000000" w:rsidRDefault="00000000" w:rsidRPr="00000000" w14:paraId="0000025C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comprehensive test coverage by writing tests for all CRUD operations, edge cases, and exception handling scenarios.</w:t>
      </w:r>
    </w:p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7g5ojhru9z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14: Online Bookstore - Integration Testing for REST Services</w:t>
      </w:r>
    </w:p>
    <w:p w:rsidR="00000000" w:rsidDel="00000000" w:rsidP="00000000" w:rsidRDefault="00000000" w:rsidRPr="00000000" w14:paraId="000002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oqlzgs57y97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Spring Test Setup:</w:t>
      </w:r>
    </w:p>
    <w:p w:rsidR="00000000" w:rsidDel="00000000" w:rsidP="00000000" w:rsidRDefault="00000000" w:rsidRPr="00000000" w14:paraId="000002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 the necessary testing dependencies to your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pom.xml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&lt;dependency&gt;</w:t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&lt;artifactId&gt;spring-boot-starter-test&lt;/artifactId&gt;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&lt;scope&gt;test&lt;/scope&gt;</w:t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&lt;/dependency&gt;</w:t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&lt;dependency&gt;</w:t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&lt;groupId&gt;com.h2database&lt;/groupId&gt;</w:t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&lt;artifactId&gt;h2&lt;/artifactId&gt;</w:t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&lt;scope&gt;test&lt;/scope&gt;</w:t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&lt;/dependency&gt;</w:t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your test class is annotated properly:</w:t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@RunWith(SpringRunner.class)</w:t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@SpringBootTest</w:t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@AutoConfigureMockMvc</w:t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BookstoreIntegrationTest {</w:t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@Autowired</w:t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MockMvc mockMvc;</w:t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@Autowired</w:t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@Before</w:t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setUp() {</w:t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bookRepository.deleteAll();</w:t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Integration test methods here</w:t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3193jjy607e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MockMvc Integration:</w:t>
      </w:r>
    </w:p>
    <w:p w:rsidR="00000000" w:rsidDel="00000000" w:rsidP="00000000" w:rsidRDefault="00000000" w:rsidRPr="00000000" w14:paraId="000002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integration tests for your RESTful services:</w:t>
      </w:r>
    </w:p>
    <w:p w:rsidR="00000000" w:rsidDel="00000000" w:rsidP="00000000" w:rsidRDefault="00000000" w:rsidRPr="00000000" w14:paraId="000002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@Test</w:t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whenPostRequestToBooks_thenCorrectResponse() throws Exception {</w:t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String bookJson = "{\"title\": \"Spring in Action\", \"author\": \"Craig Walls\", \"price\": 500.0}";</w:t>
      </w:r>
    </w:p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2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mockMvc.perform(post("/api/books")</w:t>
      </w:r>
    </w:p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.content(bookJson)</w:t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.contentType(MediaType.APPLICATION_JSON))</w:t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.andExpect(status().isCreated())</w:t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.andExpect(jsonPath("$.title").value("Spring in Action"))</w:t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.andExpect(jsonPath("$.author").value("Craig Walls"));</w:t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@Test</w:t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whenGetRequestToBooks_thenCorrectResponse() throws Exception {</w:t>
      </w:r>
    </w:p>
    <w:p w:rsidR="00000000" w:rsidDel="00000000" w:rsidP="00000000" w:rsidRDefault="00000000" w:rsidRPr="00000000" w14:paraId="000002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Book book = new Book(null, "Spring in Action", "Craig Walls", 500.0);</w:t>
      </w:r>
    </w:p>
    <w:p w:rsidR="00000000" w:rsidDel="00000000" w:rsidP="00000000" w:rsidRDefault="00000000" w:rsidRPr="00000000" w14:paraId="000002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bookRepository.save(book);</w:t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mockMvc.perform(get("/api/books"))</w:t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.andExpect(status().isOk())</w:t>
      </w:r>
    </w:p>
    <w:p w:rsidR="00000000" w:rsidDel="00000000" w:rsidP="00000000" w:rsidRDefault="00000000" w:rsidRPr="00000000" w14:paraId="000002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.andExpect(jsonPath("$[0].title").value("Spring in Action"))</w:t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.andExpect(jsonPath("$[0].author").value("Craig Walls"));</w:t>
      </w:r>
    </w:p>
    <w:p w:rsidR="00000000" w:rsidDel="00000000" w:rsidP="00000000" w:rsidRDefault="00000000" w:rsidRPr="00000000" w14:paraId="000002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cosoh9azeul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Database Integration:</w:t>
      </w:r>
    </w:p>
    <w:p w:rsidR="00000000" w:rsidDel="00000000" w:rsidP="00000000" w:rsidRDefault="00000000" w:rsidRPr="00000000" w14:paraId="000002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H2 in-memory database for testing:</w:t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application-test.properties</w:t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spring.datasource.url=jdbc:h2:mem:testdb</w:t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spring.datasource.driverClassName=org.h2.Driver</w:t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spring.datasource.username=sa</w:t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spring.datasource.password=password</w:t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spring.h2.console.enabled=true</w:t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spring.jpa.hibernate.ddl-auto=create-drop</w:t>
      </w:r>
    </w:p>
    <w:p w:rsidR="00000000" w:rsidDel="00000000" w:rsidP="00000000" w:rsidRDefault="00000000" w:rsidRPr="00000000" w14:paraId="000002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 sure to 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@ActiveProfiles("test")</w:t>
      </w:r>
      <w:r w:rsidDel="00000000" w:rsidR="00000000" w:rsidRPr="00000000">
        <w:rPr>
          <w:b w:val="1"/>
          <w:rtl w:val="0"/>
        </w:rPr>
        <w:t xml:space="preserve"> annotation in your test classes to load this configuration.</w:t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gn2d95urb1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15: Online Bookstore - API Documentation with Swagger</w:t>
      </w:r>
    </w:p>
    <w:p w:rsidR="00000000" w:rsidDel="00000000" w:rsidP="00000000" w:rsidRDefault="00000000" w:rsidRPr="00000000" w14:paraId="000002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8389if3ygc1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Add Swagger Dependency:</w:t>
      </w:r>
    </w:p>
    <w:p w:rsidR="00000000" w:rsidDel="00000000" w:rsidP="00000000" w:rsidRDefault="00000000" w:rsidRPr="00000000" w14:paraId="000002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 the Swagger (Springdoc) dependency to your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pom.xml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&lt;dependency&gt;</w:t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&lt;groupId&gt;org.springdoc&lt;/groupId&gt;</w:t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&lt;artifactId&gt;springdoc-openapi-ui&lt;/artifactId&gt;</w:t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&lt;version&gt;1.6.11&lt;/version&gt;</w:t>
      </w:r>
    </w:p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&lt;/dependency&gt;</w:t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sy918tyw22d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Document Endpoints:</w:t>
      </w:r>
    </w:p>
    <w:p w:rsidR="00000000" w:rsidDel="00000000" w:rsidP="00000000" w:rsidRDefault="00000000" w:rsidRPr="00000000" w14:paraId="000002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Annotate your REST controllers and methods:</w:t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@RestController</w:t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@RequestMapping("/api/books")</w:t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BookController {</w:t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@Operation(summary = "Get all books")</w:t>
      </w:r>
    </w:p>
    <w:p w:rsidR="00000000" w:rsidDel="00000000" w:rsidP="00000000" w:rsidRDefault="00000000" w:rsidRPr="00000000" w14:paraId="000002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@GetMapping</w:t>
      </w:r>
    </w:p>
    <w:p w:rsidR="00000000" w:rsidDel="00000000" w:rsidP="00000000" w:rsidRDefault="00000000" w:rsidRPr="00000000" w14:paraId="000002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List&lt;Book&gt; getAllBooks() {</w:t>
      </w:r>
    </w:p>
    <w:p w:rsidR="00000000" w:rsidDel="00000000" w:rsidP="00000000" w:rsidRDefault="00000000" w:rsidRPr="00000000" w14:paraId="000002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bookService.findAllBooks();</w:t>
      </w:r>
    </w:p>
    <w:p w:rsidR="00000000" w:rsidDel="00000000" w:rsidP="00000000" w:rsidRDefault="00000000" w:rsidRPr="00000000" w14:paraId="000002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@Operation(summary = "Add a new book")</w:t>
      </w:r>
    </w:p>
    <w:p w:rsidR="00000000" w:rsidDel="00000000" w:rsidP="00000000" w:rsidRDefault="00000000" w:rsidRPr="00000000" w14:paraId="000002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@PostMapping</w:t>
      </w:r>
    </w:p>
    <w:p w:rsidR="00000000" w:rsidDel="00000000" w:rsidP="00000000" w:rsidRDefault="00000000" w:rsidRPr="00000000" w14:paraId="000002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ResponseEntity&lt;Book&gt; addBook(@RequestBody Book book) {</w:t>
      </w:r>
    </w:p>
    <w:p w:rsidR="00000000" w:rsidDel="00000000" w:rsidP="00000000" w:rsidRDefault="00000000" w:rsidRPr="00000000" w14:paraId="000002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new ResponseEntity&lt;&gt;(bookService.saveBook(book), HttpStatus.CREATED);</w:t>
      </w:r>
    </w:p>
    <w:p w:rsidR="00000000" w:rsidDel="00000000" w:rsidP="00000000" w:rsidRDefault="00000000" w:rsidRPr="00000000" w14:paraId="000002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w6tbu45bneq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API Documentation:</w:t>
      </w:r>
    </w:p>
    <w:p w:rsidR="00000000" w:rsidDel="00000000" w:rsidP="00000000" w:rsidRDefault="00000000" w:rsidRPr="00000000" w14:paraId="000002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your application and access the Swagger UI at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http://localhost:8080/swagger-ui.html</w:t>
      </w:r>
      <w:r w:rsidDel="00000000" w:rsidR="00000000" w:rsidRPr="00000000">
        <w:rPr>
          <w:b w:val="1"/>
          <w:rtl w:val="0"/>
        </w:rPr>
        <w:t xml:space="preserve"> or Springdoc UI at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http://localhost:8080/swagger-ui/index.html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2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