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0obcxd1s1j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Setup Spring Boot Project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New Spring Boot Project: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Initializr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BookstoreAPI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following options: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Maven Project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Java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Spring Boot Version:</w:t>
      </w:r>
      <w:r w:rsidDel="00000000" w:rsidR="00000000" w:rsidRPr="00000000">
        <w:rPr>
          <w:rtl w:val="0"/>
        </w:rPr>
        <w:t xml:space="preserve"> 3.x.x (Choose the latest stable version)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Packaging:</w:t>
      </w:r>
      <w:r w:rsidDel="00000000" w:rsidR="00000000" w:rsidRPr="00000000">
        <w:rPr>
          <w:rtl w:val="0"/>
        </w:rPr>
        <w:t xml:space="preserve"> Jar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Java Version:</w:t>
      </w:r>
      <w:r w:rsidDel="00000000" w:rsidR="00000000" w:rsidRPr="00000000">
        <w:rPr>
          <w:rtl w:val="0"/>
        </w:rPr>
        <w:t xml:space="preserve"> 17 (or the latest supported by Spring Boot 3)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Dependencies: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Spring Web:</w:t>
      </w:r>
      <w:r w:rsidDel="00000000" w:rsidR="00000000" w:rsidRPr="00000000">
        <w:rPr>
          <w:rtl w:val="0"/>
        </w:rPr>
        <w:t xml:space="preserve"> For building web applications, including RESTful services.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Spring Boot DevTools:</w:t>
      </w:r>
      <w:r w:rsidDel="00000000" w:rsidR="00000000" w:rsidRPr="00000000">
        <w:rPr>
          <w:rtl w:val="0"/>
        </w:rPr>
        <w:t xml:space="preserve"> Provides fast application restarts, LiveReload, and configurations for a better development experience.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Lombok:</w:t>
      </w:r>
      <w:r w:rsidDel="00000000" w:rsidR="00000000" w:rsidRPr="00000000">
        <w:rPr>
          <w:rtl w:val="0"/>
        </w:rPr>
        <w:t xml:space="preserve"> A Java library to minimize boilerplate code by providing annotations to generate code like getters, setters, constructors, etc.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Generate</w:t>
      </w:r>
      <w:r w:rsidDel="00000000" w:rsidR="00000000" w:rsidRPr="00000000">
        <w:rPr>
          <w:rtl w:val="0"/>
        </w:rPr>
        <w:t xml:space="preserve"> to download the project.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the downloaded zip file and open it in your preferred IDE (e.g., IntelliJ IDEA, Eclipse, or VS Code).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nd4y5s4ej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Project Structure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Familiarize Yourself with the Project Structure: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src/main/java:</w:t>
      </w:r>
      <w:r w:rsidDel="00000000" w:rsidR="00000000" w:rsidRPr="00000000">
        <w:rPr>
          <w:rtl w:val="0"/>
        </w:rPr>
        <w:t xml:space="preserve"> Contains the main application code.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com.example.bookstoreapi</w:t>
      </w:r>
      <w:r w:rsidDel="00000000" w:rsidR="00000000" w:rsidRPr="00000000">
        <w:rPr>
          <w:rtl w:val="0"/>
        </w:rPr>
        <w:t xml:space="preserve">: The root package for your application.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BookstoreApiApplication.java</w:t>
      </w:r>
      <w:r w:rsidDel="00000000" w:rsidR="00000000" w:rsidRPr="00000000">
        <w:rPr>
          <w:rtl w:val="0"/>
        </w:rPr>
        <w:t xml:space="preserve">: The main class where the Spring Boot application is started.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src/main/resources:</w:t>
      </w:r>
      <w:r w:rsidDel="00000000" w:rsidR="00000000" w:rsidRPr="00000000">
        <w:rPr>
          <w:rtl w:val="0"/>
        </w:rPr>
        <w:t xml:space="preserve"> Contains configuration files and static resources.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: The main configuration file for your Spring Boot application.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src/test/java:</w:t>
      </w:r>
      <w:r w:rsidDel="00000000" w:rsidR="00000000" w:rsidRPr="00000000">
        <w:rPr>
          <w:rtl w:val="0"/>
        </w:rPr>
        <w:t xml:space="preserve"> Contains test cases for your application.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pom.xml:</w:t>
      </w:r>
      <w:r w:rsidDel="00000000" w:rsidR="00000000" w:rsidRPr="00000000">
        <w:rPr>
          <w:rtl w:val="0"/>
        </w:rPr>
        <w:t xml:space="preserve"> The Maven configuration file, where dependencies and plugins are defined.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f2o641zrsj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What's New in Spring Boot 3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and Document New Features in Spring Boot 3: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 17 Support: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Spring Boot 3.x fully supports Java 17, taking advantage of its new language features and performance improvements.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New Baseline: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Spring Boot 3 requires Java 17 as a minimum and Jakarta EE 9. It moves from javax.* to jakarta.* namespace.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Native Image Support with GraalVM: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Spring Boot 3 provides first-class support for building native images using GraalVM, enabling faster startup times and reduced memory usage.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Improved Observability: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Enhancements in observability, including better support for Micrometer, which is the default instrumentation library in Spring Boot for monitoring and metrics collection.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Enhancements: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Updated Spring Security with support for OAuth 2.1, including better integration with JWT and OAuth2 client/server capabilities.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Auto-Configuration Enhancements: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Improved auto-configuration capabilities with more modular design, allowing more flexibility and customization.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Spring Framework 6.0: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Built on top of Spring Framework 6.0, which includes improvements in core container, new features for reactive programming, and enhanced Kotlin support.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Declarative HTTP Clients: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New support for declarative HTTP clients, making it easier to work with REST APIs.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Native Executables: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Support for creating native executables using GraalVM, which can significantly reduce startup time and memory footprint.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mn0jp36ysg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Book Controller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BookController</w:t>
      </w:r>
      <w:r w:rsidDel="00000000" w:rsidR="00000000" w:rsidRPr="00000000">
        <w:rPr>
          <w:b w:val="1"/>
          <w:rtl w:val="0"/>
        </w:rPr>
        <w:t xml:space="preserve"> Class: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src/main/java/com/example/bookstoreapi</w:t>
      </w:r>
      <w:r w:rsidDel="00000000" w:rsidR="00000000" w:rsidRPr="00000000">
        <w:rPr>
          <w:b w:val="1"/>
          <w:rtl w:val="0"/>
        </w:rPr>
        <w:t xml:space="preserve"> package, create a new package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controller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controller</w:t>
      </w:r>
      <w:r w:rsidDel="00000000" w:rsidR="00000000" w:rsidRPr="00000000">
        <w:rPr>
          <w:b w:val="1"/>
          <w:rtl w:val="0"/>
        </w:rPr>
        <w:t xml:space="preserve"> package, create a new Java class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BookController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@RequestMapping("/books")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BookController {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Several methods will go here to handle various HTTP requests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3v0oa43vk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Handle HTTP Methods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Methods to Handle GET, POST, PUT, and DELETE Requests: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BookController</w:t>
      </w:r>
      <w:r w:rsidDel="00000000" w:rsidR="00000000" w:rsidRPr="00000000">
        <w:rPr>
          <w:b w:val="1"/>
          <w:rtl w:val="0"/>
        </w:rPr>
        <w:t xml:space="preserve"> class, implement the methods to handle the different HTTP methods: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java.util.ArrayList;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java.util.List;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@RequestMapping("/books")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BookController {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List&lt;Book&gt; bookList = new ArrayList&lt;&gt;();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 all books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List&lt;Book&gt; getAllBooks() {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 a book by ID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@GetMapping("/{id}")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.findFirst()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.map(ResponseEntity::ok)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POST a new book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@PostMapping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addBook(@RequestBody Book book) {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bookList.add(book);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ResponseEntity&lt;&gt;(book, HttpStatus.CREATED);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PUT to update an existing book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@PutMapping("/{id}")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updateBook(@PathVariable Long id, @RequestBody Book updatedBook) {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.findFirst()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.map(book -&gt; {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book.setTitle(updatedBook.getTitle());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book.setAuthor(updatedBook.getAuthor());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book.setPrice(updatedBook.getPrice());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book.setIsbn(updatedBook.getIsbn());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return new ResponseEntity&lt;&gt;(book, HttpStatus.OK);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DELETE a book by ID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@DeleteMapping("/{id}")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boolean removed = bookList.removeIf(book -&gt; book.getId().equals(id));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removed ? ResponseEntity.noContent().build() : ResponseEntity.notFound().build();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pwjizbw39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Return JSON Responses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</w:t>
      </w:r>
      <w:r w:rsidDel="00000000" w:rsidR="00000000" w:rsidRPr="00000000">
        <w:rPr>
          <w:b w:val="1"/>
          <w:rtl w:val="0"/>
        </w:rPr>
        <w:t xml:space="preserve"> Entity: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src/main/java/com/example/bookstoreapi</w:t>
      </w:r>
      <w:r w:rsidDel="00000000" w:rsidR="00000000" w:rsidRPr="00000000">
        <w:rPr>
          <w:b w:val="1"/>
          <w:rtl w:val="0"/>
        </w:rPr>
        <w:t xml:space="preserve"> package, create a new package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</w:t>
      </w:r>
      <w:r w:rsidDel="00000000" w:rsidR="00000000" w:rsidRPr="00000000">
        <w:rPr>
          <w:b w:val="1"/>
          <w:rtl w:val="0"/>
        </w:rPr>
        <w:t xml:space="preserve"> package, create a new Java class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</w:t>
      </w:r>
      <w:r w:rsidDel="00000000" w:rsidR="00000000" w:rsidRPr="00000000">
        <w:rPr>
          <w:b w:val="1"/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title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author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price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isbn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com.example.bookstoreapi.model;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lombok.Data;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lombok.NoArgsConstructor;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@Data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@NoArgsConstructor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@AllArgsConstructor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 {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Long id;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title;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author;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double price;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isbn;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3: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737rocmil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Handling Path Variables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Implement an endpoint to fetch a book by its ID using a path variable.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BookController</w:t>
      </w:r>
      <w:r w:rsidDel="00000000" w:rsidR="00000000" w:rsidRPr="00000000">
        <w:rPr>
          <w:b w:val="1"/>
          <w:rtl w:val="0"/>
        </w:rPr>
        <w:t xml:space="preserve"> class, you will create a method that uses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@PathVariable</w:t>
      </w:r>
      <w:r w:rsidDel="00000000" w:rsidR="00000000" w:rsidRPr="00000000">
        <w:rPr>
          <w:b w:val="1"/>
          <w:rtl w:val="0"/>
        </w:rPr>
        <w:t xml:space="preserve"> annotation to map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 from the URL to the method parameter.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java.util.ArrayList;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java.util.List;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@RequestMapping("/books")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BookController {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List&lt;Book&gt; bookList = new ArrayList&lt;&gt;();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 all books with optional filtering by title and/or author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List&lt;Book&gt; getAllBooks(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@RequestParam(required = false) String title,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@RequestParam(required = false) String author) {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(title == null || book.getTitle().equalsIgnoreCase(title)) &amp;&amp;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(author == null || book.getAuthor().equalsIgnoreCase(author)))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 a book by ID using Path Variable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@GetMapping("/{id}")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.findFirst()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.map(ResponseEntity::ok)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POST to create a new book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@PostMapping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addBook(@RequestBody Book book) {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bookList.add(book);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ResponseEntity&lt;&gt;(book, HttpStatus.CREATED);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PUT to update an existing book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@PutMapping("/{id}")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updateBook(@PathVariable Long id, @RequestBody Book updatedBook) {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.findFirst()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.map(book -&gt; {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book.setTitle(updatedBook.getTitle());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book.setAuthor(updatedBook.getAuthor());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book.setPrice(updatedBook.getPrice());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book.setIsbn(updatedBook.getIsbn());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return new ResponseEntity&lt;&gt;(book, HttpStatus.OK);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})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DELETE a book by ID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@DeleteMapping("/{id}")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boolean removed = bookList.removeIf(book -&gt; book.getId().equals(id));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removed ? ResponseEntity.noContent().build() : ResponseEntity.notFound().build();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q4h1eflez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Handling Query Parameters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Implement an endpoint to filter books based on query parameters like title and author.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same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BookController</w:t>
      </w:r>
      <w:r w:rsidDel="00000000" w:rsidR="00000000" w:rsidRPr="00000000">
        <w:rPr>
          <w:b w:val="1"/>
          <w:rtl w:val="0"/>
        </w:rPr>
        <w:t xml:space="preserve"> class, add a method that uses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@RequestParam</w:t>
      </w:r>
      <w:r w:rsidDel="00000000" w:rsidR="00000000" w:rsidRPr="00000000">
        <w:rPr>
          <w:b w:val="1"/>
          <w:rtl w:val="0"/>
        </w:rPr>
        <w:t xml:space="preserve"> to filter books by optional query parameters.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java.util.ArrayList;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java.util.List;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@RequestMapping("/books")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BookController {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List&lt;Book&gt; bookList = new ArrayList&lt;&gt;();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 all books with optional filtering by title and/or author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List&lt;Book&gt; getAllBooks(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@RequestParam(required = false) String title,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@RequestParam(required = false) String author) {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(title == null || book.getTitle().equalsIgnoreCase(title)) &amp;&amp;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(author == null || book.getAuthor().equalsIgnoreCase(author)))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 a book by ID using Path Variable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@GetMapping("/{id}")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.findFirst()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.map(ResponseEntity::ok)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POST to create a new book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@PostMapping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addBook(@RequestBody Book book) {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bookList.add(book);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ResponseEntity&lt;&gt;(book, HttpStatus.CREATED);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PUT to update an existing book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@PutMapping("/{id}")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updateBook(@PathVariable Long id, @RequestBody Book updatedBook) {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.findFirst()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.map(book -&gt; {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book.setTitle(updatedBook.getTitle());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book.setAuthor(updatedBook.getAuthor());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book.setPrice(updatedBook.getPrice());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book.setIsbn(updatedBook.getIsbn());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return new ResponseEntity&lt;&gt;(book, HttpStatus.OK);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})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DELETE a book by ID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@DeleteMapping("/{id}")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boolean removed = bookList.removeIf(book -&gt; book.getId().equals(id));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removed ? ResponseEntity.noContent().build() : ResponseEntity.notFound().build();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4:</w:t>
      </w:r>
    </w:p>
    <w:p w:rsidR="00000000" w:rsidDel="00000000" w:rsidP="00000000" w:rsidRDefault="00000000" w:rsidRPr="00000000" w14:paraId="000001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nvbveefcc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Processing JSON Request Body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Implement a POST endpoint to create a new customer by accepting a JSON request body.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First,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 model: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com.example.bookstoreapi.model;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lombok.Data;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lombok.NoArgsConstructor;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@Data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@NoArgsConstructor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@AllArgsConstructor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Customer {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Long id;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name;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email;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phoneNumber;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Then, implement the POST endpoint in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CustomerController</w:t>
      </w:r>
      <w:r w:rsidDel="00000000" w:rsidR="00000000" w:rsidRPr="00000000">
        <w:rPr>
          <w:b w:val="1"/>
          <w:rtl w:val="0"/>
        </w:rPr>
        <w:t xml:space="preserve"> class: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com.example.bookstoreapi.model.Customer;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java.util.ArrayList;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java.util.List;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@RequestMapping("/customers")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CustomerController {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List&lt;Customer&gt; customerList = new ArrayList&lt;&gt;();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POST to create a new customer with JSON request body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@PostMapping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ResponseEntity&lt;Customer&gt; createCustomer(@RequestBody Customer customer) {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customerList.add(customer);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ResponseEntity&lt;&gt;(customer, HttpStatus.CREATED);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Other methods can be added here...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iqtnyn23b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Processing Form Data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Implement an endpoint to process form data for customer registrations.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handle form data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@RequestParam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@ModelAttribute</w:t>
      </w:r>
      <w:r w:rsidDel="00000000" w:rsidR="00000000" w:rsidRPr="00000000">
        <w:rPr>
          <w:b w:val="1"/>
          <w:rtl w:val="0"/>
        </w:rPr>
        <w:t xml:space="preserve"> annotations: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com.example.bookstoreapi.model.Customer;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java.util.ArrayList;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java.util.List;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@RequestMapping("/customers")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CustomerController {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List&lt;Customer&gt; customerList = new ArrayList&lt;&gt;();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POST to create a new customer with form data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@PostMapping("/register")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ResponseEntity&lt;Customer&gt; registerCustomer(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 String name,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 String email,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 String phoneNumber) {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Customer customer = new Customer(null, name, email, phoneNumber);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customerList.add(customer);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ResponseEntity&lt;&gt;(customer, HttpStatus.CREATED);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Other methods can be added here...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5: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Customize HTTP response status and headers for the book management endpoints.</w:t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w52s2ydi8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Response Status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@ResponseStatus</w:t>
      </w:r>
      <w:r w:rsidDel="00000000" w:rsidR="00000000" w:rsidRPr="00000000">
        <w:rPr>
          <w:b w:val="1"/>
          <w:rtl w:val="0"/>
        </w:rPr>
        <w:t xml:space="preserve"> annotation to customize HTTP status codes for your endpoints. Here’s how to apply it to your existing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BookController</w:t>
      </w:r>
      <w:r w:rsidDel="00000000" w:rsidR="00000000" w:rsidRPr="00000000">
        <w:rPr>
          <w:b w:val="1"/>
          <w:rtl w:val="0"/>
        </w:rPr>
        <w:t xml:space="preserve"> methods.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java.util.ArrayList;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java.util.List;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@RequestMapping("/books")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BookController {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List&lt;Book&gt; bookList = new ArrayList&lt;&gt;();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 all books with optional filtering by title and/or author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List&lt;Book&gt; getAllBooks(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@RequestParam(required = false) String title,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@RequestParam(required = false) String author) {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(title == null || book.getTitle().equalsIgnoreCase(title)) &amp;&amp;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(author == null || book.getAuthor().equalsIgnoreCase(author)))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 a book by ID using Path Variable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@GetMapping("/{id}")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@ResponseStatus(HttpStatus.OK)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.findFirst()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.map(book -&gt; ResponseEntity.ok().header("Custom-Header", "BookFound").body(book))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POST to create a new book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@PostMapping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@ResponseStatus(HttpStatus.CREATED)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addBook(@RequestBody Book book) {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bookList.add(book);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ResponseEntity.status(HttpStatus.CREATED).header("Custom-Header", "BookCreated").body(book);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PUT to update an existing book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@PutMapping("/{id}")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@ResponseStatus(HttpStatus.OK)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updateBook(@PathVariable Long id, @RequestBody Book updatedBook) {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.findFirst()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.map(book -&gt; {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book.setTitle(updatedBook.getTitle());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book.setAuthor(updatedBook.getAuthor());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book.setPrice(updatedBook.getPrice());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book.setIsbn(updatedBook.getIsbn());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return ResponseEntity.ok().header("Custom-Header", "BookUpdated").body(book);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})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DELETE a book by ID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@DeleteMapping("/{id}")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@ResponseStatus(HttpStatus.NO_CONTENT)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boolean removed = bookList.removeIf(book -&gt; book.getId().equals(id));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removed ? ResponseEntity.noContent().build() : ResponseEntity.notFound().build();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6: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Implement a global exception handling mechanism for the bookstore RESTful services.</w:t>
      </w:r>
    </w:p>
    <w:p w:rsidR="00000000" w:rsidDel="00000000" w:rsidP="00000000" w:rsidRDefault="00000000" w:rsidRPr="00000000" w14:paraId="000001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n3px2972h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Global Exception Handler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GlobalExceptionHandler</w:t>
      </w:r>
      <w:r w:rsidDel="00000000" w:rsidR="00000000" w:rsidRPr="00000000">
        <w:rPr>
          <w:b w:val="1"/>
          <w:rtl w:val="0"/>
        </w:rPr>
        <w:t xml:space="preserve"> class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@ControllerAdvice</w:t>
      </w:r>
      <w:r w:rsidDel="00000000" w:rsidR="00000000" w:rsidRPr="00000000">
        <w:rPr>
          <w:b w:val="1"/>
          <w:rtl w:val="0"/>
        </w:rPr>
        <w:t xml:space="preserve"> to handle exceptions globally.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com.example.bookstoreapi.exception;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org.springframework.web.bind.annotation.ControllerAdvice;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org.springframework.web.bind.annotation.ExceptionHandler;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org.springframework.web.bind.annotation.ResponseStatus;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org.springframework.web.server.ResponseStatusException;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@ControllerAdvice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@ExceptionHandler(ResponseStatusException.class)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@ResponseStatus(HttpStatus.NOT_FOUND)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ResponseEntity&lt;String&gt; handleNotFoundException(ResponseStatusException ex) {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ResponseEntity&lt;&gt;(ex.getReason(), HttpStatus.NOT_FOUND);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@ExceptionHandler(Exception.class)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@ResponseStatus(HttpStatus.INTERNAL_SERVER_ERROR)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ResponseEntity&lt;String&gt; handleGenericException(Exception ex) {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ResponseEntity&lt;&gt;("An error occurred: " + ex.getMessage(), HttpStatus.INTERNAL_SERVER_ERROR);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7: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Use DTOs to transfer data between the client and server.</w:t>
      </w:r>
    </w:p>
    <w:p w:rsidR="00000000" w:rsidDel="00000000" w:rsidP="00000000" w:rsidRDefault="00000000" w:rsidRPr="00000000" w14:paraId="000002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dy6lk5389pk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DTOs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BookDTO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CustomerDTO</w:t>
      </w:r>
      <w:r w:rsidDel="00000000" w:rsidR="00000000" w:rsidRPr="00000000">
        <w:rPr>
          <w:b w:val="1"/>
          <w:rtl w:val="0"/>
        </w:rPr>
        <w:t xml:space="preserve"> classes.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lombok.Data;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lombok.NoArgsConstructor;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@Data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@NoArgsConstructor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@AllArgsConstructor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BookDTO {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Long id;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title;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author;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double price;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isbn;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lombok.AllArgsConstructor;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lombok.Data;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lombok.NoArgsConstructor;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@Data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@NoArgsConstructor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@AllArgsConstructor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CustomerDTO {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Long id;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name;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email;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phoneNumber;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j4qk87w8im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Mapping Entities to DTOs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a library like ModelMapper or MapStruct. Below is an example using ModelMapper.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ModelMapper dependency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&lt;groupId&gt;org.modelmapper&lt;/groupId&gt;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&lt;artifactId&gt;modelmapper&lt;/artifactId&gt;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&lt;version&gt;3.1.1&lt;/version&gt;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ModelMapper: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com.example.bookstoreapi.config;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org.modelmapper.ModelMapper;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@Configuration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AppConfig {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@Bean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ModelMapper modelMapper() {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ModelMapper();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BookController</w:t>
      </w:r>
      <w:r w:rsidDel="00000000" w:rsidR="00000000" w:rsidRPr="00000000">
        <w:rPr>
          <w:b w:val="1"/>
          <w:rtl w:val="0"/>
        </w:rPr>
        <w:t xml:space="preserve"> to use DTOs: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com.example.bookstoreapi.dto.BookDTO;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org.modelmapper.ModelMapper;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java.util.ArrayList;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java.util.List;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@RequestMapping("/books")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BookController {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List&lt;Book&gt; bookList = new ArrayList&lt;&gt;();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final ModelMapper modelMapper;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BookController(ModelMapper modelMapper) {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this.modelMapper = modelMapper;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List&lt;BookDTO&gt; getAllBooks(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@RequestParam(required = false) String title,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@RequestParam(required = false) String author) {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(title == null || book.getTitle().equalsIgnoreCase(title)) &amp;&amp;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(author == null || book.getAuthor().equalsIgnoreCase(author)))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.map(book -&gt; modelMapper.map(book, BookDTO.class))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@GetMapping("/{id}")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ResponseEntity&lt;BookDTO&gt; getBookById(@PathVariable Long id) {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.findFirst()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.map(book -&gt; ResponseEntity.ok(modelMapper.map(book, BookDTO.class)))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@PostMapping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ResponseEntity&lt;BookDTO&gt; addBook(@RequestBody BookDTO bookDTO) {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 book = modelMapper.map(bookDTO, Book.class);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bookList.add(book);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ResponseEntity.status(HttpStatus.CREATED)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.body(modelMapper.map(book, BookDTO.class));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@PutMapping("/{id}")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ResponseEntity&lt;BookDTO&gt; updateBook(@PathVariable Long id, @RequestBody BookDTO bookDTO) {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bookList.stream()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.filter(book -&gt; book.getId().equals(id))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.findFirst()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.map(book -&gt; {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book.setTitle(bookDTO.getTitle());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book.setAuthor(bookDTO.getAuthor());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book.setPrice(bookDTO.getPrice());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book.setIsbn(bookDTO.getIsbn());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return ResponseEntity.ok(modelMapper.map(book, BookDTO.class));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})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.orElse(ResponseEntity.notFound().build());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@DeleteMapping("/{id}")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boolean removed = bookList.removeIf(book -&gt; book.getId().equals(id));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removed ? ResponseEntity.noContent().build() : ResponseEntity.notFound().build();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s://start.spring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