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2875F" w14:textId="017395AE" w:rsidR="00E87BEE" w:rsidRPr="005E4A66" w:rsidRDefault="005E4A66">
      <w:pPr>
        <w:rPr>
          <w:lang w:val="en-US"/>
        </w:rPr>
      </w:pPr>
      <w:r>
        <w:rPr>
          <w:lang w:val="en-US"/>
        </w:rPr>
        <w:t xml:space="preserve">It is a sample Document, use for testing </w:t>
      </w:r>
    </w:p>
    <w:sectPr w:rsidR="00E87BEE" w:rsidRPr="005E4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9F"/>
    <w:rsid w:val="00051901"/>
    <w:rsid w:val="001C2BF8"/>
    <w:rsid w:val="00326024"/>
    <w:rsid w:val="005E4A66"/>
    <w:rsid w:val="009F399F"/>
    <w:rsid w:val="00A653B2"/>
    <w:rsid w:val="00C875DC"/>
    <w:rsid w:val="00E87BEE"/>
    <w:rsid w:val="00F3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BC1C"/>
  <w15:chartTrackingRefBased/>
  <w15:docId w15:val="{26D8A574-5A35-45BE-9BF5-E6AEF6BB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9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9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9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9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9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9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9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9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9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9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Riyanka Sarkar</dc:creator>
  <cp:keywords/>
  <dc:description/>
  <cp:lastModifiedBy>Riyanka Sarkar</cp:lastModifiedBy>
  <cp:revision>2</cp:revision>
  <dcterms:created xsi:type="dcterms:W3CDTF">2025-03-27T14:16:00Z</dcterms:created>
  <dcterms:modified xsi:type="dcterms:W3CDTF">2025-03-27T14:16:00Z</dcterms:modified>
</cp:coreProperties>
</file>