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75E81" w14:textId="77777777" w:rsidR="00F14290" w:rsidRPr="00F14290" w:rsidRDefault="00F14290" w:rsidP="00F14290">
      <w:pPr>
        <w:rPr>
          <w:b/>
          <w:bCs/>
        </w:rPr>
      </w:pPr>
      <w:r w:rsidRPr="00F14290">
        <w:rPr>
          <w:b/>
          <w:bCs/>
        </w:rPr>
        <w:t>Chapter 1: The Beginning of the Adventure</w:t>
      </w:r>
    </w:p>
    <w:p w14:paraId="6BE15A18" w14:textId="77777777" w:rsidR="00F14290" w:rsidRPr="00F14290" w:rsidRDefault="00F14290" w:rsidP="00F14290">
      <w:r w:rsidRPr="00F14290">
        <w:t xml:space="preserve">In a small village called Harmonia, lived a brave young man named </w:t>
      </w:r>
      <w:r w:rsidRPr="00F14290">
        <w:rPr>
          <w:b/>
          <w:bCs/>
        </w:rPr>
        <w:t>Ardan</w:t>
      </w:r>
      <w:r w:rsidRPr="00F14290">
        <w:t xml:space="preserve">. The village was peaceful, surrounded by green fields and clear rivers, until one night everything changed. The sky turned black, and an army of darkness invaded. Fire and screams filled the air. The army was led by a horned shadow creature—a subordinate of </w:t>
      </w:r>
      <w:r w:rsidRPr="00F14290">
        <w:rPr>
          <w:b/>
          <w:bCs/>
        </w:rPr>
        <w:t>Demon King Malzar</w:t>
      </w:r>
      <w:r w:rsidRPr="00F14290">
        <w:t>, the ruler of the underworld, who thirsted for destruction.</w:t>
      </w:r>
    </w:p>
    <w:p w14:paraId="3F4A45D4" w14:textId="77777777" w:rsidR="00F14290" w:rsidRPr="00F14290" w:rsidRDefault="00F14290" w:rsidP="00F14290">
      <w:r w:rsidRPr="00F14290">
        <w:t>Ardan ran to the center of the village, witnessing his home burn and the people he knew injured or fleeing.</w:t>
      </w:r>
    </w:p>
    <w:p w14:paraId="1F659A47" w14:textId="77777777" w:rsidR="00F14290" w:rsidRPr="00F14290" w:rsidRDefault="00F14290" w:rsidP="00F14290">
      <w:r w:rsidRPr="00F14290">
        <w:rPr>
          <w:b/>
          <w:bCs/>
        </w:rPr>
        <w:t>Ardan:</w:t>
      </w:r>
      <w:r w:rsidRPr="00F14290">
        <w:t xml:space="preserve"> "I won't let this happen again!"</w:t>
      </w:r>
    </w:p>
    <w:p w14:paraId="17DC5B7B" w14:textId="77777777" w:rsidR="00F14290" w:rsidRPr="00F14290" w:rsidRDefault="00F14290" w:rsidP="00F14290">
      <w:r w:rsidRPr="00F14290">
        <w:t xml:space="preserve">A wise hermit named </w:t>
      </w:r>
      <w:r w:rsidRPr="00F14290">
        <w:rPr>
          <w:b/>
          <w:bCs/>
        </w:rPr>
        <w:t>Eldros</w:t>
      </w:r>
      <w:r w:rsidRPr="00F14290">
        <w:t>, who had long lived on the outskirts of the village, approached Ardan.</w:t>
      </w:r>
    </w:p>
    <w:p w14:paraId="7BAE2E4F" w14:textId="77777777" w:rsidR="00F14290" w:rsidRPr="00F14290" w:rsidRDefault="00F14290" w:rsidP="00F14290">
      <w:r w:rsidRPr="00F14290">
        <w:rPr>
          <w:b/>
          <w:bCs/>
        </w:rPr>
        <w:t>Eldros:</w:t>
      </w:r>
      <w:r w:rsidRPr="00F14290">
        <w:t xml:space="preserve"> "Only one weapon can challenge the darkness: the </w:t>
      </w:r>
      <w:r w:rsidRPr="00F14290">
        <w:rPr>
          <w:b/>
          <w:bCs/>
        </w:rPr>
        <w:t>Sword of Light</w:t>
      </w:r>
      <w:r w:rsidRPr="00F14290">
        <w:t>. The last time it was used, darkness was vanquished for a thousand years."</w:t>
      </w:r>
    </w:p>
    <w:p w14:paraId="6433887B" w14:textId="77777777" w:rsidR="00F14290" w:rsidRPr="00F14290" w:rsidRDefault="00F14290" w:rsidP="00F14290">
      <w:r w:rsidRPr="00F14290">
        <w:rPr>
          <w:b/>
          <w:bCs/>
        </w:rPr>
        <w:t>Ardan:</w:t>
      </w:r>
      <w:r w:rsidRPr="00F14290">
        <w:t xml:space="preserve"> "I will find it and stop Malzar, even if it costs me my life!"</w:t>
      </w:r>
    </w:p>
    <w:p w14:paraId="2807B339" w14:textId="77777777" w:rsidR="00F14290" w:rsidRPr="00F14290" w:rsidRDefault="00F14290" w:rsidP="00F14290">
      <w:r w:rsidRPr="00F14290">
        <w:pict w14:anchorId="63E3BC23">
          <v:rect id="_x0000_i1049" style="width:0;height:1.5pt" o:hralign="center" o:hrstd="t" o:hr="t" fillcolor="#a0a0a0" stroked="f"/>
        </w:pict>
      </w:r>
    </w:p>
    <w:p w14:paraId="4A7351B2" w14:textId="77777777" w:rsidR="00F14290" w:rsidRPr="00F14290" w:rsidRDefault="00F14290" w:rsidP="00F14290">
      <w:pPr>
        <w:rPr>
          <w:b/>
          <w:bCs/>
        </w:rPr>
      </w:pPr>
      <w:r w:rsidRPr="00F14290">
        <w:rPr>
          <w:b/>
          <w:bCs/>
        </w:rPr>
        <w:t>Chapter 2: The Perilous Journey</w:t>
      </w:r>
    </w:p>
    <w:p w14:paraId="4511F826" w14:textId="77777777" w:rsidR="00F14290" w:rsidRPr="00F14290" w:rsidRDefault="00F14290" w:rsidP="00F14290">
      <w:r w:rsidRPr="00F14290">
        <w:t xml:space="preserve">Ardan left his ruined village and set out north, towards the </w:t>
      </w:r>
      <w:r w:rsidRPr="00F14290">
        <w:rPr>
          <w:b/>
          <w:bCs/>
        </w:rPr>
        <w:t>Temple of Light</w:t>
      </w:r>
      <w:r w:rsidRPr="00F14290">
        <w:t xml:space="preserve"> in the Argoth Mountains. On his journey, he passed through the </w:t>
      </w:r>
      <w:r w:rsidRPr="00F14290">
        <w:rPr>
          <w:b/>
          <w:bCs/>
        </w:rPr>
        <w:t>Cursed Forest</w:t>
      </w:r>
      <w:r w:rsidRPr="00F14290">
        <w:t>, where he first faced an enemy.</w:t>
      </w:r>
    </w:p>
    <w:p w14:paraId="5D69A584" w14:textId="77777777" w:rsidR="00F14290" w:rsidRPr="00F14290" w:rsidRDefault="00F14290" w:rsidP="00F14290">
      <w:pPr>
        <w:rPr>
          <w:b/>
          <w:bCs/>
        </w:rPr>
      </w:pPr>
      <w:r w:rsidRPr="00F14290">
        <w:rPr>
          <w:b/>
          <w:bCs/>
        </w:rPr>
        <w:t>First Encounter: The Mist Guardian</w:t>
      </w:r>
    </w:p>
    <w:p w14:paraId="38FF9F61" w14:textId="77777777" w:rsidR="00F14290" w:rsidRPr="00F14290" w:rsidRDefault="00F14290" w:rsidP="00F14290">
      <w:r w:rsidRPr="00F14290">
        <w:t>As a thick fog descended, a three-headed monster emerged—</w:t>
      </w:r>
      <w:r w:rsidRPr="00F14290">
        <w:rPr>
          <w:b/>
          <w:bCs/>
        </w:rPr>
        <w:t>Ghazul</w:t>
      </w:r>
      <w:r w:rsidRPr="00F14290">
        <w:t>, the Mist Guardian and Malzar's servant.</w:t>
      </w:r>
    </w:p>
    <w:p w14:paraId="419231B1" w14:textId="77777777" w:rsidR="00F14290" w:rsidRPr="00F14290" w:rsidRDefault="00F14290" w:rsidP="00F14290">
      <w:r w:rsidRPr="00F14290">
        <w:rPr>
          <w:b/>
          <w:bCs/>
        </w:rPr>
        <w:t>Ghazul:</w:t>
      </w:r>
      <w:r w:rsidRPr="00F14290">
        <w:t xml:space="preserve"> "Human blood will feed this land!"</w:t>
      </w:r>
    </w:p>
    <w:p w14:paraId="20892AE5" w14:textId="77777777" w:rsidR="00F14290" w:rsidRPr="00F14290" w:rsidRDefault="00F14290" w:rsidP="00F14290">
      <w:r w:rsidRPr="00F14290">
        <w:t>Ardan was almost cornered, but an elf woman appeared with a glowing bow. Her arrow struck one of Ghazul's heads.</w:t>
      </w:r>
    </w:p>
    <w:p w14:paraId="493F53A1" w14:textId="77777777" w:rsidR="00F14290" w:rsidRPr="00F14290" w:rsidRDefault="00F14290" w:rsidP="00F14290">
      <w:r w:rsidRPr="00F14290">
        <w:rPr>
          <w:b/>
          <w:bCs/>
        </w:rPr>
        <w:t>Liana:</w:t>
      </w:r>
      <w:r w:rsidRPr="00F14290">
        <w:t xml:space="preserve"> "If you want to die, don't interfere with my adventure. But it seems you might be useful."</w:t>
      </w:r>
    </w:p>
    <w:p w14:paraId="1D78296C" w14:textId="77777777" w:rsidR="00F14290" w:rsidRPr="00F14290" w:rsidRDefault="00F14290" w:rsidP="00F14290">
      <w:r w:rsidRPr="00F14290">
        <w:t>After a fierce battle, they defeated Ghazul, and Ardan was grateful he was no longer alone.</w:t>
      </w:r>
    </w:p>
    <w:p w14:paraId="25D9D739" w14:textId="77777777" w:rsidR="00F14290" w:rsidRPr="00F14290" w:rsidRDefault="00F14290" w:rsidP="00F14290">
      <w:pPr>
        <w:rPr>
          <w:b/>
          <w:bCs/>
        </w:rPr>
      </w:pPr>
      <w:r w:rsidRPr="00F14290">
        <w:rPr>
          <w:b/>
          <w:bCs/>
        </w:rPr>
        <w:t>Second Encounter: The Secret Cave and Grom</w:t>
      </w:r>
    </w:p>
    <w:p w14:paraId="31226805" w14:textId="77777777" w:rsidR="00F14290" w:rsidRPr="00F14290" w:rsidRDefault="00F14290" w:rsidP="00F14290">
      <w:r w:rsidRPr="00F14290">
        <w:t xml:space="preserve">In a cave west of the forest, they found a large barbarian battling a horde of </w:t>
      </w:r>
      <w:r w:rsidRPr="00F14290">
        <w:rPr>
          <w:b/>
          <w:bCs/>
        </w:rPr>
        <w:t>Fire Ghouls</w:t>
      </w:r>
      <w:r w:rsidRPr="00F14290">
        <w:t>, skeletal creatures shrouded in blue flame.</w:t>
      </w:r>
    </w:p>
    <w:p w14:paraId="0FFD5825" w14:textId="77777777" w:rsidR="00F14290" w:rsidRPr="00F14290" w:rsidRDefault="00F14290" w:rsidP="00F14290">
      <w:r w:rsidRPr="00F14290">
        <w:rPr>
          <w:b/>
          <w:bCs/>
        </w:rPr>
        <w:t>Grom:</w:t>
      </w:r>
      <w:r w:rsidRPr="00F14290">
        <w:t xml:space="preserve"> "Are you intruders or fighters? If the latter, raise your weapons!"</w:t>
      </w:r>
    </w:p>
    <w:p w14:paraId="052B2C22" w14:textId="77777777" w:rsidR="00F14290" w:rsidRPr="00F14290" w:rsidRDefault="00F14290" w:rsidP="00F14290">
      <w:r w:rsidRPr="00F14290">
        <w:lastRenderedPageBreak/>
        <w:t xml:space="preserve">They fought together and defeated the ghoul horde. </w:t>
      </w:r>
      <w:r w:rsidRPr="00F14290">
        <w:rPr>
          <w:b/>
          <w:bCs/>
        </w:rPr>
        <w:t>Grom</w:t>
      </w:r>
      <w:r w:rsidRPr="00F14290">
        <w:t>, who claimed to be hunting Malzar for personal revenge, joined them.</w:t>
      </w:r>
    </w:p>
    <w:p w14:paraId="6448B9AA" w14:textId="77777777" w:rsidR="00F14290" w:rsidRPr="00F14290" w:rsidRDefault="00F14290" w:rsidP="00F14290">
      <w:r w:rsidRPr="00F14290">
        <w:rPr>
          <w:b/>
          <w:bCs/>
        </w:rPr>
        <w:t>Grom:</w:t>
      </w:r>
      <w:r w:rsidRPr="00F14290">
        <w:t xml:space="preserve"> "The city where my child lived was burned by the Shadow army. I won't stop until Malzar is buried!"</w:t>
      </w:r>
    </w:p>
    <w:p w14:paraId="55079A21" w14:textId="77777777" w:rsidR="00F14290" w:rsidRPr="00F14290" w:rsidRDefault="00F14290" w:rsidP="00F14290">
      <w:pPr>
        <w:rPr>
          <w:b/>
          <w:bCs/>
        </w:rPr>
      </w:pPr>
      <w:r w:rsidRPr="00F14290">
        <w:rPr>
          <w:b/>
          <w:bCs/>
        </w:rPr>
        <w:t>Third Encounter: The Mirror Lake and The Soul Temptress</w:t>
      </w:r>
    </w:p>
    <w:p w14:paraId="1FB0C8FE" w14:textId="77777777" w:rsidR="00F14290" w:rsidRPr="00F14290" w:rsidRDefault="00F14290" w:rsidP="00F14290">
      <w:r w:rsidRPr="00F14290">
        <w:t xml:space="preserve">Upon arriving at </w:t>
      </w:r>
      <w:r w:rsidRPr="00F14290">
        <w:rPr>
          <w:b/>
          <w:bCs/>
        </w:rPr>
        <w:t>Mirror Lake</w:t>
      </w:r>
      <w:r w:rsidRPr="00F14290">
        <w:t xml:space="preserve">, they met Malzar's subordinate named </w:t>
      </w:r>
      <w:r w:rsidRPr="00F14290">
        <w:rPr>
          <w:b/>
          <w:bCs/>
        </w:rPr>
        <w:t>Nyxalis</w:t>
      </w:r>
      <w:r w:rsidRPr="00F14290">
        <w:t>, a living illusion that attacked their minds. She manipulated their emotions—bringing forth their worst memories.</w:t>
      </w:r>
    </w:p>
    <w:p w14:paraId="5C1B8C6B" w14:textId="77777777" w:rsidR="00F14290" w:rsidRPr="00F14290" w:rsidRDefault="00F14290" w:rsidP="00F14290">
      <w:r w:rsidRPr="00F14290">
        <w:rPr>
          <w:b/>
          <w:bCs/>
        </w:rPr>
        <w:t>Liana (trembling):</w:t>
      </w:r>
      <w:r w:rsidRPr="00F14290">
        <w:t xml:space="preserve"> "I see... my family... burning alive again..."</w:t>
      </w:r>
    </w:p>
    <w:p w14:paraId="27E6BE0A" w14:textId="77777777" w:rsidR="00F14290" w:rsidRPr="00F14290" w:rsidRDefault="00F14290" w:rsidP="00F14290">
      <w:r w:rsidRPr="00F14290">
        <w:rPr>
          <w:b/>
          <w:bCs/>
        </w:rPr>
        <w:t>Ardan:</w:t>
      </w:r>
      <w:r w:rsidRPr="00F14290">
        <w:t xml:space="preserve"> "We're here to strengthen each other. Focus!"</w:t>
      </w:r>
    </w:p>
    <w:p w14:paraId="5A153EF4" w14:textId="77777777" w:rsidR="00F14290" w:rsidRPr="00F14290" w:rsidRDefault="00F14290" w:rsidP="00F14290">
      <w:r w:rsidRPr="00F14290">
        <w:t>With courage and teamwork, they managed to destroy the illusion, and Nyxalis vanished with the lake's shadows.</w:t>
      </w:r>
    </w:p>
    <w:p w14:paraId="7C1CEEC1" w14:textId="77777777" w:rsidR="00F14290" w:rsidRPr="00F14290" w:rsidRDefault="00F14290" w:rsidP="00F14290">
      <w:r w:rsidRPr="00F14290">
        <w:pict w14:anchorId="32B58693">
          <v:rect id="_x0000_i1050" style="width:0;height:1.5pt" o:hralign="center" o:hrstd="t" o:hr="t" fillcolor="#a0a0a0" stroked="f"/>
        </w:pict>
      </w:r>
    </w:p>
    <w:p w14:paraId="7D005354" w14:textId="77777777" w:rsidR="00F14290" w:rsidRPr="00F14290" w:rsidRDefault="00F14290" w:rsidP="00F14290">
      <w:pPr>
        <w:rPr>
          <w:b/>
          <w:bCs/>
        </w:rPr>
      </w:pPr>
      <w:r w:rsidRPr="00F14290">
        <w:rPr>
          <w:b/>
          <w:bCs/>
        </w:rPr>
        <w:t>Chapter 3: The Counterattack</w:t>
      </w:r>
    </w:p>
    <w:p w14:paraId="1089A90A" w14:textId="77777777" w:rsidR="00F14290" w:rsidRPr="00F14290" w:rsidRDefault="00F14290" w:rsidP="00F14290">
      <w:r w:rsidRPr="00F14290">
        <w:t xml:space="preserve">They finally reached the </w:t>
      </w:r>
      <w:r w:rsidRPr="00F14290">
        <w:rPr>
          <w:b/>
          <w:bCs/>
        </w:rPr>
        <w:t>Temple of Light</w:t>
      </w:r>
      <w:r w:rsidRPr="00F14290">
        <w:t xml:space="preserve">, hidden beneath the ruins of an ancient city. There, Ardan underwent a </w:t>
      </w:r>
      <w:r w:rsidRPr="00F14290">
        <w:rPr>
          <w:b/>
          <w:bCs/>
        </w:rPr>
        <w:t>trial of the soul</w:t>
      </w:r>
      <w:r w:rsidRPr="00F14290">
        <w:t xml:space="preserve">—testing his intent, strength, and heart. After passing, he obtained the </w:t>
      </w:r>
      <w:r w:rsidRPr="00F14290">
        <w:rPr>
          <w:b/>
          <w:bCs/>
        </w:rPr>
        <w:t>Sword of Light</w:t>
      </w:r>
      <w:r w:rsidRPr="00F14290">
        <w:t>, which glowed brightly when he touched it.</w:t>
      </w:r>
    </w:p>
    <w:p w14:paraId="0C26B14A" w14:textId="77777777" w:rsidR="00F14290" w:rsidRPr="00F14290" w:rsidRDefault="00F14290" w:rsidP="00F14290">
      <w:r w:rsidRPr="00F14290">
        <w:rPr>
          <w:b/>
          <w:bCs/>
        </w:rPr>
        <w:t>Eldros (magically reappearing):</w:t>
      </w:r>
      <w:r w:rsidRPr="00F14290">
        <w:t xml:space="preserve"> "True light belongs only to those who dare to look at the darkness within themselves."</w:t>
      </w:r>
    </w:p>
    <w:p w14:paraId="436C1064" w14:textId="77777777" w:rsidR="00F14290" w:rsidRPr="00F14290" w:rsidRDefault="00F14290" w:rsidP="00F14290">
      <w:r w:rsidRPr="00F14290">
        <w:pict w14:anchorId="78F8728A">
          <v:rect id="_x0000_i1051" style="width:0;height:1.5pt" o:hralign="center" o:hrstd="t" o:hr="t" fillcolor="#a0a0a0" stroked="f"/>
        </w:pict>
      </w:r>
    </w:p>
    <w:p w14:paraId="23BDA220" w14:textId="77777777" w:rsidR="00F14290" w:rsidRPr="00F14290" w:rsidRDefault="00F14290" w:rsidP="00F14290">
      <w:pPr>
        <w:rPr>
          <w:b/>
          <w:bCs/>
        </w:rPr>
      </w:pPr>
      <w:r w:rsidRPr="00F14290">
        <w:rPr>
          <w:b/>
          <w:bCs/>
        </w:rPr>
        <w:t>Chapter 4: The Final Battle in Red Hell</w:t>
      </w:r>
    </w:p>
    <w:p w14:paraId="3D015847" w14:textId="77777777" w:rsidR="00F14290" w:rsidRPr="00F14290" w:rsidRDefault="00F14290" w:rsidP="00F14290">
      <w:r w:rsidRPr="00F14290">
        <w:t xml:space="preserve">Malzar's fortress, </w:t>
      </w:r>
      <w:r w:rsidRPr="00F14290">
        <w:rPr>
          <w:b/>
          <w:bCs/>
        </w:rPr>
        <w:t>Red Hell</w:t>
      </w:r>
      <w:r w:rsidRPr="00F14290">
        <w:t xml:space="preserve">, was located in a giant crater filled with lava and black towers. The forces of darkness greeted them: </w:t>
      </w:r>
      <w:r w:rsidRPr="00F14290">
        <w:rPr>
          <w:b/>
          <w:bCs/>
        </w:rPr>
        <w:t>Malzar's Shadows</w:t>
      </w:r>
      <w:r w:rsidRPr="00F14290">
        <w:t>, elite troops with individual powers.</w:t>
      </w:r>
    </w:p>
    <w:p w14:paraId="77A46D89" w14:textId="77777777" w:rsidR="00F14290" w:rsidRPr="00F14290" w:rsidRDefault="00F14290" w:rsidP="00F14290">
      <w:r w:rsidRPr="00F14290">
        <w:rPr>
          <w:b/>
          <w:bCs/>
        </w:rPr>
        <w:t>Zerak</w:t>
      </w:r>
      <w:r w:rsidRPr="00F14290">
        <w:t xml:space="preserve">, the shadow swordsman, challenged Grom. </w:t>
      </w:r>
      <w:r w:rsidRPr="00F14290">
        <w:rPr>
          <w:b/>
          <w:bCs/>
        </w:rPr>
        <w:t>Velina</w:t>
      </w:r>
      <w:r w:rsidRPr="00F14290">
        <w:t xml:space="preserve">, the curse sorceress, confronted Liana. </w:t>
      </w:r>
      <w:r w:rsidRPr="00F14290">
        <w:rPr>
          <w:b/>
          <w:bCs/>
        </w:rPr>
        <w:t>Thorgash</w:t>
      </w:r>
      <w:r w:rsidRPr="00F14290">
        <w:t>, the giant demon, held off Ardan before he could reach Malzar.</w:t>
      </w:r>
    </w:p>
    <w:p w14:paraId="7A0B277D" w14:textId="77777777" w:rsidR="00F14290" w:rsidRPr="00F14290" w:rsidRDefault="00F14290" w:rsidP="00F14290">
      <w:r w:rsidRPr="00F14290">
        <w:t>One-on-one battles ensued, full of action and magic. Each team member nearly fell, but the strength of their friendship kept them going.</w:t>
      </w:r>
    </w:p>
    <w:p w14:paraId="18F6D708" w14:textId="77777777" w:rsidR="00F14290" w:rsidRPr="00F14290" w:rsidRDefault="00F14290" w:rsidP="00F14290">
      <w:r w:rsidRPr="00F14290">
        <w:t>Finally, Ardan fought Malzar in the black throne room.</w:t>
      </w:r>
    </w:p>
    <w:p w14:paraId="50A401AE" w14:textId="77777777" w:rsidR="00F14290" w:rsidRPr="00F14290" w:rsidRDefault="00F14290" w:rsidP="00F14290">
      <w:r w:rsidRPr="00F14290">
        <w:rPr>
          <w:b/>
          <w:bCs/>
        </w:rPr>
        <w:t>Malzar:</w:t>
      </w:r>
      <w:r w:rsidRPr="00F14290">
        <w:t xml:space="preserve"> "You think you can defeat me, weak human? I am the eternal ruler!"</w:t>
      </w:r>
    </w:p>
    <w:p w14:paraId="3EE15DC2" w14:textId="77777777" w:rsidR="00F14290" w:rsidRPr="00F14290" w:rsidRDefault="00F14290" w:rsidP="00F14290">
      <w:r w:rsidRPr="00F14290">
        <w:rPr>
          <w:b/>
          <w:bCs/>
        </w:rPr>
        <w:t>Ardan:</w:t>
      </w:r>
      <w:r w:rsidRPr="00F14290">
        <w:t xml:space="preserve"> "Light never dies, it's only hidden. And I will ignite it again!"</w:t>
      </w:r>
    </w:p>
    <w:p w14:paraId="66D6A461" w14:textId="77777777" w:rsidR="00F14290" w:rsidRPr="00F14290" w:rsidRDefault="00F14290" w:rsidP="00F14290">
      <w:r w:rsidRPr="00F14290">
        <w:t>The Sword of Light emitted a golden beam, and Ardan slashed Malzar across the chest. The shadows shattered, the hell collapsed.</w:t>
      </w:r>
    </w:p>
    <w:p w14:paraId="536D1353" w14:textId="77777777" w:rsidR="00F14290" w:rsidRPr="00F14290" w:rsidRDefault="00F14290" w:rsidP="00F14290">
      <w:r w:rsidRPr="00F14290">
        <w:rPr>
          <w:b/>
          <w:bCs/>
        </w:rPr>
        <w:lastRenderedPageBreak/>
        <w:t>Malzar:</w:t>
      </w:r>
      <w:r w:rsidRPr="00F14290">
        <w:t xml:space="preserve"> "Impossible... I... lost...?"</w:t>
      </w:r>
    </w:p>
    <w:p w14:paraId="1A8B3B2F" w14:textId="77777777" w:rsidR="00F14290" w:rsidRPr="00F14290" w:rsidRDefault="00F14290" w:rsidP="00F14290">
      <w:r w:rsidRPr="00F14290">
        <w:pict w14:anchorId="6E4F20B9">
          <v:rect id="_x0000_i1052" style="width:0;height:1.5pt" o:hralign="center" o:hrstd="t" o:hr="t" fillcolor="#a0a0a0" stroked="f"/>
        </w:pict>
      </w:r>
    </w:p>
    <w:p w14:paraId="6A6A405B" w14:textId="77777777" w:rsidR="00F14290" w:rsidRPr="00F14290" w:rsidRDefault="00F14290" w:rsidP="00F14290">
      <w:pPr>
        <w:rPr>
          <w:b/>
          <w:bCs/>
        </w:rPr>
      </w:pPr>
      <w:r w:rsidRPr="00F14290">
        <w:rPr>
          <w:b/>
          <w:bCs/>
        </w:rPr>
        <w:t>Epilogue: The Legend of Ardan</w:t>
      </w:r>
    </w:p>
    <w:p w14:paraId="0933CB70" w14:textId="77777777" w:rsidR="00F14290" w:rsidRPr="00F14290" w:rsidRDefault="00F14290" w:rsidP="00F14290">
      <w:r w:rsidRPr="00F14290">
        <w:t xml:space="preserve">The human world was saved. Ardan, Liana, and Grom returned to the formerly ruined villages, rebuilding them with the people. Ardan became known as the </w:t>
      </w:r>
      <w:r w:rsidRPr="00F14290">
        <w:rPr>
          <w:b/>
          <w:bCs/>
        </w:rPr>
        <w:t>Hero of Light</w:t>
      </w:r>
      <w:r w:rsidRPr="00F14290">
        <w:t>, and their story was told from generation to generation.</w:t>
      </w:r>
    </w:p>
    <w:p w14:paraId="23103C24" w14:textId="77777777" w:rsidR="00F14290" w:rsidRPr="00F14290" w:rsidRDefault="00F14290" w:rsidP="00F14290">
      <w:r w:rsidRPr="00F14290">
        <w:rPr>
          <w:b/>
          <w:bCs/>
        </w:rPr>
        <w:t>Liana:</w:t>
      </w:r>
      <w:r w:rsidRPr="00F14290">
        <w:t xml:space="preserve"> "They say this world was saved by three people. But really, we just followed the light of hope."</w:t>
      </w:r>
    </w:p>
    <w:p w14:paraId="40DFEA40" w14:textId="77777777" w:rsidR="00F14290" w:rsidRPr="00F14290" w:rsidRDefault="00F14290" w:rsidP="00F14290">
      <w:r w:rsidRPr="00F14290">
        <w:rPr>
          <w:b/>
          <w:bCs/>
        </w:rPr>
        <w:t>Grom (laughing):</w:t>
      </w:r>
      <w:r w:rsidRPr="00F14290">
        <w:t xml:space="preserve"> "And punched a few monsters along the way."</w:t>
      </w:r>
    </w:p>
    <w:p w14:paraId="0E7A77FA" w14:textId="77777777" w:rsidR="00DE4CB9" w:rsidRPr="00F14290" w:rsidRDefault="00DE4CB9" w:rsidP="00F14290"/>
    <w:sectPr w:rsidR="00DE4CB9" w:rsidRPr="00F142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B9"/>
    <w:rsid w:val="00915158"/>
    <w:rsid w:val="00A63C4A"/>
    <w:rsid w:val="00DE4CB9"/>
    <w:rsid w:val="00F142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7D29"/>
  <w15:chartTrackingRefBased/>
  <w15:docId w15:val="{A2E1D8E9-7480-41B6-86E0-87E1887B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C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4C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4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4C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4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CB9"/>
    <w:rPr>
      <w:rFonts w:eastAsiaTheme="majorEastAsia" w:cstheme="majorBidi"/>
      <w:color w:val="272727" w:themeColor="text1" w:themeTint="D8"/>
    </w:rPr>
  </w:style>
  <w:style w:type="paragraph" w:styleId="Title">
    <w:name w:val="Title"/>
    <w:basedOn w:val="Normal"/>
    <w:next w:val="Normal"/>
    <w:link w:val="TitleChar"/>
    <w:uiPriority w:val="10"/>
    <w:qFormat/>
    <w:rsid w:val="00DE4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CB9"/>
    <w:pPr>
      <w:spacing w:before="160"/>
      <w:jc w:val="center"/>
    </w:pPr>
    <w:rPr>
      <w:i/>
      <w:iCs/>
      <w:color w:val="404040" w:themeColor="text1" w:themeTint="BF"/>
    </w:rPr>
  </w:style>
  <w:style w:type="character" w:customStyle="1" w:styleId="QuoteChar">
    <w:name w:val="Quote Char"/>
    <w:basedOn w:val="DefaultParagraphFont"/>
    <w:link w:val="Quote"/>
    <w:uiPriority w:val="29"/>
    <w:rsid w:val="00DE4CB9"/>
    <w:rPr>
      <w:i/>
      <w:iCs/>
      <w:color w:val="404040" w:themeColor="text1" w:themeTint="BF"/>
    </w:rPr>
  </w:style>
  <w:style w:type="paragraph" w:styleId="ListParagraph">
    <w:name w:val="List Paragraph"/>
    <w:basedOn w:val="Normal"/>
    <w:uiPriority w:val="34"/>
    <w:qFormat/>
    <w:rsid w:val="00DE4CB9"/>
    <w:pPr>
      <w:ind w:left="720"/>
      <w:contextualSpacing/>
    </w:pPr>
  </w:style>
  <w:style w:type="character" w:styleId="IntenseEmphasis">
    <w:name w:val="Intense Emphasis"/>
    <w:basedOn w:val="DefaultParagraphFont"/>
    <w:uiPriority w:val="21"/>
    <w:qFormat/>
    <w:rsid w:val="00DE4CB9"/>
    <w:rPr>
      <w:i/>
      <w:iCs/>
      <w:color w:val="2F5496" w:themeColor="accent1" w:themeShade="BF"/>
    </w:rPr>
  </w:style>
  <w:style w:type="paragraph" w:styleId="IntenseQuote">
    <w:name w:val="Intense Quote"/>
    <w:basedOn w:val="Normal"/>
    <w:next w:val="Normal"/>
    <w:link w:val="IntenseQuoteChar"/>
    <w:uiPriority w:val="30"/>
    <w:qFormat/>
    <w:rsid w:val="00DE4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CB9"/>
    <w:rPr>
      <w:i/>
      <w:iCs/>
      <w:color w:val="2F5496" w:themeColor="accent1" w:themeShade="BF"/>
    </w:rPr>
  </w:style>
  <w:style w:type="character" w:styleId="IntenseReference">
    <w:name w:val="Intense Reference"/>
    <w:basedOn w:val="DefaultParagraphFont"/>
    <w:uiPriority w:val="32"/>
    <w:qFormat/>
    <w:rsid w:val="00DE4C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5297">
      <w:bodyDiv w:val="1"/>
      <w:marLeft w:val="0"/>
      <w:marRight w:val="0"/>
      <w:marTop w:val="0"/>
      <w:marBottom w:val="0"/>
      <w:divBdr>
        <w:top w:val="none" w:sz="0" w:space="0" w:color="auto"/>
        <w:left w:val="none" w:sz="0" w:space="0" w:color="auto"/>
        <w:bottom w:val="none" w:sz="0" w:space="0" w:color="auto"/>
        <w:right w:val="none" w:sz="0" w:space="0" w:color="auto"/>
      </w:divBdr>
    </w:div>
    <w:div w:id="292251007">
      <w:bodyDiv w:val="1"/>
      <w:marLeft w:val="0"/>
      <w:marRight w:val="0"/>
      <w:marTop w:val="0"/>
      <w:marBottom w:val="0"/>
      <w:divBdr>
        <w:top w:val="none" w:sz="0" w:space="0" w:color="auto"/>
        <w:left w:val="none" w:sz="0" w:space="0" w:color="auto"/>
        <w:bottom w:val="none" w:sz="0" w:space="0" w:color="auto"/>
        <w:right w:val="none" w:sz="0" w:space="0" w:color="auto"/>
      </w:divBdr>
    </w:div>
    <w:div w:id="419838728">
      <w:bodyDiv w:val="1"/>
      <w:marLeft w:val="0"/>
      <w:marRight w:val="0"/>
      <w:marTop w:val="0"/>
      <w:marBottom w:val="0"/>
      <w:divBdr>
        <w:top w:val="none" w:sz="0" w:space="0" w:color="auto"/>
        <w:left w:val="none" w:sz="0" w:space="0" w:color="auto"/>
        <w:bottom w:val="none" w:sz="0" w:space="0" w:color="auto"/>
        <w:right w:val="none" w:sz="0" w:space="0" w:color="auto"/>
      </w:divBdr>
    </w:div>
    <w:div w:id="16091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Benaya Riyan</dc:creator>
  <cp:keywords/>
  <dc:description/>
  <cp:lastModifiedBy>Benaya Riyan</cp:lastModifiedBy>
  <cp:revision>2</cp:revision>
  <dcterms:created xsi:type="dcterms:W3CDTF">2025-06-12T06:35:00Z</dcterms:created>
  <dcterms:modified xsi:type="dcterms:W3CDTF">2025-07-22T13:37:00Z</dcterms:modified>
</cp:coreProperties>
</file>