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0179A" w14:textId="77777777" w:rsidR="00DE4CB9" w:rsidRPr="00DE4CB9" w:rsidRDefault="00DE4CB9" w:rsidP="00DE4CB9">
      <w:r w:rsidRPr="00DE4CB9">
        <w:t>Chapter 1: The Beginning Adventure</w:t>
      </w:r>
    </w:p>
    <w:p w14:paraId="4E46305B" w14:textId="77777777" w:rsidR="00DE4CB9" w:rsidRPr="00DE4CB9" w:rsidRDefault="00DE4CB9" w:rsidP="00DE4CB9">
      <w:r w:rsidRPr="00DE4CB9">
        <w:t xml:space="preserve">In a small village called Harmonia, there lived a brave young man named Ardan. One day, his village was attacked by an army of darkness sent by the Demon King. </w:t>
      </w:r>
      <w:proofErr w:type="spellStart"/>
      <w:r w:rsidRPr="00DE4CB9">
        <w:t>Malzar</w:t>
      </w:r>
      <w:proofErr w:type="spellEnd"/>
      <w:r w:rsidRPr="00DE4CB9">
        <w:t>, the ruler of the underworld who wanted to rule the human world.</w:t>
      </w:r>
    </w:p>
    <w:p w14:paraId="75BA02D9" w14:textId="77777777" w:rsidR="00DE4CB9" w:rsidRPr="00DE4CB9" w:rsidRDefault="00DE4CB9" w:rsidP="00DE4CB9">
      <w:r w:rsidRPr="00DE4CB9">
        <w:t xml:space="preserve">Ardan, who witnessed the destruction of his village, vowed to take revenge. A wise hermit told him about the Sword of Light, a legendary weapon that could defeat </w:t>
      </w:r>
      <w:proofErr w:type="spellStart"/>
      <w:r w:rsidRPr="00DE4CB9">
        <w:t>Malzar</w:t>
      </w:r>
      <w:proofErr w:type="spellEnd"/>
      <w:r w:rsidRPr="00DE4CB9">
        <w:t>.</w:t>
      </w:r>
    </w:p>
    <w:p w14:paraId="7C0C3F55" w14:textId="77777777" w:rsidR="00DE4CB9" w:rsidRPr="00DE4CB9" w:rsidRDefault="00DE4CB9" w:rsidP="00DE4CB9">
      <w:r w:rsidRPr="00DE4CB9">
        <w:t>Ardan: “I will find the Sword of Light and</w:t>
      </w:r>
    </w:p>
    <w:p w14:paraId="7CE68D7F" w14:textId="77777777" w:rsidR="00DE4CB9" w:rsidRPr="00DE4CB9" w:rsidRDefault="00DE4CB9" w:rsidP="00DE4CB9">
      <w:r w:rsidRPr="00DE4CB9">
        <w:t xml:space="preserve">stop </w:t>
      </w:r>
      <w:proofErr w:type="spellStart"/>
      <w:r w:rsidRPr="00DE4CB9">
        <w:t>Malzar</w:t>
      </w:r>
      <w:proofErr w:type="spellEnd"/>
      <w:r w:rsidRPr="00DE4CB9">
        <w:t>, even if it costs me my life!”</w:t>
      </w:r>
    </w:p>
    <w:p w14:paraId="33CF3773" w14:textId="77777777" w:rsidR="00DE4CB9" w:rsidRPr="00DE4CB9" w:rsidRDefault="00DE4CB9" w:rsidP="00DE4CB9"/>
    <w:p w14:paraId="2F8F096D" w14:textId="77777777" w:rsidR="00DE4CB9" w:rsidRPr="00DE4CB9" w:rsidRDefault="00DE4CB9" w:rsidP="00DE4CB9">
      <w:r w:rsidRPr="00DE4CB9">
        <w:t>Chapter 2: The Perilous Journey</w:t>
      </w:r>
    </w:p>
    <w:p w14:paraId="1D695B7D" w14:textId="77777777" w:rsidR="00DE4CB9" w:rsidRPr="00DE4CB9" w:rsidRDefault="00DE4CB9" w:rsidP="00DE4CB9">
      <w:r w:rsidRPr="00DE4CB9">
        <w:t>Ardan embarked on a journey through cursed forests, caves</w:t>
      </w:r>
    </w:p>
    <w:p w14:paraId="6DE7896C" w14:textId="77777777" w:rsidR="00DE4CB9" w:rsidRPr="00DE4CB9" w:rsidRDefault="00DE4CB9" w:rsidP="00DE4CB9">
      <w:r w:rsidRPr="00DE4CB9">
        <w:t>full of monsters, and raging volcanoes. He meets a new ally: Liana, an elven warrior, and Grom, a powerful barbarian.</w:t>
      </w:r>
    </w:p>
    <w:p w14:paraId="668FEB38" w14:textId="77777777" w:rsidR="00DE4CB9" w:rsidRPr="00DE4CB9" w:rsidRDefault="00DE4CB9" w:rsidP="00DE4CB9">
      <w:r w:rsidRPr="00DE4CB9">
        <w:t>Liana: “We will help you, Ardan. This world must not</w:t>
      </w:r>
    </w:p>
    <w:p w14:paraId="3A3FAE44" w14:textId="77777777" w:rsidR="00DE4CB9" w:rsidRPr="00DE4CB9" w:rsidRDefault="00DE4CB9" w:rsidP="00DE4CB9">
      <w:r w:rsidRPr="00DE4CB9">
        <w:t>fall into the hands of the Demon King!”</w:t>
      </w:r>
    </w:p>
    <w:p w14:paraId="380D4843" w14:textId="77777777" w:rsidR="00DE4CB9" w:rsidRPr="00DE4CB9" w:rsidRDefault="00DE4CB9" w:rsidP="00DE4CB9">
      <w:r w:rsidRPr="00DE4CB9">
        <w:t>Together, they faced many obstacles,</w:t>
      </w:r>
    </w:p>
    <w:p w14:paraId="7099F8D8" w14:textId="77777777" w:rsidR="00DE4CB9" w:rsidRPr="00DE4CB9" w:rsidRDefault="00DE4CB9" w:rsidP="00DE4CB9">
      <w:r w:rsidRPr="00DE4CB9">
        <w:t xml:space="preserve">including the Shadow of </w:t>
      </w:r>
      <w:proofErr w:type="spellStart"/>
      <w:r w:rsidRPr="00DE4CB9">
        <w:t>Malzar</w:t>
      </w:r>
      <w:proofErr w:type="spellEnd"/>
      <w:r w:rsidRPr="00DE4CB9">
        <w:t>, an elite army that always lurks.</w:t>
      </w:r>
    </w:p>
    <w:p w14:paraId="5DEC73BF" w14:textId="77777777" w:rsidR="00DE4CB9" w:rsidRPr="00DE4CB9" w:rsidRDefault="00DE4CB9" w:rsidP="00DE4CB9"/>
    <w:p w14:paraId="53215B33" w14:textId="77777777" w:rsidR="00DE4CB9" w:rsidRPr="00DE4CB9" w:rsidRDefault="00DE4CB9" w:rsidP="00DE4CB9">
      <w:r w:rsidRPr="00DE4CB9">
        <w:t>Chapter 3: The Final Battle</w:t>
      </w:r>
    </w:p>
    <w:p w14:paraId="41B4942F" w14:textId="77777777" w:rsidR="00DE4CB9" w:rsidRPr="00DE4CB9" w:rsidRDefault="00DE4CB9" w:rsidP="00DE4CB9">
      <w:r w:rsidRPr="00DE4CB9">
        <w:t xml:space="preserve">After finding the Sword of Light in the ancient temple, Ardan and his companions attacked </w:t>
      </w:r>
      <w:proofErr w:type="spellStart"/>
      <w:r w:rsidRPr="00DE4CB9">
        <w:t>Malzar's</w:t>
      </w:r>
      <w:proofErr w:type="spellEnd"/>
      <w:r w:rsidRPr="00DE4CB9">
        <w:t xml:space="preserve"> stronghold in Red Hell.</w:t>
      </w:r>
    </w:p>
    <w:p w14:paraId="47A5B50D" w14:textId="77777777" w:rsidR="00DE4CB9" w:rsidRPr="00DE4CB9" w:rsidRDefault="00DE4CB9" w:rsidP="00DE4CB9">
      <w:proofErr w:type="spellStart"/>
      <w:r w:rsidRPr="00DE4CB9">
        <w:t>Malzar</w:t>
      </w:r>
      <w:proofErr w:type="spellEnd"/>
      <w:r w:rsidRPr="00DE4CB9">
        <w:t>: “You think you can defeat me, weakling? I am the ruler of the immortals!”</w:t>
      </w:r>
    </w:p>
    <w:p w14:paraId="3B1F95BB" w14:textId="77777777" w:rsidR="00DE4CB9" w:rsidRPr="00DE4CB9" w:rsidRDefault="00DE4CB9" w:rsidP="00DE4CB9"/>
    <w:p w14:paraId="45BFF0E3" w14:textId="77777777" w:rsidR="00DE4CB9" w:rsidRPr="00DE4CB9" w:rsidRDefault="00DE4CB9" w:rsidP="00DE4CB9">
      <w:r w:rsidRPr="00DE4CB9">
        <w:t xml:space="preserve">Ardan raised the Sword of Light, and the epic battle began. With the power of friendship and courage, Ardan finally destroyed </w:t>
      </w:r>
      <w:proofErr w:type="spellStart"/>
      <w:r w:rsidRPr="00DE4CB9">
        <w:t>Malzar's</w:t>
      </w:r>
      <w:proofErr w:type="spellEnd"/>
      <w:r w:rsidRPr="00DE4CB9">
        <w:t xml:space="preserve"> heart of darkness!</w:t>
      </w:r>
    </w:p>
    <w:p w14:paraId="6F891904" w14:textId="77777777" w:rsidR="00DE4CB9" w:rsidRPr="00DE4CB9" w:rsidRDefault="00DE4CB9" w:rsidP="00DE4CB9">
      <w:proofErr w:type="spellStart"/>
      <w:r w:rsidRPr="00DE4CB9">
        <w:t>Malzar</w:t>
      </w:r>
      <w:proofErr w:type="spellEnd"/>
      <w:r w:rsidRPr="00DE4CB9">
        <w:t>: “No way... I... lost...?”</w:t>
      </w:r>
    </w:p>
    <w:p w14:paraId="7991A583" w14:textId="77777777" w:rsidR="00DE4CB9" w:rsidRPr="00DE4CB9" w:rsidRDefault="00DE4CB9" w:rsidP="00DE4CB9">
      <w:r w:rsidRPr="00DE4CB9">
        <w:t>The world was saved, and Ardan became a legendary hero.</w:t>
      </w:r>
    </w:p>
    <w:p w14:paraId="6387848E" w14:textId="77777777" w:rsidR="00DE4CB9" w:rsidRPr="00DE4CB9" w:rsidRDefault="00DE4CB9" w:rsidP="00DE4CB9">
      <w:r w:rsidRPr="00DE4CB9">
        <w:t>legendary.</w:t>
      </w:r>
    </w:p>
    <w:p w14:paraId="0E7A77FA" w14:textId="77777777" w:rsidR="00DE4CB9" w:rsidRDefault="00DE4CB9"/>
    <w:sectPr w:rsidR="00DE4C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B9"/>
    <w:rsid w:val="00915158"/>
    <w:rsid w:val="00D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7D29"/>
  <w15:chartTrackingRefBased/>
  <w15:docId w15:val="{A2E1D8E9-7480-41B6-86E0-87E1887B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C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Riyan</dc:creator>
  <cp:keywords/>
  <dc:description/>
  <cp:lastModifiedBy>Benaya Riyan</cp:lastModifiedBy>
  <cp:revision>1</cp:revision>
  <dcterms:created xsi:type="dcterms:W3CDTF">2025-06-12T06:35:00Z</dcterms:created>
  <dcterms:modified xsi:type="dcterms:W3CDTF">2025-06-12T06:36:00Z</dcterms:modified>
</cp:coreProperties>
</file>