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FAAB" w14:textId="4F5D6709" w:rsidR="00C9251E" w:rsidRDefault="00C9251E" w:rsidP="00C9251E">
      <w:pPr>
        <w:jc w:val="center"/>
        <w:rPr>
          <w:b/>
          <w:bCs/>
        </w:rPr>
      </w:pPr>
      <w:r>
        <w:rPr>
          <w:b/>
          <w:bCs/>
        </w:rPr>
        <w:t>Data Visualization Task</w:t>
      </w:r>
    </w:p>
    <w:p w14:paraId="262D5EF2" w14:textId="364DB75B" w:rsidR="00C9251E" w:rsidRPr="00C9251E" w:rsidRDefault="00C9251E" w:rsidP="00C9251E">
      <w:r w:rsidRPr="00C9251E">
        <w:rPr>
          <w:b/>
          <w:bCs/>
        </w:rPr>
        <w:t>1. Customer Spending Distribution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You’re analyzing monthly spending data for customers at an online store.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Using a univariate plot, explore the distribution of monthly spending. What kind of plot (histogram/boxplot/KDE) would you use, and what does it reveal about customer spending behavior (e.g., skewness, outliers)?</w:t>
      </w:r>
    </w:p>
    <w:p w14:paraId="35A0367E" w14:textId="77777777" w:rsidR="00C9251E" w:rsidRPr="00C9251E" w:rsidRDefault="00C9251E" w:rsidP="00C9251E">
      <w:r w:rsidRPr="00C9251E">
        <w:rPr>
          <w:b/>
          <w:bCs/>
        </w:rPr>
        <w:t>2. Exam Scores Analysis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A university professor collected the final exam scores of 100 students.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Visualize the score distribution using an appropriate univariate plot. Identify if the data is normally distributed and check for any unusually low or high scores.</w:t>
      </w:r>
    </w:p>
    <w:p w14:paraId="5E574BAD" w14:textId="77777777" w:rsidR="00C9251E" w:rsidRPr="00C9251E" w:rsidRDefault="00C9251E" w:rsidP="00C9251E">
      <w:r w:rsidRPr="00C9251E">
        <w:rPr>
          <w:b/>
          <w:bCs/>
        </w:rPr>
        <w:t>3. Product Review Ratings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You are analyzing review ratings (1 to 5 stars) for a product on an e-commerce platform.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Use a bar plot or histogram to understand the distribution of ratings. What does the plot tell you about customer satisfaction?</w:t>
      </w:r>
    </w:p>
    <w:p w14:paraId="55FF05C3" w14:textId="6FA0CC48" w:rsidR="00C9251E" w:rsidRPr="00C9251E" w:rsidRDefault="00C9251E" w:rsidP="00C9251E"/>
    <w:p w14:paraId="338CE27B" w14:textId="06C9EA1C" w:rsidR="00C9251E" w:rsidRPr="00C9251E" w:rsidRDefault="00C9251E" w:rsidP="00C9251E">
      <w:pPr>
        <w:rPr>
          <w:b/>
          <w:bCs/>
        </w:rPr>
      </w:pPr>
      <w:r w:rsidRPr="00C9251E">
        <w:rPr>
          <w:b/>
          <w:bCs/>
        </w:rPr>
        <w:t xml:space="preserve"> Bivariate Plot Scenario-Based Questions</w:t>
      </w:r>
    </w:p>
    <w:p w14:paraId="3ED95DF4" w14:textId="77777777" w:rsidR="00C9251E" w:rsidRPr="00C9251E" w:rsidRDefault="00C9251E" w:rsidP="00C9251E">
      <w:r w:rsidRPr="00C9251E">
        <w:rPr>
          <w:b/>
          <w:bCs/>
        </w:rPr>
        <w:t>4. Study Hours vs. Exam Scores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A school collects data on how many hours students studied and their corresponding exam scores.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Create a scatter plot to visualize the relationship between study hours and scores. Is there a visible correlation? If yes, is it positive or negative?</w:t>
      </w:r>
    </w:p>
    <w:p w14:paraId="33F6283E" w14:textId="77777777" w:rsidR="00C9251E" w:rsidRPr="00C9251E" w:rsidRDefault="00C9251E" w:rsidP="00C9251E">
      <w:r w:rsidRPr="00C9251E">
        <w:rPr>
          <w:b/>
          <w:bCs/>
        </w:rPr>
        <w:t>5. Advertising Budget vs. Sales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A company tracked how much money it spent on advertising and the resulting sales for three months.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Use a line plot or scatter plot to visualize the effect of advertising on sales. Does spending more result in better sales?</w:t>
      </w:r>
    </w:p>
    <w:p w14:paraId="05729AC2" w14:textId="77777777" w:rsidR="00C9251E" w:rsidRPr="00C9251E" w:rsidRDefault="00C9251E" w:rsidP="00C9251E">
      <w:r w:rsidRPr="00C9251E">
        <w:rPr>
          <w:b/>
          <w:bCs/>
        </w:rPr>
        <w:t>6. Age vs. Blood Sugar Level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In a hospital dataset, each patient's age and blood sugar level is recorded.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Draw a scatter plot to analyze the relationship between age and blood sugar level. Are there trends or anomalies?</w:t>
      </w:r>
    </w:p>
    <w:p w14:paraId="18A7BBDA" w14:textId="0B26E2B5" w:rsidR="00C9251E" w:rsidRPr="00C9251E" w:rsidRDefault="00C9251E" w:rsidP="00C9251E"/>
    <w:p w14:paraId="4F0EC489" w14:textId="77777777" w:rsidR="00C9251E" w:rsidRDefault="00C9251E" w:rsidP="00C9251E">
      <w:pPr>
        <w:rPr>
          <w:rFonts w:ascii="Segoe UI Emoji" w:hAnsi="Segoe UI Emoji" w:cs="Segoe UI Emoji"/>
          <w:b/>
          <w:bCs/>
        </w:rPr>
      </w:pPr>
    </w:p>
    <w:p w14:paraId="1F3E5B9F" w14:textId="77777777" w:rsidR="00C9251E" w:rsidRDefault="00C9251E" w:rsidP="00C9251E">
      <w:pPr>
        <w:rPr>
          <w:rFonts w:ascii="Segoe UI Emoji" w:hAnsi="Segoe UI Emoji" w:cs="Segoe UI Emoji"/>
          <w:b/>
          <w:bCs/>
        </w:rPr>
      </w:pPr>
    </w:p>
    <w:p w14:paraId="75DE5696" w14:textId="049690D1" w:rsidR="00C9251E" w:rsidRPr="00C9251E" w:rsidRDefault="00C9251E" w:rsidP="00C9251E">
      <w:pPr>
        <w:rPr>
          <w:b/>
          <w:bCs/>
        </w:rPr>
      </w:pPr>
      <w:r w:rsidRPr="00C9251E">
        <w:rPr>
          <w:b/>
          <w:bCs/>
        </w:rPr>
        <w:t xml:space="preserve"> Multivariate Plot Scenario-Based Questions</w:t>
      </w:r>
    </w:p>
    <w:p w14:paraId="6DACA1C4" w14:textId="77777777" w:rsidR="00C9251E" w:rsidRPr="00C9251E" w:rsidRDefault="00C9251E" w:rsidP="00C9251E">
      <w:r w:rsidRPr="00C9251E">
        <w:rPr>
          <w:b/>
          <w:bCs/>
        </w:rPr>
        <w:t>7. House Price Prediction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You're exploring data with house size, number of bedrooms, and price.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Use a 3D scatter plot or pair plot to analyze how multiple features affect house price. What trends or relationships do you observe?</w:t>
      </w:r>
    </w:p>
    <w:p w14:paraId="12C6BDFD" w14:textId="77777777" w:rsidR="00C9251E" w:rsidRPr="00C9251E" w:rsidRDefault="00C9251E" w:rsidP="00C9251E">
      <w:r w:rsidRPr="00C9251E">
        <w:rPr>
          <w:b/>
          <w:bCs/>
        </w:rPr>
        <w:t>8. Car Attributes Analysis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You have data on cars including horsepower, weight, fuel efficiency, and engine size.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Use a heatmap or pair plot to visualize the relationships between all variables. Which variables show the strongest correlation?</w:t>
      </w:r>
    </w:p>
    <w:p w14:paraId="6D734808" w14:textId="77777777" w:rsidR="00C9251E" w:rsidRPr="00C9251E" w:rsidRDefault="00C9251E" w:rsidP="00C9251E">
      <w:r w:rsidRPr="00C9251E">
        <w:rPr>
          <w:b/>
          <w:bCs/>
        </w:rPr>
        <w:t>9. Student Performance Analysis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A dataset contains students' hours of study, sleep duration, and final exam scores.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Use a multivariate plot to explore how study and sleep together affect performance. Is there a visible pattern or optimal combination?</w:t>
      </w:r>
    </w:p>
    <w:p w14:paraId="7A9F52CA" w14:textId="77777777" w:rsidR="00C9251E" w:rsidRPr="00C9251E" w:rsidRDefault="00C9251E" w:rsidP="00C9251E">
      <w:r w:rsidRPr="00C9251E">
        <w:rPr>
          <w:b/>
          <w:bCs/>
        </w:rPr>
        <w:t>10. Iris Flower Dataset</w:t>
      </w:r>
      <w:r w:rsidRPr="00C9251E">
        <w:br/>
      </w:r>
      <w:r w:rsidRPr="00C9251E">
        <w:rPr>
          <w:b/>
          <w:bCs/>
        </w:rPr>
        <w:t>Scenario:</w:t>
      </w:r>
      <w:r w:rsidRPr="00C9251E">
        <w:t xml:space="preserve"> You're analyzing the famous Iris dataset with petal length, petal width, sepal length, and species.</w:t>
      </w:r>
      <w:r w:rsidRPr="00C9251E">
        <w:br/>
      </w:r>
      <w:r w:rsidRPr="00C9251E">
        <w:rPr>
          <w:b/>
          <w:bCs/>
        </w:rPr>
        <w:t>Question:</w:t>
      </w:r>
      <w:r w:rsidRPr="00C9251E">
        <w:t xml:space="preserve"> Create a </w:t>
      </w:r>
      <w:proofErr w:type="spellStart"/>
      <w:r w:rsidRPr="00C9251E">
        <w:t>pairplot</w:t>
      </w:r>
      <w:proofErr w:type="spellEnd"/>
      <w:r w:rsidRPr="00C9251E">
        <w:t xml:space="preserve"> to analyze how the measurements vary across different species. Which features separate the species best?</w:t>
      </w:r>
    </w:p>
    <w:p w14:paraId="134D5156" w14:textId="77777777" w:rsidR="00C9251E" w:rsidRDefault="00C9251E"/>
    <w:sectPr w:rsidR="00C9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E"/>
    <w:rsid w:val="002733F4"/>
    <w:rsid w:val="00C9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4546"/>
  <w15:chartTrackingRefBased/>
  <w15:docId w15:val="{D49FA568-0F65-4CA9-9C87-7C551806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Gul</dc:creator>
  <cp:keywords/>
  <dc:description/>
  <cp:lastModifiedBy>Mehak Gul</cp:lastModifiedBy>
  <cp:revision>1</cp:revision>
  <dcterms:created xsi:type="dcterms:W3CDTF">2025-04-08T06:40:00Z</dcterms:created>
  <dcterms:modified xsi:type="dcterms:W3CDTF">2025-04-08T06:42:00Z</dcterms:modified>
</cp:coreProperties>
</file>