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500D270C" w:rsidR="002D29AF" w:rsidRPr="00B14944" w:rsidRDefault="00C6573D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2C9AC29F" wp14:editId="6B1270F2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4408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 btn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BITUNG</w:t>
      </w:r>
    </w:p>
    <w:p w14:paraId="1C0573EB" w14:textId="6BEA84DB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Dua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Sudara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Manembo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Nembo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Bitung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421A1013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(0438) 35566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Fax. (0438) 34474,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9554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</w:t>
      </w:r>
    </w:p>
    <w:p w14:paraId="6EC6FDBD" w14:textId="1DE83623" w:rsidR="002D29AF" w:rsidRPr="00266B79" w:rsidRDefault="00C6573D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pa-bitung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 w:rsidRPr="00C6573D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pengadilanagamabitung@yahoo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.co.id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EFF05FE" w:rsidR="00955C5D" w:rsidRDefault="00316E3D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Bitung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F06984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bookmarkStart w:id="0" w:name="_GoBack"/>
      <w:r w:rsidRPr="00F06984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F06984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F06984">
        <w:rPr>
          <w:rFonts w:ascii="Arial" w:hAnsi="Arial" w:cs="Arial"/>
          <w:sz w:val="22"/>
          <w:szCs w:val="22"/>
          <w:u w:val="single"/>
        </w:rPr>
        <w:t>}</w:t>
      </w:r>
    </w:p>
    <w:bookmarkEnd w:id="0"/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740D4ED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316E3D">
        <w:rPr>
          <w:rFonts w:ascii="Arial" w:hAnsi="Arial" w:cs="Arial"/>
          <w:sz w:val="22"/>
          <w:szCs w:val="22"/>
        </w:rPr>
        <w:t>Bitung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DCBE3" w14:textId="77777777" w:rsidR="00807AF0" w:rsidRDefault="00807AF0" w:rsidP="00010FE9">
      <w:r>
        <w:separator/>
      </w:r>
    </w:p>
  </w:endnote>
  <w:endnote w:type="continuationSeparator" w:id="0">
    <w:p w14:paraId="72783A61" w14:textId="77777777" w:rsidR="00807AF0" w:rsidRDefault="00807AF0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03247" w14:textId="77777777" w:rsidR="002179FF" w:rsidRDefault="002179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5D25BF84" w:rsidR="00010FE9" w:rsidRPr="00010FE9" w:rsidRDefault="002179FF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 xml:space="preserve">} </w:t>
    </w:r>
    <w:r w:rsidR="00010FE9" w:rsidRPr="00010FE9">
      <w:rPr>
        <w:rFonts w:ascii="Arial" w:hAnsi="Arial" w:cs="Arial"/>
        <w:sz w:val="20"/>
        <w:szCs w:val="20"/>
      </w:rPr>
      <w:t>Documen</w:t>
    </w:r>
    <w:r w:rsidR="00010FE9">
      <w:rPr>
        <w:rFonts w:ascii="Arial" w:hAnsi="Arial" w:cs="Arial"/>
        <w:sz w:val="20"/>
        <w:szCs w:val="20"/>
      </w:rPr>
      <w:t>t</w:t>
    </w:r>
    <w:r w:rsidR="00010FE9" w:rsidRPr="00010FE9">
      <w:rPr>
        <w:rFonts w:ascii="Arial" w:hAnsi="Arial" w:cs="Arial"/>
        <w:sz w:val="20"/>
        <w:szCs w:val="20"/>
      </w:rPr>
      <w:t xml:space="preserve"> by </w:t>
    </w:r>
    <w:proofErr w:type="spellStart"/>
    <w:r w:rsidR="00010FE9" w:rsidRPr="00010FE9">
      <w:rPr>
        <w:rFonts w:ascii="Arial" w:hAnsi="Arial" w:cs="Arial"/>
        <w:sz w:val="20"/>
        <w:szCs w:val="20"/>
      </w:rPr>
      <w:t>Laperbang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60DEB" w14:textId="77777777" w:rsidR="002179FF" w:rsidRDefault="00217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6E3FA" w14:textId="77777777" w:rsidR="00807AF0" w:rsidRDefault="00807AF0" w:rsidP="00010FE9">
      <w:r>
        <w:separator/>
      </w:r>
    </w:p>
  </w:footnote>
  <w:footnote w:type="continuationSeparator" w:id="0">
    <w:p w14:paraId="0B130336" w14:textId="77777777" w:rsidR="00807AF0" w:rsidRDefault="00807AF0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80E5" w14:textId="77777777" w:rsidR="002179FF" w:rsidRDefault="002179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90CB5" w14:textId="77777777" w:rsidR="002179FF" w:rsidRDefault="002179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C8775" w14:textId="77777777" w:rsidR="002179FF" w:rsidRDefault="002179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517FA"/>
    <w:rsid w:val="00062454"/>
    <w:rsid w:val="000A4BC3"/>
    <w:rsid w:val="000E5F22"/>
    <w:rsid w:val="000F70E3"/>
    <w:rsid w:val="00150317"/>
    <w:rsid w:val="001B3FAD"/>
    <w:rsid w:val="001C0F22"/>
    <w:rsid w:val="00216330"/>
    <w:rsid w:val="002179FF"/>
    <w:rsid w:val="00232AA9"/>
    <w:rsid w:val="00266509"/>
    <w:rsid w:val="00270264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07AF0"/>
    <w:rsid w:val="00826BFA"/>
    <w:rsid w:val="00836D43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06984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CF5BD-9018-402C-B6A4-54665D24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2021-08-09T15:59:00Z</dcterms:created>
  <dcterms:modified xsi:type="dcterms:W3CDTF">2021-08-19T14:15:00Z</dcterms:modified>
</cp:coreProperties>
</file>