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49" w:rsidRDefault="00126849" w:rsidP="001268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Bitung, …………………………….</w:t>
      </w:r>
    </w:p>
    <w:p w:rsidR="00126849" w:rsidRDefault="00126849" w:rsidP="00126849"/>
    <w:p w:rsidR="00126849" w:rsidRDefault="00126849" w:rsidP="00126849">
      <w:pPr>
        <w:spacing w:after="0" w:line="240" w:lineRule="auto"/>
      </w:pPr>
      <w:r>
        <w:t>Kepada Yth.</w:t>
      </w:r>
    </w:p>
    <w:p w:rsidR="00126849" w:rsidRDefault="00126849" w:rsidP="00126849">
      <w:pPr>
        <w:spacing w:after="0" w:line="240" w:lineRule="auto"/>
      </w:pPr>
      <w:bookmarkStart w:id="0" w:name="_GoBack"/>
      <w:bookmarkEnd w:id="0"/>
    </w:p>
    <w:p w:rsidR="00126849" w:rsidRDefault="00126849" w:rsidP="00126849">
      <w:pPr>
        <w:spacing w:after="0" w:line="240" w:lineRule="auto"/>
      </w:pPr>
      <w:r>
        <w:t>Bapak Ketua Pengadilan Tinggil Agama Manado</w:t>
      </w:r>
    </w:p>
    <w:p w:rsidR="00126849" w:rsidRDefault="00126849" w:rsidP="00126849">
      <w:pPr>
        <w:spacing w:after="0" w:line="240" w:lineRule="auto"/>
      </w:pPr>
    </w:p>
    <w:p w:rsidR="00126849" w:rsidRDefault="00126849" w:rsidP="00126849">
      <w:pPr>
        <w:spacing w:after="0" w:line="240" w:lineRule="auto"/>
      </w:pPr>
      <w:r>
        <w:t xml:space="preserve">Di – </w:t>
      </w:r>
    </w:p>
    <w:p w:rsidR="00126849" w:rsidRDefault="00126849" w:rsidP="00126849">
      <w:pPr>
        <w:spacing w:after="0" w:line="240" w:lineRule="auto"/>
      </w:pPr>
      <w:r>
        <w:tab/>
        <w:t>Manado</w:t>
      </w:r>
    </w:p>
    <w:p w:rsidR="00126849" w:rsidRDefault="00126849" w:rsidP="00126849"/>
    <w:p w:rsidR="00126849" w:rsidRPr="001E0D06" w:rsidRDefault="00126849" w:rsidP="00126849">
      <w:pPr>
        <w:spacing w:after="0"/>
        <w:jc w:val="center"/>
        <w:rPr>
          <w:b/>
          <w:bCs/>
          <w:u w:val="single"/>
        </w:rPr>
      </w:pPr>
      <w:r w:rsidRPr="001E0D06">
        <w:rPr>
          <w:b/>
          <w:bCs/>
          <w:u w:val="single"/>
        </w:rPr>
        <w:t>SURAT PENGANTAR</w:t>
      </w:r>
    </w:p>
    <w:p w:rsidR="00126849" w:rsidRPr="001E0D06" w:rsidRDefault="000238B3" w:rsidP="00126849">
      <w:pPr>
        <w:spacing w:after="0"/>
        <w:jc w:val="center"/>
        <w:rPr>
          <w:b/>
          <w:bCs/>
        </w:rPr>
      </w:pPr>
      <w:r>
        <w:rPr>
          <w:b/>
          <w:bCs/>
        </w:rPr>
        <w:t>${no_surat}</w:t>
      </w:r>
    </w:p>
    <w:p w:rsidR="00126849" w:rsidRDefault="00126849" w:rsidP="00126849"/>
    <w:p w:rsidR="00126849" w:rsidRDefault="00126849" w:rsidP="00126849">
      <w:r>
        <w:t>Assalamualaikum wr. wb.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835"/>
        <w:gridCol w:w="3510"/>
      </w:tblGrid>
      <w:tr w:rsidR="00126849" w:rsidTr="00D4097B">
        <w:tc>
          <w:tcPr>
            <w:tcW w:w="67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NO</w:t>
            </w:r>
          </w:p>
        </w:tc>
        <w:tc>
          <w:tcPr>
            <w:tcW w:w="3119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PERIHAL</w:t>
            </w:r>
          </w:p>
        </w:tc>
        <w:tc>
          <w:tcPr>
            <w:tcW w:w="283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BANYAKNYA</w:t>
            </w:r>
          </w:p>
        </w:tc>
        <w:tc>
          <w:tcPr>
            <w:tcW w:w="3510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KETERANGAN</w:t>
            </w:r>
          </w:p>
        </w:tc>
      </w:tr>
      <w:tr w:rsidR="00126849" w:rsidTr="00D4097B">
        <w:tc>
          <w:tcPr>
            <w:tcW w:w="675" w:type="dxa"/>
          </w:tcPr>
          <w:p w:rsidR="00126849" w:rsidRDefault="00126849" w:rsidP="00D4097B">
            <w:r>
              <w:t>1.</w:t>
            </w:r>
          </w:p>
        </w:tc>
        <w:tc>
          <w:tcPr>
            <w:tcW w:w="3119" w:type="dxa"/>
          </w:tcPr>
          <w:p w:rsidR="00126849" w:rsidRDefault="000238B3" w:rsidP="00D4097B">
            <w:r>
              <w:rPr>
                <w:rFonts w:ascii="Arial" w:hAnsi="Arial" w:cs="Arial"/>
              </w:rPr>
              <w:t>Berkas Perkara Banding Nomor ${no_perkara}</w:t>
            </w:r>
          </w:p>
        </w:tc>
        <w:tc>
          <w:tcPr>
            <w:tcW w:w="2835" w:type="dxa"/>
          </w:tcPr>
          <w:p w:rsidR="00126849" w:rsidRDefault="000238B3" w:rsidP="00D4097B">
            <w:r>
              <w:t>${banyaknya}</w:t>
            </w:r>
            <w:r w:rsidR="00126849">
              <w:t xml:space="preserve"> (satu) Asli Bundel A</w:t>
            </w:r>
          </w:p>
          <w:p w:rsidR="00126849" w:rsidRDefault="00126849" w:rsidP="00D4097B"/>
          <w:p w:rsidR="00126849" w:rsidRDefault="000238B3" w:rsidP="00D4097B">
            <w:r>
              <w:t>${banyaknya}</w:t>
            </w:r>
            <w:r w:rsidR="00126849">
              <w:t xml:space="preserve"> (satu) Asli Bundel B</w:t>
            </w:r>
          </w:p>
          <w:p w:rsidR="00126849" w:rsidRDefault="00126849" w:rsidP="000238B3"/>
        </w:tc>
        <w:tc>
          <w:tcPr>
            <w:tcW w:w="3510" w:type="dxa"/>
          </w:tcPr>
          <w:p w:rsidR="00126849" w:rsidRDefault="000238B3" w:rsidP="000238B3">
            <w:pPr>
              <w:tabs>
                <w:tab w:val="left" w:pos="331"/>
              </w:tabs>
            </w:pPr>
            <w:r>
              <w:t>${keterangan}</w:t>
            </w:r>
          </w:p>
        </w:tc>
      </w:tr>
    </w:tbl>
    <w:p w:rsidR="00126849" w:rsidRDefault="00126849" w:rsidP="00126849"/>
    <w:p w:rsidR="00126849" w:rsidRDefault="00126849" w:rsidP="00126849"/>
    <w:p w:rsidR="00126849" w:rsidRDefault="00126849" w:rsidP="00126849">
      <w:pPr>
        <w:spacing w:after="0" w:line="240" w:lineRule="auto"/>
        <w:ind w:left="6521"/>
      </w:pPr>
      <w:r>
        <w:t>Wassalam</w:t>
      </w:r>
    </w:p>
    <w:p w:rsidR="00126849" w:rsidRPr="001E0D06" w:rsidRDefault="00126849" w:rsidP="00126849">
      <w:pPr>
        <w:tabs>
          <w:tab w:val="center" w:pos="8222"/>
        </w:tabs>
        <w:spacing w:after="0" w:line="240" w:lineRule="auto"/>
        <w:ind w:left="6521"/>
        <w:rPr>
          <w:b/>
          <w:bCs/>
        </w:rPr>
      </w:pPr>
      <w:r w:rsidRPr="001E0D06">
        <w:rPr>
          <w:b/>
          <w:bCs/>
        </w:rPr>
        <w:t>Panitera,</w:t>
      </w:r>
      <w:r>
        <w:rPr>
          <w:b/>
          <w:bCs/>
        </w:rPr>
        <w:tab/>
      </w: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0238B3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>${nm_panitera}</w:t>
      </w:r>
    </w:p>
    <w:p w:rsidR="000238B3" w:rsidRPr="001E0D06" w:rsidRDefault="00B23763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 xml:space="preserve">NIP. </w:t>
      </w:r>
      <w:r w:rsidR="000238B3">
        <w:rPr>
          <w:b/>
          <w:bCs/>
        </w:rPr>
        <w:t>${nip_panitera}</w:t>
      </w:r>
    </w:p>
    <w:p w:rsidR="00126849" w:rsidRDefault="00126849" w:rsidP="00126849"/>
    <w:p w:rsidR="00126849" w:rsidRDefault="00126849" w:rsidP="00126849">
      <w:r>
        <w:t>Tembusan :</w:t>
      </w:r>
    </w:p>
    <w:p w:rsidR="00126849" w:rsidRDefault="00126849" w:rsidP="00126849">
      <w:pPr>
        <w:spacing w:after="0"/>
      </w:pPr>
      <w:r>
        <w:t>Yth. Ketua Pengadilan Agama Bitung</w:t>
      </w:r>
    </w:p>
    <w:p w:rsidR="00126849" w:rsidRDefault="00126849" w:rsidP="00126849">
      <w:pPr>
        <w:spacing w:after="0"/>
      </w:pPr>
      <w:r>
        <w:t>(sebagai laporan)</w:t>
      </w:r>
    </w:p>
    <w:p w:rsidR="00126849" w:rsidRDefault="00126849" w:rsidP="00126849"/>
    <w:p w:rsidR="00126849" w:rsidRPr="005335DA" w:rsidRDefault="00126849" w:rsidP="00126849"/>
    <w:p w:rsidR="00292C00" w:rsidRDefault="00292C00"/>
    <w:sectPr w:rsidR="00292C00" w:rsidSect="00233F2E">
      <w:headerReference w:type="default" r:id="rId8"/>
      <w:pgSz w:w="12240" w:h="18720" w:code="140"/>
      <w:pgMar w:top="859" w:right="104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18" w:rsidRDefault="00864418">
      <w:pPr>
        <w:spacing w:after="0" w:line="240" w:lineRule="auto"/>
      </w:pPr>
      <w:r>
        <w:separator/>
      </w:r>
    </w:p>
  </w:endnote>
  <w:endnote w:type="continuationSeparator" w:id="0">
    <w:p w:rsidR="00864418" w:rsidRDefault="0086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18" w:rsidRDefault="00864418">
      <w:pPr>
        <w:spacing w:after="0" w:line="240" w:lineRule="auto"/>
      </w:pPr>
      <w:r>
        <w:separator/>
      </w:r>
    </w:p>
  </w:footnote>
  <w:footnote w:type="continuationSeparator" w:id="0">
    <w:p w:rsidR="00864418" w:rsidRDefault="0086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04" w:rsidRDefault="00864418" w:rsidP="0091345E">
    <w:pPr>
      <w:pStyle w:val="Title"/>
      <w:ind w:left="1134"/>
      <w:rPr>
        <w:rFonts w:ascii="Times New Roman" w:hAnsi="Times New Roman"/>
        <w:b/>
        <w:color w:val="auto"/>
        <w:sz w:val="3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235585</wp:posOffset>
          </wp:positionH>
          <wp:positionV relativeFrom="paragraph">
            <wp:posOffset>-104775</wp:posOffset>
          </wp:positionV>
          <wp:extent cx="675640" cy="854075"/>
          <wp:effectExtent l="0" t="0" r="0" b="0"/>
          <wp:wrapNone/>
          <wp:docPr id="1" name="Picture 1" descr="Description: H:\LOGO 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:\LOGO 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C04">
      <w:rPr>
        <w:sz w:val="38"/>
      </w:rPr>
      <w:t xml:space="preserve"> </w:t>
    </w:r>
    <w:r w:rsidR="002E3C04">
      <w:rPr>
        <w:rFonts w:ascii="Times New Roman" w:hAnsi="Times New Roman"/>
        <w:b/>
        <w:color w:val="auto"/>
        <w:sz w:val="38"/>
      </w:rPr>
      <w:t>PENGADILAN AGAMA BITUNG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r>
      <w:rPr>
        <w:rFonts w:ascii="Times New Roman" w:hAnsi="Times New Roman"/>
        <w:b/>
        <w:bCs/>
        <w:iCs/>
        <w:sz w:val="20"/>
        <w:szCs w:val="20"/>
      </w:rPr>
      <w:t xml:space="preserve">Jalan Dua Sudara Manembo Nembo Telp. (0438) 35566  Fax. (0438) 34474 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r>
      <w:rPr>
        <w:rFonts w:ascii="Times New Roman" w:hAnsi="Times New Roman"/>
        <w:b/>
        <w:bCs/>
        <w:iCs/>
        <w:sz w:val="20"/>
        <w:szCs w:val="20"/>
      </w:rPr>
      <w:t>Bitung  - Sulawesi Utara  95545</w:t>
    </w:r>
  </w:p>
  <w:p w:rsidR="002E3C04" w:rsidRDefault="002E3C04" w:rsidP="0091345E">
    <w:pPr>
      <w:spacing w:after="0" w:line="240" w:lineRule="auto"/>
      <w:ind w:left="1134"/>
      <w:jc w:val="center"/>
      <w:rPr>
        <w:b/>
        <w:bCs/>
        <w:iCs/>
        <w:sz w:val="20"/>
        <w:szCs w:val="20"/>
      </w:rPr>
    </w:pPr>
    <w:r>
      <w:rPr>
        <w:rFonts w:ascii="Times New Roman" w:hAnsi="Times New Roman"/>
        <w:b/>
        <w:bCs/>
        <w:iCs/>
        <w:sz w:val="20"/>
        <w:szCs w:val="20"/>
      </w:rPr>
      <w:t>e-mail : pengadilanagamabitung@yahoo.co.id</w:t>
    </w:r>
    <w:r>
      <w:rPr>
        <w:b/>
        <w:bCs/>
        <w:iCs/>
        <w:sz w:val="20"/>
        <w:szCs w:val="20"/>
      </w:rPr>
      <w:t xml:space="preserve"> </w:t>
    </w:r>
  </w:p>
  <w:p w:rsidR="002E3C04" w:rsidRDefault="002E3C04" w:rsidP="003B34A3">
    <w:pPr>
      <w:shd w:val="clear" w:color="auto" w:fill="FFFFFF" w:themeFill="background1"/>
      <w:spacing w:after="0" w:line="240" w:lineRule="auto"/>
      <w:contextualSpacing/>
      <w:rPr>
        <w:bCs/>
        <w:iCs/>
        <w:color w:val="FFFFFF" w:themeColor="background1"/>
        <w:sz w:val="16"/>
        <w:szCs w:val="16"/>
      </w:rPr>
    </w:pPr>
  </w:p>
  <w:p w:rsidR="002E3C04" w:rsidRDefault="002E3C04" w:rsidP="0091345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/>
        <w:sz w:val="24"/>
        <w:szCs w:val="24"/>
      </w:rPr>
    </w:pPr>
  </w:p>
  <w:p w:rsidR="002E3C04" w:rsidRDefault="002E3C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4840"/>
    <w:multiLevelType w:val="hybridMultilevel"/>
    <w:tmpl w:val="21566450"/>
    <w:lvl w:ilvl="0" w:tplc="320C558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49"/>
    <w:rsid w:val="000238B3"/>
    <w:rsid w:val="00126849"/>
    <w:rsid w:val="001E0D06"/>
    <w:rsid w:val="00223B00"/>
    <w:rsid w:val="00233F2E"/>
    <w:rsid w:val="002661BC"/>
    <w:rsid w:val="00292C00"/>
    <w:rsid w:val="002E3C04"/>
    <w:rsid w:val="003B34A3"/>
    <w:rsid w:val="005335DA"/>
    <w:rsid w:val="005564E8"/>
    <w:rsid w:val="005E7BFE"/>
    <w:rsid w:val="00652D0E"/>
    <w:rsid w:val="00864418"/>
    <w:rsid w:val="0091345E"/>
    <w:rsid w:val="00B23763"/>
    <w:rsid w:val="00C50778"/>
    <w:rsid w:val="00D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E78F6D2-374C-4549-ABF0-574DD3D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26849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126849"/>
    <w:pPr>
      <w:spacing w:after="0" w:line="240" w:lineRule="auto"/>
      <w:jc w:val="center"/>
    </w:pPr>
    <w:rPr>
      <w:rFonts w:ascii="Arial Narrow" w:eastAsia="Times New Roman" w:hAnsi="Arial Narrow"/>
      <w:color w:val="0000FF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126849"/>
    <w:rPr>
      <w:rFonts w:ascii="Arial Narrow" w:hAnsi="Arial Narrow" w:cs="Times New Roman"/>
      <w:color w:val="0000FF"/>
      <w:sz w:val="36"/>
      <w:szCs w:val="36"/>
    </w:rPr>
  </w:style>
  <w:style w:type="table" w:styleId="TableGrid">
    <w:name w:val="Table Grid"/>
    <w:basedOn w:val="TableNormal"/>
    <w:uiPriority w:val="59"/>
    <w:rsid w:val="0012684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79EB-B0E7-4099-9F70-60495ADD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2</cp:revision>
  <dcterms:created xsi:type="dcterms:W3CDTF">2021-06-18T03:05:00Z</dcterms:created>
  <dcterms:modified xsi:type="dcterms:W3CDTF">2021-06-18T03:05:00Z</dcterms:modified>
</cp:coreProperties>
</file>