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0"/>
        </w:rPr>
        <w:t>RPSS TIMBERS</w:t>
      </w:r>
    </w:p>
    <w:p>
      <w:r>
        <w:t>Global Timber &amp; Product Sourcing</w:t>
      </w:r>
    </w:p>
    <w:p>
      <w:r>
        <w:t>Website Content — Precise 5-Page Structure</w:t>
      </w:r>
    </w:p>
    <w:p>
      <w:r>
        <w:t>Purpose: Provide the developer with concise page copy and clearly identify every button that opens an enquiry/form.</w:t>
      </w:r>
    </w:p>
    <w:p>
      <w:pPr>
        <w:pStyle w:val="Heading1"/>
      </w:pPr>
      <w:r>
        <w:t>PAGE 1 — HOME</w:t>
      </w:r>
    </w:p>
    <w:p>
      <w:r>
        <w:t>Hero: Global Timber &amp; Product Sourcing</w:t>
      </w:r>
    </w:p>
    <w:p>
      <w:r>
        <w:t>Connecting International &amp; Australian Suppliers with Indian Markets</w:t>
      </w:r>
    </w:p>
    <w:p>
      <w:r>
        <w:t>With a legacy spanning more than 50 years in the timber trade, RPSS Timbers brings established Indian market knowledge together with an expanding international sourcing network.</w:t>
      </w:r>
    </w:p>
    <w:p>
      <w:r>
        <w:rPr>
          <w:b/>
        </w:rPr>
        <w:t>[SOURCE WITH US]</w:t>
      </w:r>
      <w:r>
        <w:t xml:space="preserve">  → Opens: International Supplier Enquiry Form</w:t>
      </w:r>
    </w:p>
    <w:p>
      <w:r>
        <w:rPr>
          <w:b/>
        </w:rPr>
        <w:t>[ENQUIRE]</w:t>
      </w:r>
      <w:r>
        <w:t xml:space="preserve">  → Opens: General Enquiry / Contact Form</w:t>
      </w:r>
    </w:p>
    <w:p>
      <w:pPr>
        <w:pStyle w:val="Heading2"/>
      </w:pPr>
      <w:r>
        <w:t>What We Do</w:t>
      </w:r>
    </w:p>
    <w:p>
      <w:r>
        <w:t>RPSS Timbers connects international suppliers with Indian buyers. We source timber, agricultural products and other products according to genuine market requirements, while building long-term supplier and buyer relationships.</w:t>
      </w:r>
    </w:p>
    <w:p>
      <w:r>
        <w:t>Key areas: Supplier Sourcing | Product Sourcing | Buyer-Supplier Connection | Trade Facilitation</w:t>
      </w:r>
    </w:p>
    <w:p>
      <w:r>
        <w:rPr>
          <w:b/>
        </w:rPr>
        <w:t>[FOR SUPPLIERS]</w:t>
      </w:r>
      <w:r>
        <w:t xml:space="preserve">  → Opens: International Supplier Enquiry Form</w:t>
      </w:r>
    </w:p>
    <w:p>
      <w:r>
        <w:rPr>
          <w:b/>
        </w:rPr>
        <w:t>[FOR BUYERS]</w:t>
      </w:r>
      <w:r>
        <w:t xml:space="preserve">  → Opens: Indian Buyer Requirement Form</w:t>
      </w:r>
    </w:p>
    <w:p>
      <w:pPr>
        <w:pStyle w:val="Heading2"/>
      </w:pPr>
      <w:r>
        <w:t>Product Focus</w:t>
      </w:r>
    </w:p>
    <w:p>
      <w:r>
        <w:t>Timber &amp; Wood Products — Pine, hardwood, teak and allied timber products.</w:t>
      </w:r>
    </w:p>
    <w:p>
      <w:r>
        <w:t>Plywood &amp; Wood Products — Plywood, veneers, laminated boards and MDF.</w:t>
      </w:r>
    </w:p>
    <w:p>
      <w:r>
        <w:t>Agricultural Products — Selected agricultural and food-related products according to buyer requirements.</w:t>
      </w:r>
    </w:p>
    <w:p>
      <w:r>
        <w:t>Buyer-Specific Sourcing — Products outside the listed categories can also be explored where there is a genuine requirement.</w:t>
      </w:r>
    </w:p>
    <w:p>
      <w:r>
        <w:rPr>
          <w:b/>
        </w:rPr>
        <w:t>[ENQUIRE ABOUT A PRODUCT]</w:t>
      </w:r>
      <w:r>
        <w:t xml:space="preserve">  → Opens: General Product Enquiry Form</w:t>
      </w:r>
    </w:p>
    <w:p>
      <w:pPr>
        <w:pStyle w:val="Heading2"/>
      </w:pPr>
      <w:r>
        <w:t>Why RPSS</w:t>
      </w:r>
    </w:p>
    <w:p>
      <w:r>
        <w:t>50+ years of market experience | Established Indian market presence | International sourcing experience | Direct-source vision | Long-term relationships</w:t>
      </w:r>
    </w:p>
    <w:p>
      <w:pPr>
        <w:pStyle w:val="Heading2"/>
      </w:pPr>
      <w:r>
        <w:t>Vision</w:t>
      </w:r>
    </w:p>
    <w:p>
      <w:r>
        <w:t>To build a global sourcing and trading network that brings Indian buyers closer to international sources while creating genuine market opportunities for reliable suppliers.</w:t>
      </w:r>
    </w:p>
    <w:p>
      <w:pPr>
        <w:pStyle w:val="Heading1"/>
      </w:pPr>
      <w:r>
        <w:t>PAGE 2 — ABOUT RPSS</w:t>
      </w:r>
    </w:p>
    <w:p>
      <w:r>
        <w:t>Five Decades of Timber Trade. Building the Next Generation of Global Sourcing.</w:t>
      </w:r>
    </w:p>
    <w:p>
      <w:r>
        <w:t>RPSS was established in 1974 by Mr. Sham Sunder Arora in Jammu as a timber wholesaler and commission agent. The business remains family-operated, with established operations in Jammu and Amritsar, four warehouses and a team of approximately 15 people.</w:t>
      </w:r>
    </w:p>
    <w:p>
      <w:pPr>
        <w:pStyle w:val="Heading2"/>
      </w:pPr>
      <w:r>
        <w:t>Our Story</w:t>
      </w:r>
    </w:p>
    <w:p>
      <w:r>
        <w:t>RPSS represents Ram Parkash Sham Sunder. Ram Parkash was the name of Mr. Sham Sunder Arora's father, who was also involved in the timber trade. The name reflects two generations of the family business.</w:t>
      </w:r>
    </w:p>
    <w:p>
      <w:pPr>
        <w:pStyle w:val="Heading2"/>
      </w:pPr>
      <w:r>
        <w:t>Our Experience</w:t>
      </w:r>
    </w:p>
    <w:p>
      <w:r>
        <w:t>RPSS experience includes timber purchasing, international sourcing, direct imports, wholesale distribution, supplier negotiations, product selection, customer relationships, commercial management and Indian market knowledge.</w:t>
      </w:r>
    </w:p>
    <w:p>
      <w:pPr>
        <w:pStyle w:val="Heading2"/>
      </w:pPr>
      <w:r>
        <w:t>International Sourcing</w:t>
      </w:r>
    </w:p>
    <w:p>
      <w:r>
        <w:t>Pine: Germany, Austria, Russia, New Zealand and Australia.</w:t>
      </w:r>
    </w:p>
    <w:p>
      <w:r>
        <w:t>Hardwood: Meranti, Kapur and Sal, including sourcing experience from Malaysia.</w:t>
      </w:r>
    </w:p>
    <w:p>
      <w:r>
        <w:t>Teak: Brazil, Mexico and South America.</w:t>
      </w:r>
    </w:p>
    <w:p>
      <w:pPr>
        <w:pStyle w:val="Heading2"/>
      </w:pPr>
      <w:r>
        <w:t>Indian Market</w:t>
      </w:r>
    </w:p>
    <w:p>
      <w:r>
        <w:t>RPSS primarily serves Punjab and Jammu &amp; Kashmir, with a strong connection to Srinagar. Customers include timber wholesalers and retailers, furniture manufacturers, plywood manufacturers, construction businesses, interior businesses and other traders.</w:t>
      </w:r>
    </w:p>
    <w:p>
      <w:pPr>
        <w:pStyle w:val="Heading2"/>
      </w:pPr>
      <w:r>
        <w:t>Why RPSS</w:t>
      </w:r>
    </w:p>
    <w:p>
      <w:r>
        <w:t>Trust | Genuine dealing | Fairness | Product knowledge | Reliable supply | Quality | Consistent service</w:t>
      </w:r>
    </w:p>
    <w:p>
      <w:pPr>
        <w:pStyle w:val="Heading2"/>
      </w:pPr>
      <w:r>
        <w:t>Australian Presence</w:t>
      </w:r>
    </w:p>
    <w:p>
      <w:r>
        <w:t>RPSS Timbers — Canberra, Australian sourcing operation. The Australian operation works alongside the established Indian business to develop supplier relationships and international sourcing opportunities.</w:t>
      </w:r>
    </w:p>
    <w:p>
      <w:pPr>
        <w:pStyle w:val="Heading1"/>
      </w:pPr>
      <w:r>
        <w:t>PAGE 3 — PRODUCTS &amp; SOURCING</w:t>
      </w:r>
    </w:p>
    <w:p>
      <w:r>
        <w:t>Our Product Focus</w:t>
      </w:r>
    </w:p>
    <w:p>
      <w:r>
        <w:t>RPSS is not limited to one product category. Our sourcing horizon is guided by genuine Indian buyer requirements and commercially suitable international supply.</w:t>
      </w:r>
    </w:p>
    <w:p>
      <w:pPr>
        <w:pStyle w:val="Heading2"/>
      </w:pPr>
      <w:r>
        <w:t>Timber &amp; Wood Products</w:t>
      </w:r>
    </w:p>
    <w:p>
      <w:r>
        <w:t>Pine — rough sawn, KD and other suitable grades and specifications.</w:t>
      </w:r>
    </w:p>
    <w:p>
      <w:r>
        <w:t>Hardwood — Meranti, Kapur and Sal.</w:t>
      </w:r>
    </w:p>
    <w:p>
      <w:r>
        <w:t>Teak — sourced from suitable international origins.</w:t>
      </w:r>
    </w:p>
    <w:p>
      <w:r>
        <w:t>Other timber and allied products — based on buyer requirements.</w:t>
      </w:r>
    </w:p>
    <w:p>
      <w:pPr>
        <w:pStyle w:val="Heading2"/>
      </w:pPr>
      <w:r>
        <w:t>Plywood &amp; Allied Products</w:t>
      </w:r>
    </w:p>
    <w:p>
      <w:r>
        <w:t>Plywood | Veneers | Laminated boards | MDF | Other allied wood products</w:t>
      </w:r>
    </w:p>
    <w:p>
      <w:pPr>
        <w:pStyle w:val="Heading2"/>
      </w:pPr>
      <w:r>
        <w:t>Agricultural Products</w:t>
      </w:r>
    </w:p>
    <w:p>
      <w:r>
        <w:t>Selected agricultural and food-related products, including nuts and other products where genuine buyer demand exists.</w:t>
      </w:r>
    </w:p>
    <w:p>
      <w:pPr>
        <w:pStyle w:val="Heading2"/>
      </w:pPr>
      <w:r>
        <w:t>Buyer-Specific Sourcing</w:t>
      </w:r>
    </w:p>
    <w:p>
      <w:r>
        <w:t>If a buyer has a product requirement that is not listed on the website, RPSS can explore suitable international sources.</w:t>
      </w:r>
    </w:p>
    <w:p>
      <w:r>
        <w:rPr>
          <w:b/>
        </w:rPr>
        <w:t>[FOR BUYERS]</w:t>
      </w:r>
      <w:r>
        <w:t xml:space="preserve">  → Opens: Indian Buyer Requirement Form</w:t>
      </w:r>
    </w:p>
    <w:p>
      <w:pPr>
        <w:pStyle w:val="Heading2"/>
      </w:pPr>
      <w:r>
        <w:t>Typical Buyer Requirements</w:t>
      </w:r>
    </w:p>
    <w:p>
      <w:r>
        <w:t>Product | Species/type | Grade | Dimensions | Quality | Moisture content | Quantity | Destination | Delivery requirements | Commercial parameters</w:t>
      </w:r>
    </w:p>
    <w:p>
      <w:pPr>
        <w:pStyle w:val="Heading2"/>
      </w:pPr>
      <w:r>
        <w:t>Supplier Opportunities</w:t>
      </w:r>
    </w:p>
    <w:p>
      <w:r>
        <w:t>RPSS is interested in manufacturers, timber mills, exporters, wholesalers, distributors, stockholders and suppliers with available or surplus inventory.</w:t>
      </w:r>
    </w:p>
    <w:p>
      <w:r>
        <w:rPr>
          <w:b/>
        </w:rPr>
        <w:t>[FOR SUPPLIERS]</w:t>
      </w:r>
      <w:r>
        <w:t xml:space="preserve">  → Opens: International Supplier Enquiry Form</w:t>
      </w:r>
    </w:p>
    <w:p>
      <w:pPr>
        <w:pStyle w:val="Heading1"/>
      </w:pPr>
      <w:r>
        <w:t>PAGE 4 — HOW WE WORK</w:t>
      </w:r>
    </w:p>
    <w:p>
      <w:r>
        <w:t>One Reliable Channel Between International Supply and Indian Demand</w:t>
      </w:r>
    </w:p>
    <w:p>
      <w:r>
        <w:t>RPSS aims to act as the central commercial point between suitable international suppliers and Indian buyers.</w:t>
      </w:r>
    </w:p>
    <w:p>
      <w:pPr>
        <w:pStyle w:val="Heading2"/>
      </w:pPr>
      <w:r>
        <w:t>For Suppliers</w:t>
      </w:r>
    </w:p>
    <w:p>
      <w:r>
        <w:t>We help suppliers understand Indian market requirements, identify opportunities, connect with relevant demand and develop long-term commercial relationships.</w:t>
      </w:r>
    </w:p>
    <w:p>
      <w:r>
        <w:rPr>
          <w:b/>
        </w:rPr>
        <w:t>[BECOME A SUPPLIER]</w:t>
      </w:r>
      <w:r>
        <w:t xml:space="preserve">  → Opens: International Supplier Enquiry Form</w:t>
      </w:r>
    </w:p>
    <w:p>
      <w:pPr>
        <w:pStyle w:val="Heading2"/>
      </w:pPr>
      <w:r>
        <w:t>For Buyers</w:t>
      </w:r>
    </w:p>
    <w:p>
      <w:r>
        <w:t>RPSS takes specific buyer requirements into international markets and searches for suitable supply.</w:t>
      </w:r>
    </w:p>
    <w:p>
      <w:r>
        <w:rPr>
          <w:b/>
        </w:rPr>
        <w:t>[SUBMIT YOUR REQUIREMENT]</w:t>
      </w:r>
      <w:r>
        <w:t xml:space="preserve">  → Opens: Indian Buyer Requirement Form</w:t>
      </w:r>
    </w:p>
    <w:p>
      <w:pPr>
        <w:pStyle w:val="Heading2"/>
      </w:pPr>
      <w:r>
        <w:t>Typical Transaction</w:t>
      </w:r>
    </w:p>
    <w:p>
      <w:r>
        <w:t>01 Requirement → 02 Sourcing → 03 Supplier Assessment → 04 Commercial Evaluation → 05 Negotiation → 06 Order Confirmation → 07 Transaction Coordination → 08 Shipment</w:t>
      </w:r>
    </w:p>
    <w:p>
      <w:pPr>
        <w:pStyle w:val="Heading2"/>
      </w:pPr>
      <w:r>
        <w:t>Supplier Assessment</w:t>
      </w:r>
    </w:p>
    <w:p>
      <w:r>
        <w:t>RPSS considers reliability, product quality, specifications, quantity, price, export capability, certifications, packaging, shipping and payment terms.</w:t>
      </w:r>
    </w:p>
    <w:p>
      <w:pPr>
        <w:pStyle w:val="Heading2"/>
      </w:pPr>
      <w:r>
        <w:t>Stock &amp; Surplus Opportunities</w:t>
      </w:r>
    </w:p>
    <w:p>
      <w:r>
        <w:t>RPSS is particularly interested in commercially suitable available stock, surplus quantities, excess inventory and stock opportunities where specifications align with Indian requirements.</w:t>
      </w:r>
    </w:p>
    <w:p>
      <w:pPr>
        <w:pStyle w:val="Heading2"/>
      </w:pPr>
      <w:r>
        <w:t>Commercial Model</w:t>
      </w:r>
    </w:p>
    <w:p>
      <w:r>
        <w:t>Depending on the transaction, RPSS may source for buyers, facilitate transactions, purchase and resell products, import into India, distribute products or develop supplier representation relationships where separately agreed.</w:t>
      </w:r>
    </w:p>
    <w:p>
      <w:r>
        <w:t>Commercial terms are agreed transparently on a transaction-by-transaction basis.</w:t>
      </w:r>
    </w:p>
    <w:p>
      <w:pPr>
        <w:pStyle w:val="Heading1"/>
      </w:pPr>
      <w:r>
        <w:t>PAGE 5 — WORK WITH RPSS</w:t>
      </w:r>
    </w:p>
    <w:p>
      <w:r>
        <w:t>Let's Build the Right Connection</w:t>
      </w:r>
    </w:p>
    <w:p>
      <w:r>
        <w:t>For more than five decades, RPSS has built its business around timber, long-term relationships and a deep understanding of the Indian market. Today, that experience is being extended into a broader international sourcing and trading network.</w:t>
      </w:r>
    </w:p>
    <w:p>
      <w:pPr>
        <w:pStyle w:val="Heading2"/>
      </w:pPr>
      <w:r>
        <w:t>For International Suppliers</w:t>
      </w:r>
    </w:p>
    <w:p>
      <w:r>
        <w:t>Looking to enter or expand in the Indian market? RPSS can be a reliable channel partner for suitable international suppliers.</w:t>
      </w:r>
    </w:p>
    <w:p>
      <w:r>
        <w:t>We are interested in suppliers looking to enter India, develop long-term distribution relationships, find Indian demand, offer regular products, explore stock opportunities or discuss representation where appropriate.</w:t>
      </w:r>
    </w:p>
    <w:p>
      <w:r>
        <w:rPr>
          <w:b/>
        </w:rPr>
        <w:t>[BECOME A SUPPLIER]</w:t>
      </w:r>
      <w:r>
        <w:t xml:space="preserve">  → Opens: International Supplier Enquiry Form</w:t>
      </w:r>
    </w:p>
    <w:p>
      <w:pPr>
        <w:pStyle w:val="Heading2"/>
      </w:pPr>
      <w:r>
        <w:t>For Indian Buyers</w:t>
      </w:r>
    </w:p>
    <w:p>
      <w:r>
        <w:t>Looking for reliable international supply? Tell RPSS what you need and we can explore suitable sources from Australia and other international markets.</w:t>
      </w:r>
    </w:p>
    <w:p>
      <w:r>
        <w:rPr>
          <w:b/>
        </w:rPr>
        <w:t>[FOR BUYERS]</w:t>
      </w:r>
      <w:r>
        <w:t xml:space="preserve">  → Opens: Indian Buyer Requirement Form</w:t>
      </w:r>
    </w:p>
    <w:p>
      <w:pPr>
        <w:pStyle w:val="Heading2"/>
      </w:pPr>
      <w:r>
        <w:t>Information We Need</w:t>
      </w:r>
    </w:p>
    <w:p>
      <w:r>
        <w:t>Buyer form: Name, company, location, phone, email, product, species/type, grade, dimensions, quantity, destination, delivery period, target price, detailed specifications and supporting documents/photos.</w:t>
      </w:r>
    </w:p>
    <w:p>
      <w:r>
        <w:t>Supplier form: Company name, contact person, country, website, email/phone, products supplied, catalogue, photos/videos, certifications and factory/warehouse information. The form should also allow suppliers to indicate available or surplus opportunities in a subtle, non-intrusive way.</w:t>
      </w:r>
    </w:p>
    <w:p>
      <w:pPr>
        <w:pStyle w:val="Heading2"/>
      </w:pPr>
      <w:r>
        <w:t>Contact</w:t>
      </w:r>
    </w:p>
    <w:p>
      <w:r>
        <w:t>Australia: Canberra, ACT — Puneet Arora — +61 431 764 492</w:t>
      </w:r>
    </w:p>
    <w:p>
      <w:r>
        <w:t>India: Amritsar, Punjab | Jammu &amp; Kashmir — Mr. Sham Sunder Arora — +91 94191 84550</w:t>
      </w:r>
    </w:p>
    <w:p>
      <w:r>
        <w:t>Email: puneet.arora2702@gmail.com (to be replaced by professional RPSS email when ready)</w:t>
      </w:r>
    </w:p>
    <w:p>
      <w:r>
        <w:t>Website: www.rpsstimbers.com</w:t>
      </w:r>
    </w:p>
    <w:p>
      <w:r>
        <w:rPr>
          <w:b/>
        </w:rPr>
        <w:t>[CONTACT RPSS]</w:t>
      </w:r>
      <w:r>
        <w:t xml:space="preserve">  → Opens: General Contact Form</w:t>
      </w:r>
    </w:p>
    <w:p>
      <w:r>
        <w:rPr>
          <w:b/>
        </w:rPr>
        <w:t>[TALK TO RPSS]</w:t>
      </w:r>
      <w:r>
        <w:t xml:space="preserve">  → Opens: General Contact Form</w:t>
      </w:r>
    </w:p>
    <w:p>
      <w:pPr>
        <w:pStyle w:val="Heading2"/>
      </w:pPr>
      <w:r>
        <w:t>Closing</w:t>
      </w:r>
    </w:p>
    <w:p>
      <w:r>
        <w:t>Five Decades of Experience. A Global Sourcing Future.</w:t>
      </w:r>
    </w:p>
    <w:p>
      <w:r>
        <w:t>For Indian buyers, RPSS aims to provide broader access to reliable international sources. For international suppliers, RPSS aims to provide a knowledgeable channel into the Indian market.</w:t>
      </w:r>
    </w:p>
    <w:p>
      <w:pPr>
        <w:pStyle w:val="Heading1"/>
      </w:pPr>
      <w:r>
        <w:t>DEVELOPER IMPLEMENTATION NOTES</w:t>
      </w:r>
    </w:p>
    <w:p>
      <w:r>
        <w:t>1. Do not create separate long forms on the pages. Use short CTA buttons that open the relevant form.</w:t>
      </w:r>
    </w:p>
    <w:p>
      <w:r>
        <w:t>2. Primary forms: International Supplier Enquiry Form; Indian Buyer Requirement Form; General Contact/Product Enquiry Form.</w:t>
      </w:r>
    </w:p>
    <w:p>
      <w:r>
        <w:t>3. Wherever 'FOR SUPPLIERS', 'BECOME A SUPPLIER' or 'SOURCE WITH US' appears, link it to the same International Supplier Enquiry Form.</w:t>
      </w:r>
    </w:p>
    <w:p>
      <w:r>
        <w:t>4. Wherever 'FOR BUYERS' or 'SUBMIT YOUR REQUIREMENT' appears, link it to the same Indian Buyer Requirement Form.</w:t>
      </w:r>
    </w:p>
    <w:p>
      <w:r>
        <w:t>5. 'CONTACT RPSS', 'TALK TO RPSS' and 'ENQUIRE' should open the General Contact Form unless a more specific enquiry context is intended.</w:t>
      </w:r>
    </w:p>
    <w:p>
      <w:r>
        <w:t>6. Keep exact Indian warehouse addresses private; display only Amritsar, Punjab and Jammu &amp; Kashmir.</w:t>
      </w:r>
    </w:p>
    <w:p>
      <w:r>
        <w:t>7. Canberra should be described as the Australian sourcing operation; do not imply a warehouse/showroom exists there.</w:t>
      </w:r>
    </w:p>
    <w:p>
      <w:r>
        <w:t>8. Replace the personal Gmail address with the professional RPSS email once established.</w:t>
      </w:r>
    </w:p>
    <w:p>
      <w:r>
        <w:t>9. Use the domain rpsstimbers.com.</w:t>
      </w:r>
    </w:p>
    <w:p>
      <w:r>
        <w:t>10. Do not publish the 2% commission figure. Commercial terms are transaction-specific.</w:t>
      </w:r>
    </w:p>
    <w:p>
      <w:r>
        <w:t>11. The website should allow a buyer to submit a requirement even when the product is not listed.</w:t>
      </w:r>
    </w:p>
    <w:p>
      <w:r>
        <w:t>12. Supplier forms should invite information about available/surplus stock without making it the dominant message.</w:t>
      </w:r>
    </w:p>
    <w:p>
      <w:r>
        <w:br w:type="page"/>
      </w:r>
    </w:p>
    <w:p>
      <w:pPr>
        <w:jc w:val="center"/>
      </w:pPr>
      <w:r>
        <w:rPr>
          <w:b/>
          <w:sz w:val="36"/>
        </w:rPr>
        <w:t>RPSS TIMBERS — COMPLETE WEBSITE ENQUIRY FORMS</w:t>
      </w:r>
    </w:p>
    <w:p>
      <w:r>
        <w:t>This section specifies the actual form fields that each website button should open. The forms are designed to keep the public website simple while collecting enough information for RPSS to assess genuine sourcing and supplier opportunities.</w:t>
      </w:r>
    </w:p>
    <w:p>
      <w:pPr>
        <w:pStyle w:val="Heading1"/>
      </w:pPr>
      <w:r>
        <w:t>FORM 1 — INDIAN BUYER REQUIREMENT FORM</w:t>
      </w:r>
    </w:p>
    <w:p>
      <w:r>
        <w:t>[FOR BUYERS] → Opens: Indian Buyer Requirement Form</w:t>
      </w:r>
    </w:p>
    <w:p>
      <w:r>
        <w:t>[SUBMIT YOUR REQUIREMENT] → Opens: Indian Buyer Requirement Form</w:t>
      </w:r>
    </w:p>
    <w:p>
      <w:r>
        <w:t>Form heading: Submit Your Requirement</w:t>
      </w:r>
    </w:p>
    <w:p>
      <w:r>
        <w:t>Intro: Tell us what you are looking for. The more details you provide, the better we can identify suitable international sources.</w:t>
      </w:r>
    </w:p>
    <w:p>
      <w:pPr>
        <w:pStyle w:val="Heading2"/>
      </w:pPr>
      <w:r>
        <w:t>Buyer Information</w:t>
      </w:r>
    </w:p>
    <w:p>
      <w:r>
        <w:t>1. Full Name *</w:t>
      </w:r>
    </w:p>
    <w:p>
      <w:r>
        <w:t>2. Company Name *</w:t>
      </w:r>
    </w:p>
    <w:p>
      <w:r>
        <w:t>3. City / State *</w:t>
      </w:r>
    </w:p>
    <w:p>
      <w:r>
        <w:t>4. Phone / WhatsApp *</w:t>
      </w:r>
    </w:p>
    <w:p>
      <w:r>
        <w:t>5. Email *</w:t>
      </w:r>
    </w:p>
    <w:p>
      <w:pPr>
        <w:pStyle w:val="Heading2"/>
      </w:pPr>
      <w:r>
        <w:t>Product Requirement</w:t>
      </w:r>
    </w:p>
    <w:p>
      <w:r>
        <w:t>6. Product Required *</w:t>
      </w:r>
    </w:p>
    <w:p>
      <w:r>
        <w:t>7. Species / Product Type</w:t>
      </w:r>
    </w:p>
    <w:p>
      <w:r>
        <w:t>8. Grade / Quality</w:t>
      </w:r>
    </w:p>
    <w:p>
      <w:r>
        <w:t>9. Thickness</w:t>
      </w:r>
    </w:p>
    <w:p>
      <w:r>
        <w:t>10. Width</w:t>
      </w:r>
    </w:p>
    <w:p>
      <w:r>
        <w:t>11. Length</w:t>
      </w:r>
    </w:p>
    <w:p>
      <w:r>
        <w:t>12. Moisture Content / Other Technical Specification</w:t>
      </w:r>
    </w:p>
    <w:p>
      <w:r>
        <w:t>13. Quantity Required *</w:t>
      </w:r>
    </w:p>
    <w:p>
      <w:r>
        <w:t>14. Destination *</w:t>
      </w:r>
    </w:p>
    <w:p>
      <w:r>
        <w:t>15. Required Delivery Period</w:t>
      </w:r>
    </w:p>
    <w:p>
      <w:r>
        <w:t>16. Target Price</w:t>
      </w:r>
    </w:p>
    <w:p>
      <w:r>
        <w:t>17. Detailed Requirements / Additional Information</w:t>
      </w:r>
    </w:p>
    <w:p>
      <w:r>
        <w:t>18. Upload Specification Sheet / Purchase Requirement / Photos</w:t>
      </w:r>
    </w:p>
    <w:p>
      <w:r>
        <w:t>19. How did you hear about RPSS?</w:t>
      </w:r>
    </w:p>
    <w:p>
      <w:r>
        <w:rPr>
          <w:b/>
        </w:rPr>
        <w:t>[SUBMIT REQUIREMENT]</w:t>
      </w:r>
      <w:r>
        <w:t xml:space="preserve">  → Opens: Submit the Indian Buyer Requirement Form</w:t>
      </w:r>
    </w:p>
    <w:p>
      <w:r>
        <w:t>Submission message: Thank you. Your requirement has been received. Our team will review the details and contact you at the earliest.</w:t>
      </w:r>
    </w:p>
    <w:p>
      <w:pPr>
        <w:pStyle w:val="Heading1"/>
      </w:pPr>
      <w:r>
        <w:t>FORM 2 — INTERNATIONAL SUPPLIER ENQUIRY FORM</w:t>
      </w:r>
    </w:p>
    <w:p>
      <w:r>
        <w:t>[FOR SUPPLIERS] → Opens: International Supplier Enquiry Form</w:t>
      </w:r>
    </w:p>
    <w:p>
      <w:r>
        <w:t>[BECOME A SUPPLIER] → Opens: International Supplier Enquiry Form</w:t>
      </w:r>
    </w:p>
    <w:p>
      <w:r>
        <w:t>Form heading: Become an RPSS Supplier</w:t>
      </w:r>
    </w:p>
    <w:p>
      <w:r>
        <w:t>Intro: Are you an international manufacturer, mill, exporter, wholesaler, stockholder or supplier looking to develop opportunities in India? Tell us about your company and products.</w:t>
      </w:r>
    </w:p>
    <w:p>
      <w:pPr>
        <w:pStyle w:val="Heading2"/>
      </w:pPr>
      <w:r>
        <w:t>Company Information</w:t>
      </w:r>
    </w:p>
    <w:p>
      <w:r>
        <w:t>1. Company Name *</w:t>
      </w:r>
    </w:p>
    <w:p>
      <w:r>
        <w:t>2. Contact Person *</w:t>
      </w:r>
    </w:p>
    <w:p>
      <w:r>
        <w:t>3. Country *</w:t>
      </w:r>
    </w:p>
    <w:p>
      <w:r>
        <w:t>4. Website</w:t>
      </w:r>
    </w:p>
    <w:p>
      <w:r>
        <w:t>5. Email *</w:t>
      </w:r>
    </w:p>
    <w:p>
      <w:r>
        <w:t>6. Phone / WhatsApp *</w:t>
      </w:r>
    </w:p>
    <w:p>
      <w:r>
        <w:t>7. Company Profile / About Your Business</w:t>
      </w:r>
    </w:p>
    <w:p>
      <w:pPr>
        <w:pStyle w:val="Heading2"/>
      </w:pPr>
      <w:r>
        <w:t>Product Information</w:t>
      </w:r>
    </w:p>
    <w:p>
      <w:r>
        <w:t>8. Products Supplied *</w:t>
      </w:r>
    </w:p>
    <w:p>
      <w:r>
        <w:t>9. Product Catalogue — Upload</w:t>
      </w:r>
    </w:p>
    <w:p>
      <w:r>
        <w:t>10. Product Photos / Videos — Upload</w:t>
      </w:r>
    </w:p>
    <w:p>
      <w:r>
        <w:t>11. Certifications — Upload, where applicable</w:t>
      </w:r>
    </w:p>
    <w:p>
      <w:r>
        <w:t>12. Factory / Mill / Warehouse Information</w:t>
      </w:r>
    </w:p>
    <w:p>
      <w:r>
        <w:t>13. Main Export Markets</w:t>
      </w:r>
    </w:p>
    <w:p>
      <w:r>
        <w:t>14. Years in Business</w:t>
      </w:r>
    </w:p>
    <w:p>
      <w:pPr>
        <w:pStyle w:val="Heading2"/>
      </w:pPr>
      <w:r>
        <w:t>Stock &amp; Opportunity</w:t>
      </w:r>
    </w:p>
    <w:p>
      <w:r>
        <w:t>Do you currently have available stock or commercially interesting inventory?</w:t>
      </w:r>
    </w:p>
    <w:p>
      <w:r>
        <w:t>Options: Yes | No | Available from time to time | Please contact us to discuss</w:t>
      </w:r>
    </w:p>
    <w:p>
      <w:r>
        <w:t>15. Additional Information / Opportunity Details</w:t>
      </w:r>
    </w:p>
    <w:p>
      <w:r>
        <w:rPr>
          <w:b/>
        </w:rPr>
        <w:t>[SUBMIT SUPPLIER ENQUIRY]</w:t>
      </w:r>
      <w:r>
        <w:t xml:space="preserve">  → Opens: Submit the International Supplier Enquiry Form</w:t>
      </w:r>
    </w:p>
    <w:p>
      <w:r>
        <w:t>Submission message: Thank you for contacting RPSS. We have received your company and product information and will review the opportunity.</w:t>
      </w:r>
    </w:p>
    <w:p>
      <w:pPr>
        <w:pStyle w:val="Heading1"/>
      </w:pPr>
      <w:r>
        <w:t>FORM 3 — GENERAL CONTACT FORM</w:t>
      </w:r>
    </w:p>
    <w:p>
      <w:r>
        <w:t>[CONTACT RPSS] → Opens: General Contact Form</w:t>
      </w:r>
    </w:p>
    <w:p>
      <w:r>
        <w:t>[TALK TO RPSS] → Opens: General Contact Form</w:t>
      </w:r>
    </w:p>
    <w:p>
      <w:r>
        <w:t>[ENQUIRE] → Opens: General Contact Form</w:t>
      </w:r>
    </w:p>
    <w:p>
      <w:r>
        <w:t>Form heading: Contact RPSS</w:t>
      </w:r>
    </w:p>
    <w:p>
      <w:r>
        <w:t>This should be the short form for visitors who simply want to start a conversation.</w:t>
      </w:r>
    </w:p>
    <w:p>
      <w:r>
        <w:t>1. Name *</w:t>
      </w:r>
    </w:p>
    <w:p>
      <w:r>
        <w:t>2. Company Name</w:t>
      </w:r>
    </w:p>
    <w:p>
      <w:r>
        <w:t>3. Country *</w:t>
      </w:r>
    </w:p>
    <w:p>
      <w:r>
        <w:t>4. Email *</w:t>
      </w:r>
    </w:p>
    <w:p>
      <w:r>
        <w:t>5. Phone / WhatsApp</w:t>
      </w:r>
    </w:p>
    <w:p>
      <w:r>
        <w:t>6. I am contacting RPSS as: Indian Buyer | International Supplier | Potential Business Partner | General Enquiry | Other</w:t>
      </w:r>
    </w:p>
    <w:p>
      <w:r>
        <w:t>7. Message *</w:t>
      </w:r>
    </w:p>
    <w:p>
      <w:r>
        <w:rPr>
          <w:b/>
        </w:rPr>
        <w:t>[SEND ENQUIRY]</w:t>
      </w:r>
      <w:r>
        <w:t xml:space="preserve">  → Opens: Submit the General Contact Form</w:t>
      </w:r>
    </w:p>
    <w:p>
      <w:r>
        <w:t>Submission message: Thank you for contacting RPSS. We have received your enquiry and will get back to you at the earliest.</w:t>
      </w:r>
    </w:p>
    <w:p>
      <w:pPr>
        <w:pStyle w:val="Heading1"/>
      </w:pPr>
      <w:r>
        <w:t>FORM 4 — GENERAL PRODUCT ENQUIRY FORM</w:t>
      </w:r>
    </w:p>
    <w:p>
      <w:r>
        <w:t>[ENQUIRE ABOUT A PRODUCT] → Opens: General Product Enquiry Form</w:t>
      </w:r>
    </w:p>
    <w:p>
      <w:r>
        <w:t>Form heading: Product Enquiry</w:t>
      </w:r>
    </w:p>
    <w:p>
      <w:r>
        <w:t>This is for visitors who are interested in a particular product but are not yet ready to submit a complete purchase requirement.</w:t>
      </w:r>
    </w:p>
    <w:p>
      <w:r>
        <w:t>1. Name *</w:t>
      </w:r>
    </w:p>
    <w:p>
      <w:r>
        <w:t>2. Company Name</w:t>
      </w:r>
    </w:p>
    <w:p>
      <w:r>
        <w:t>3. Country / City *</w:t>
      </w:r>
    </w:p>
    <w:p>
      <w:r>
        <w:t>4. Email *</w:t>
      </w:r>
    </w:p>
    <w:p>
      <w:r>
        <w:t>5. Phone / WhatsApp</w:t>
      </w:r>
    </w:p>
    <w:p>
      <w:r>
        <w:t>6. Product of Interest *</w:t>
      </w:r>
    </w:p>
    <w:p>
      <w:r>
        <w:t>7. Species / Type</w:t>
      </w:r>
    </w:p>
    <w:p>
      <w:r>
        <w:t>8. Quantity Required</w:t>
      </w:r>
    </w:p>
    <w:p>
      <w:r>
        <w:t>9. Specification / Size / Grade</w:t>
      </w:r>
    </w:p>
    <w:p>
      <w:r>
        <w:t>10. Destination</w:t>
      </w:r>
    </w:p>
    <w:p>
      <w:r>
        <w:t>11. Additional Requirements / Questions</w:t>
      </w:r>
    </w:p>
    <w:p>
      <w:r>
        <w:t>12. Upload Photo / Specification, if applicable</w:t>
      </w:r>
    </w:p>
    <w:p>
      <w:r>
        <w:rPr>
          <w:b/>
        </w:rPr>
        <w:t>[SEND PRODUCT ENQUIRY]</w:t>
      </w:r>
      <w:r>
        <w:t xml:space="preserve">  → Opens: Submit the General Product Enquiry Form</w:t>
      </w:r>
    </w:p>
    <w:p>
      <w:r>
        <w:t>Submission message: Thank you for your enquiry. We have received your product enquiry and will contact you at the earliest.</w:t>
      </w:r>
    </w:p>
    <w:p>
      <w:pPr>
        <w:pStyle w:val="Heading1"/>
      </w:pPr>
      <w:r>
        <w:t>BUTTON-TO-FORM MAP</w:t>
      </w:r>
    </w:p>
    <w:p>
      <w:r>
        <w:t>Use the following mapping consistently throughout the website:</w:t>
      </w:r>
    </w:p>
    <w:p>
      <w:r>
        <w:t>[FOR BUYERS] → Indian Buyer Requirement Form</w:t>
      </w:r>
    </w:p>
    <w:p>
      <w:r>
        <w:t>[SUBMIT YOUR REQUIREMENT] → Indian Buyer Requirement Form</w:t>
      </w:r>
    </w:p>
    <w:p>
      <w:r>
        <w:t>[FOR SUPPLIERS] → International Supplier Enquiry Form</w:t>
      </w:r>
    </w:p>
    <w:p>
      <w:r>
        <w:t>[BECOME A SUPPLIER] → International Supplier Enquiry Form</w:t>
      </w:r>
    </w:p>
    <w:p>
      <w:r>
        <w:t>[CONTACT RPSS] → General Contact Form</w:t>
      </w:r>
    </w:p>
    <w:p>
      <w:r>
        <w:t>[TALK TO RPSS] → General Contact Form</w:t>
      </w:r>
    </w:p>
    <w:p>
      <w:r>
        <w:t>[ENQUIRE] → General Contact Form</w:t>
      </w:r>
    </w:p>
    <w:p>
      <w:r>
        <w:t>[ENQUIRE ABOUT A PRODUCT] → General Product Enquiry Form</w:t>
      </w:r>
    </w:p>
    <w:p>
      <w:pPr>
        <w:pStyle w:val="Heading1"/>
      </w:pPr>
      <w:r>
        <w:t>FORM IMPLEMENTATION NOTES</w:t>
      </w:r>
    </w:p>
    <w:p>
      <w:r>
        <w:t>1. Keep the website pages clean: use CTA buttons rather than displaying long forms directly on every page.</w:t>
      </w:r>
    </w:p>
    <w:p>
      <w:r>
        <w:t>2. The four forms above can share the same backend/contact database, but each should identify the enquiry type.</w:t>
      </w:r>
    </w:p>
    <w:p>
      <w:r>
        <w:t>3. Required fields are marked with *. The developer can implement conditional fields later, especially for timber-specific specifications.</w:t>
      </w:r>
    </w:p>
    <w:p>
      <w:r>
        <w:t>4. Buyer enquiries should allow products not currently listed on the website.</w:t>
      </w:r>
    </w:p>
    <w:p>
      <w:r>
        <w:t>5. Supplier enquiries should allow suppliers to indicate available, changing or surplus stock without making surplus stock the dominant message.</w:t>
      </w:r>
    </w:p>
    <w:p>
      <w:r>
        <w:t>6. Do not publish the 2% commission figure. Commercial terms remain transaction-specific.</w:t>
      </w:r>
    </w:p>
    <w:p>
      <w:r>
        <w:t>7. Keep exact Indian warehouse addresses private; display only Amritsar, Punjab and Jammu &amp; Kashmir.</w:t>
      </w:r>
    </w:p>
    <w:p>
      <w:r>
        <w:t>8. Canberra should be described as the Australian sourcing operation and should not imply that RPSS operates a warehouse there.</w:t>
      </w:r>
    </w:p>
    <w:p>
      <w:r>
        <w:t>9. Replace the personal Gmail address with the professional RPSS email once it is established.</w:t>
      </w:r>
    </w:p>
    <w:p>
      <w:r>
        <w:t>10. Use rpsstimbers.com as the website domain.</w:t>
      </w:r>
    </w:p>
    <w:sectPr w:rsidR="00782C5E" w:rsidRPr="00F47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F30"/>
    <w:multiLevelType w:val="multilevel"/>
    <w:tmpl w:val="3824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4703"/>
    <w:multiLevelType w:val="multilevel"/>
    <w:tmpl w:val="F4D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57FD"/>
    <w:multiLevelType w:val="multilevel"/>
    <w:tmpl w:val="A85C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0F17"/>
    <w:multiLevelType w:val="multilevel"/>
    <w:tmpl w:val="3FC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11DDE"/>
    <w:multiLevelType w:val="multilevel"/>
    <w:tmpl w:val="077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21AD3"/>
    <w:multiLevelType w:val="multilevel"/>
    <w:tmpl w:val="9A2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F150C"/>
    <w:multiLevelType w:val="multilevel"/>
    <w:tmpl w:val="5C6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C7649"/>
    <w:multiLevelType w:val="multilevel"/>
    <w:tmpl w:val="5A8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C7775"/>
    <w:multiLevelType w:val="multilevel"/>
    <w:tmpl w:val="4DF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6524A"/>
    <w:multiLevelType w:val="multilevel"/>
    <w:tmpl w:val="5B4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47169"/>
    <w:multiLevelType w:val="multilevel"/>
    <w:tmpl w:val="502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15E7D"/>
    <w:multiLevelType w:val="multilevel"/>
    <w:tmpl w:val="4D4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93D08"/>
    <w:multiLevelType w:val="multilevel"/>
    <w:tmpl w:val="5EA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3568A"/>
    <w:multiLevelType w:val="multilevel"/>
    <w:tmpl w:val="584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C12C3"/>
    <w:multiLevelType w:val="multilevel"/>
    <w:tmpl w:val="CE3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104687">
    <w:abstractNumId w:val="4"/>
  </w:num>
  <w:num w:numId="2" w16cid:durableId="1450395532">
    <w:abstractNumId w:val="11"/>
  </w:num>
  <w:num w:numId="3" w16cid:durableId="121965061">
    <w:abstractNumId w:val="5"/>
  </w:num>
  <w:num w:numId="4" w16cid:durableId="982081554">
    <w:abstractNumId w:val="3"/>
  </w:num>
  <w:num w:numId="5" w16cid:durableId="2101367310">
    <w:abstractNumId w:val="1"/>
  </w:num>
  <w:num w:numId="6" w16cid:durableId="230577017">
    <w:abstractNumId w:val="9"/>
  </w:num>
  <w:num w:numId="7" w16cid:durableId="1995791348">
    <w:abstractNumId w:val="2"/>
  </w:num>
  <w:num w:numId="8" w16cid:durableId="1477720978">
    <w:abstractNumId w:val="14"/>
  </w:num>
  <w:num w:numId="9" w16cid:durableId="1848714262">
    <w:abstractNumId w:val="6"/>
  </w:num>
  <w:num w:numId="10" w16cid:durableId="1157182918">
    <w:abstractNumId w:val="8"/>
  </w:num>
  <w:num w:numId="11" w16cid:durableId="346760668">
    <w:abstractNumId w:val="10"/>
  </w:num>
  <w:num w:numId="12" w16cid:durableId="1530214398">
    <w:abstractNumId w:val="0"/>
  </w:num>
  <w:num w:numId="13" w16cid:durableId="841896108">
    <w:abstractNumId w:val="13"/>
  </w:num>
  <w:num w:numId="14" w16cid:durableId="410397846">
    <w:abstractNumId w:val="7"/>
  </w:num>
  <w:num w:numId="15" w16cid:durableId="15630601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A7"/>
    <w:rsid w:val="00005215"/>
    <w:rsid w:val="000F5FB8"/>
    <w:rsid w:val="00231EF0"/>
    <w:rsid w:val="003B55DA"/>
    <w:rsid w:val="00782C5E"/>
    <w:rsid w:val="00A42943"/>
    <w:rsid w:val="00CA662F"/>
    <w:rsid w:val="00CB076D"/>
    <w:rsid w:val="00F475A7"/>
    <w:rsid w:val="00FC6B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BA08"/>
  <w15:chartTrackingRefBased/>
  <w15:docId w15:val="{156DE02C-5F5F-4E79-B13A-F5DD9140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rsid w:val="00F47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A7"/>
    <w:rPr>
      <w:rFonts w:eastAsiaTheme="majorEastAsia" w:cstheme="majorBidi"/>
      <w:color w:val="272727" w:themeColor="text1" w:themeTint="D8"/>
    </w:rPr>
  </w:style>
  <w:style w:type="paragraph" w:styleId="Title">
    <w:name w:val="Title"/>
    <w:basedOn w:val="Normal"/>
    <w:next w:val="Normal"/>
    <w:link w:val="TitleChar"/>
    <w:uiPriority w:val="10"/>
    <w:qFormat/>
    <w:rsid w:val="00F47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A7"/>
    <w:pPr>
      <w:spacing w:before="160"/>
      <w:jc w:val="center"/>
    </w:pPr>
    <w:rPr>
      <w:i/>
      <w:iCs/>
      <w:color w:val="404040" w:themeColor="text1" w:themeTint="BF"/>
    </w:rPr>
  </w:style>
  <w:style w:type="character" w:customStyle="1" w:styleId="QuoteChar">
    <w:name w:val="Quote Char"/>
    <w:basedOn w:val="DefaultParagraphFont"/>
    <w:link w:val="Quote"/>
    <w:uiPriority w:val="29"/>
    <w:rsid w:val="00F475A7"/>
    <w:rPr>
      <w:i/>
      <w:iCs/>
      <w:color w:val="404040" w:themeColor="text1" w:themeTint="BF"/>
    </w:rPr>
  </w:style>
  <w:style w:type="paragraph" w:styleId="ListParagraph">
    <w:name w:val="List Paragraph"/>
    <w:basedOn w:val="Normal"/>
    <w:uiPriority w:val="34"/>
    <w:qFormat/>
    <w:rsid w:val="00F475A7"/>
    <w:pPr>
      <w:ind w:left="720"/>
      <w:contextualSpacing/>
    </w:pPr>
  </w:style>
  <w:style w:type="character" w:styleId="IntenseEmphasis">
    <w:name w:val="Intense Emphasis"/>
    <w:basedOn w:val="DefaultParagraphFont"/>
    <w:uiPriority w:val="21"/>
    <w:qFormat/>
    <w:rsid w:val="00F475A7"/>
    <w:rPr>
      <w:i/>
      <w:iCs/>
      <w:color w:val="2F5496" w:themeColor="accent1" w:themeShade="BF"/>
    </w:rPr>
  </w:style>
  <w:style w:type="paragraph" w:styleId="IntenseQuote">
    <w:name w:val="Intense Quote"/>
    <w:basedOn w:val="Normal"/>
    <w:next w:val="Normal"/>
    <w:link w:val="IntenseQuoteChar"/>
    <w:uiPriority w:val="30"/>
    <w:qFormat/>
    <w:rsid w:val="00F47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5A7"/>
    <w:rPr>
      <w:i/>
      <w:iCs/>
      <w:color w:val="2F5496" w:themeColor="accent1" w:themeShade="BF"/>
    </w:rPr>
  </w:style>
  <w:style w:type="character" w:styleId="IntenseReference">
    <w:name w:val="Intense Reference"/>
    <w:basedOn w:val="DefaultParagraphFont"/>
    <w:uiPriority w:val="32"/>
    <w:qFormat/>
    <w:rsid w:val="00F475A7"/>
    <w:rPr>
      <w:b/>
      <w:bCs/>
      <w:smallCaps/>
      <w:color w:val="2F5496" w:themeColor="accent1" w:themeShade="BF"/>
      <w:spacing w:val="5"/>
    </w:rPr>
  </w:style>
  <w:style w:type="character" w:customStyle="1" w:styleId="text-token-text-primary">
    <w:name w:val="text-token-text-primary"/>
    <w:basedOn w:val="DefaultParagraphFont"/>
    <w:rsid w:val="00F475A7"/>
  </w:style>
  <w:style w:type="character" w:styleId="Hyperlink">
    <w:name w:val="Hyperlink"/>
    <w:basedOn w:val="DefaultParagraphFont"/>
    <w:uiPriority w:val="99"/>
    <w:unhideWhenUsed/>
    <w:rsid w:val="00CB076D"/>
    <w:rPr>
      <w:color w:val="0563C1" w:themeColor="hyperlink"/>
      <w:u w:val="single"/>
    </w:rPr>
  </w:style>
  <w:style w:type="character" w:styleId="UnresolvedMention">
    <w:name w:val="Unresolved Mention"/>
    <w:basedOn w:val="DefaultParagraphFont"/>
    <w:uiPriority w:val="99"/>
    <w:semiHidden/>
    <w:unhideWhenUsed/>
    <w:rsid w:val="00CB0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uneet.arora2702@gmail.com" TargetMode="External"/><Relationship Id="rId5" Type="http://schemas.openxmlformats.org/officeDocument/2006/relationships/hyperlink" Target="http://www.rpsstimb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22</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Arora</dc:creator>
  <cp:keywords/>
  <dc:description/>
  <cp:lastModifiedBy>Puneet Arora</cp:lastModifiedBy>
  <cp:revision>5</cp:revision>
  <dcterms:created xsi:type="dcterms:W3CDTF">2026-08-09T03:59:00Z</dcterms:created>
  <dcterms:modified xsi:type="dcterms:W3CDTF">2026-08-09T07:15:00Z</dcterms:modified>
</cp:coreProperties>
</file>