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FC248" w14:textId="60FB4167" w:rsidR="007061DB" w:rsidRPr="007061DB" w:rsidRDefault="007061DB" w:rsidP="00C863CA">
      <w:pPr>
        <w:jc w:val="center"/>
        <w:rPr>
          <w:b/>
          <w:sz w:val="28"/>
          <w:szCs w:val="28"/>
          <w:u w:val="single"/>
        </w:rPr>
      </w:pPr>
      <w:r w:rsidRPr="007061DB">
        <w:rPr>
          <w:b/>
          <w:sz w:val="28"/>
          <w:szCs w:val="28"/>
          <w:u w:val="single"/>
        </w:rPr>
        <w:t>Department of Computer Science and Engineering</w:t>
      </w:r>
    </w:p>
    <w:p w14:paraId="19593042" w14:textId="09C67086" w:rsidR="00C863CA" w:rsidRPr="007061DB" w:rsidRDefault="007061DB" w:rsidP="007061DB">
      <w:pPr>
        <w:rPr>
          <w:b/>
        </w:rPr>
      </w:pPr>
      <w:r>
        <w:rPr>
          <w:b/>
        </w:rPr>
        <w:t xml:space="preserve">Course: </w:t>
      </w:r>
      <w:r w:rsidR="00C863CA" w:rsidRPr="007061DB">
        <w:rPr>
          <w:b/>
        </w:rPr>
        <w:t xml:space="preserve">System Programming Lab </w:t>
      </w:r>
      <w:r>
        <w:rPr>
          <w:b/>
        </w:rPr>
        <w:t xml:space="preserve">                                                                                     Code: CSL48</w:t>
      </w:r>
    </w:p>
    <w:p w14:paraId="6D9FD276" w14:textId="77777777" w:rsidR="00F35523" w:rsidRDefault="00C863CA" w:rsidP="00C863CA">
      <w:pPr>
        <w:jc w:val="center"/>
        <w:rPr>
          <w:b/>
          <w:sz w:val="28"/>
          <w:szCs w:val="28"/>
        </w:rPr>
      </w:pPr>
      <w:r w:rsidRPr="007061DB">
        <w:rPr>
          <w:b/>
          <w:sz w:val="28"/>
          <w:szCs w:val="28"/>
        </w:rPr>
        <w:t>CIE-1 Program List</w:t>
      </w:r>
      <w:r w:rsidR="00F35523">
        <w:rPr>
          <w:b/>
          <w:sz w:val="28"/>
          <w:szCs w:val="28"/>
        </w:rPr>
        <w:t xml:space="preserve">  </w:t>
      </w:r>
    </w:p>
    <w:p w14:paraId="5C3F3E4B" w14:textId="167DA7EC" w:rsidR="00C863CA" w:rsidRPr="00F35523" w:rsidRDefault="00F35523" w:rsidP="00F35523">
      <w:pPr>
        <w:jc w:val="right"/>
        <w:rPr>
          <w:b/>
        </w:rPr>
      </w:pPr>
      <w:r w:rsidRPr="00F35523">
        <w:rPr>
          <w:b/>
        </w:rPr>
        <w:t>Max Marks:10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4"/>
        <w:gridCol w:w="8518"/>
      </w:tblGrid>
      <w:tr w:rsidR="00C863CA" w:rsidRPr="00C863CA" w14:paraId="3A385E54" w14:textId="77777777" w:rsidTr="00E81AA5">
        <w:trPr>
          <w:jc w:val="center"/>
        </w:trPr>
        <w:tc>
          <w:tcPr>
            <w:tcW w:w="724" w:type="dxa"/>
          </w:tcPr>
          <w:p w14:paraId="46E1BE94" w14:textId="5D6B1636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Sl.</w:t>
            </w:r>
            <w:r w:rsidR="006E0502">
              <w:rPr>
                <w:sz w:val="24"/>
                <w:szCs w:val="24"/>
              </w:rPr>
              <w:t xml:space="preserve"> </w:t>
            </w:r>
            <w:r w:rsidRPr="00C863CA">
              <w:rPr>
                <w:sz w:val="24"/>
                <w:szCs w:val="24"/>
              </w:rPr>
              <w:t>No</w:t>
            </w:r>
          </w:p>
        </w:tc>
        <w:tc>
          <w:tcPr>
            <w:tcW w:w="8518" w:type="dxa"/>
          </w:tcPr>
          <w:p w14:paraId="5D58FEEB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 xml:space="preserve">  Program</w:t>
            </w:r>
          </w:p>
        </w:tc>
      </w:tr>
      <w:tr w:rsidR="00C863CA" w:rsidRPr="00C863CA" w14:paraId="203CE2EB" w14:textId="77777777" w:rsidTr="00E81AA5">
        <w:trPr>
          <w:jc w:val="center"/>
        </w:trPr>
        <w:tc>
          <w:tcPr>
            <w:tcW w:w="724" w:type="dxa"/>
          </w:tcPr>
          <w:p w14:paraId="1F879801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1</w:t>
            </w:r>
          </w:p>
        </w:tc>
        <w:tc>
          <w:tcPr>
            <w:tcW w:w="8518" w:type="dxa"/>
          </w:tcPr>
          <w:p w14:paraId="2FDF2FE3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Write a program to demonstrate how fork() creates separate parent and child processes with independent copies of global and local variables after process creation</w:t>
            </w:r>
          </w:p>
        </w:tc>
      </w:tr>
      <w:tr w:rsidR="00C863CA" w:rsidRPr="00C863CA" w14:paraId="1F4A2A88" w14:textId="77777777" w:rsidTr="00E81AA5">
        <w:trPr>
          <w:jc w:val="center"/>
        </w:trPr>
        <w:tc>
          <w:tcPr>
            <w:tcW w:w="724" w:type="dxa"/>
          </w:tcPr>
          <w:p w14:paraId="5ADA27D6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2</w:t>
            </w:r>
          </w:p>
        </w:tc>
        <w:tc>
          <w:tcPr>
            <w:tcW w:w="8518" w:type="dxa"/>
          </w:tcPr>
          <w:p w14:paraId="7E372E1B" w14:textId="77777777" w:rsidR="00C863CA" w:rsidRPr="00C863CA" w:rsidRDefault="00C863CA" w:rsidP="00A64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Write a C program to demonstrate file allocation using the Contiguous allocation approach.</w:t>
            </w:r>
          </w:p>
          <w:p w14:paraId="25F0BB32" w14:textId="77777777" w:rsidR="00C863CA" w:rsidRPr="00C863CA" w:rsidRDefault="00C863CA" w:rsidP="00A64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63CA" w:rsidRPr="00C863CA" w14:paraId="26A559A5" w14:textId="77777777" w:rsidTr="00E81AA5">
        <w:trPr>
          <w:jc w:val="center"/>
        </w:trPr>
        <w:tc>
          <w:tcPr>
            <w:tcW w:w="724" w:type="dxa"/>
          </w:tcPr>
          <w:p w14:paraId="7B4E742D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3</w:t>
            </w:r>
          </w:p>
        </w:tc>
        <w:tc>
          <w:tcPr>
            <w:tcW w:w="8518" w:type="dxa"/>
          </w:tcPr>
          <w:p w14:paraId="0BCBDB36" w14:textId="594DBE55" w:rsidR="00C863CA" w:rsidRPr="00C863CA" w:rsidRDefault="00C863CA" w:rsidP="00A64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Write a C program to demonstrate file allocation using linked list allocation</w:t>
            </w:r>
            <w:r w:rsidR="00462D34">
              <w:rPr>
                <w:rFonts w:ascii="Times New Roman" w:hAnsi="Times New Roman" w:cs="Times New Roman"/>
                <w:sz w:val="24"/>
                <w:szCs w:val="24"/>
              </w:rPr>
              <w:t xml:space="preserve"> approach</w:t>
            </w: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63CA" w:rsidRPr="00C863CA" w14:paraId="1BCD7815" w14:textId="77777777" w:rsidTr="00E81AA5">
        <w:trPr>
          <w:jc w:val="center"/>
        </w:trPr>
        <w:tc>
          <w:tcPr>
            <w:tcW w:w="724" w:type="dxa"/>
          </w:tcPr>
          <w:p w14:paraId="306CDD2B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4</w:t>
            </w:r>
          </w:p>
        </w:tc>
        <w:tc>
          <w:tcPr>
            <w:tcW w:w="8518" w:type="dxa"/>
          </w:tcPr>
          <w:p w14:paraId="5B6D865F" w14:textId="1F68702D" w:rsidR="00C863CA" w:rsidRPr="00C863CA" w:rsidRDefault="00C863CA" w:rsidP="00A64F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Write a C program to demonstrate Two le</w:t>
            </w:r>
            <w:r w:rsidR="00462D34">
              <w:rPr>
                <w:rFonts w:ascii="Times New Roman" w:hAnsi="Times New Roman" w:cs="Times New Roman"/>
                <w:sz w:val="24"/>
                <w:szCs w:val="24"/>
              </w:rPr>
              <w:t>vel file organization technique.</w:t>
            </w:r>
          </w:p>
          <w:p w14:paraId="13C8DCDB" w14:textId="77777777" w:rsidR="00C863CA" w:rsidRPr="00C863CA" w:rsidRDefault="00C863CA" w:rsidP="00A64F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63CA" w:rsidRPr="00C863CA" w14:paraId="2DEFEBD6" w14:textId="77777777" w:rsidTr="00E81AA5">
        <w:trPr>
          <w:jc w:val="center"/>
        </w:trPr>
        <w:tc>
          <w:tcPr>
            <w:tcW w:w="724" w:type="dxa"/>
          </w:tcPr>
          <w:p w14:paraId="34846BC9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5</w:t>
            </w:r>
          </w:p>
        </w:tc>
        <w:tc>
          <w:tcPr>
            <w:tcW w:w="8518" w:type="dxa"/>
          </w:tcPr>
          <w:p w14:paraId="5727D3A9" w14:textId="6325444E" w:rsidR="00C863CA" w:rsidRPr="00C863CA" w:rsidRDefault="00C863CA" w:rsidP="00462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Write a C program to imp</w:t>
            </w:r>
            <w:r w:rsidR="00462D3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lement</w:t>
            </w: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="00462D3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</w:t>
            </w: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reemptive</w:t>
            </w:r>
            <w:proofErr w:type="spellEnd"/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SJF CPU Scheduling</w:t>
            </w:r>
          </w:p>
        </w:tc>
      </w:tr>
      <w:tr w:rsidR="00C863CA" w:rsidRPr="00C863CA" w14:paraId="0CEDB8EB" w14:textId="77777777" w:rsidTr="00E81AA5">
        <w:trPr>
          <w:jc w:val="center"/>
        </w:trPr>
        <w:tc>
          <w:tcPr>
            <w:tcW w:w="724" w:type="dxa"/>
          </w:tcPr>
          <w:p w14:paraId="68374ABB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6.</w:t>
            </w:r>
          </w:p>
        </w:tc>
        <w:tc>
          <w:tcPr>
            <w:tcW w:w="8518" w:type="dxa"/>
          </w:tcPr>
          <w:p w14:paraId="2C3AC78B" w14:textId="77777777" w:rsidR="00C863CA" w:rsidRPr="00C863CA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Write a C program to implement Round Robin CPU Scheduling </w:t>
            </w:r>
          </w:p>
          <w:p w14:paraId="6605F0A4" w14:textId="77777777" w:rsidR="00C863CA" w:rsidRPr="00C863CA" w:rsidRDefault="00C863CA" w:rsidP="00A64F11">
            <w:pP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C863CA" w:rsidRPr="00C863CA" w14:paraId="341CA07A" w14:textId="77777777" w:rsidTr="00E81AA5">
        <w:trPr>
          <w:jc w:val="center"/>
        </w:trPr>
        <w:tc>
          <w:tcPr>
            <w:tcW w:w="724" w:type="dxa"/>
          </w:tcPr>
          <w:p w14:paraId="16DBD415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7.</w:t>
            </w:r>
          </w:p>
        </w:tc>
        <w:tc>
          <w:tcPr>
            <w:tcW w:w="8518" w:type="dxa"/>
          </w:tcPr>
          <w:p w14:paraId="0A63F2C3" w14:textId="77777777" w:rsidR="00C863CA" w:rsidRPr="00323795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323795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Write a </w:t>
            </w: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C </w:t>
            </w:r>
            <w:r w:rsidRPr="00323795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program to illustrate the Bounded-Buffer Problem using Semaphore</w:t>
            </w:r>
          </w:p>
          <w:p w14:paraId="3764E11B" w14:textId="77777777" w:rsidR="00C863CA" w:rsidRPr="00C863CA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C863CA" w:rsidRPr="00C863CA" w14:paraId="28AD7C99" w14:textId="77777777" w:rsidTr="00E81AA5">
        <w:trPr>
          <w:jc w:val="center"/>
        </w:trPr>
        <w:tc>
          <w:tcPr>
            <w:tcW w:w="724" w:type="dxa"/>
          </w:tcPr>
          <w:p w14:paraId="49452FBA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8.</w:t>
            </w:r>
          </w:p>
        </w:tc>
        <w:tc>
          <w:tcPr>
            <w:tcW w:w="8518" w:type="dxa"/>
          </w:tcPr>
          <w:p w14:paraId="7E44D061" w14:textId="77777777" w:rsidR="00C863CA" w:rsidRPr="00323795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323795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Write a </w:t>
            </w: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C </w:t>
            </w:r>
            <w:r w:rsidRPr="00323795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program to illustrate the Readers–Writers Problem using Semaphore</w:t>
            </w:r>
          </w:p>
          <w:p w14:paraId="30FB02F7" w14:textId="77777777" w:rsidR="00C863CA" w:rsidRPr="00C863CA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C863CA" w:rsidRPr="00C863CA" w14:paraId="62007874" w14:textId="77777777" w:rsidTr="00E81AA5">
        <w:trPr>
          <w:jc w:val="center"/>
        </w:trPr>
        <w:tc>
          <w:tcPr>
            <w:tcW w:w="724" w:type="dxa"/>
          </w:tcPr>
          <w:p w14:paraId="2291BC45" w14:textId="77777777" w:rsidR="00C863CA" w:rsidRPr="00C863CA" w:rsidRDefault="00C863CA" w:rsidP="00A64F11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9.</w:t>
            </w:r>
          </w:p>
        </w:tc>
        <w:tc>
          <w:tcPr>
            <w:tcW w:w="8518" w:type="dxa"/>
          </w:tcPr>
          <w:p w14:paraId="51CE41F4" w14:textId="620AC48B" w:rsidR="00E81AA5" w:rsidRPr="00C863CA" w:rsidRDefault="00E81AA5" w:rsidP="00E81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>Writ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a C program to demonstrate Single</w:t>
            </w:r>
            <w:r w:rsidRPr="00C863CA">
              <w:rPr>
                <w:rFonts w:ascii="Times New Roman" w:hAnsi="Times New Roman" w:cs="Times New Roman"/>
                <w:sz w:val="24"/>
                <w:szCs w:val="24"/>
              </w:rPr>
              <w:t xml:space="preserve"> level file organization techniques</w:t>
            </w:r>
          </w:p>
          <w:p w14:paraId="4BF06FDE" w14:textId="6D2980B6" w:rsidR="00C863CA" w:rsidRPr="00C863CA" w:rsidRDefault="00C863CA" w:rsidP="00A64F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E81AA5" w:rsidRPr="00C863CA" w14:paraId="5EE87E10" w14:textId="77777777" w:rsidTr="00E81AA5">
        <w:trPr>
          <w:jc w:val="center"/>
        </w:trPr>
        <w:tc>
          <w:tcPr>
            <w:tcW w:w="724" w:type="dxa"/>
          </w:tcPr>
          <w:p w14:paraId="4719EE0E" w14:textId="77777777" w:rsidR="00E81AA5" w:rsidRPr="00C863CA" w:rsidRDefault="00E81AA5" w:rsidP="00E81AA5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10.</w:t>
            </w:r>
          </w:p>
        </w:tc>
        <w:tc>
          <w:tcPr>
            <w:tcW w:w="8518" w:type="dxa"/>
          </w:tcPr>
          <w:p w14:paraId="0F104E48" w14:textId="2698B881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Write a C program to illustrate the Shared Memory IPC mechanism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by implementing producer-consumer problem</w:t>
            </w:r>
          </w:p>
          <w:p w14:paraId="31993DE6" w14:textId="77777777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E81AA5" w:rsidRPr="00C863CA" w14:paraId="6148173C" w14:textId="77777777" w:rsidTr="00E81AA5">
        <w:trPr>
          <w:jc w:val="center"/>
        </w:trPr>
        <w:tc>
          <w:tcPr>
            <w:tcW w:w="724" w:type="dxa"/>
          </w:tcPr>
          <w:p w14:paraId="18392007" w14:textId="77777777" w:rsidR="00E81AA5" w:rsidRPr="00C863CA" w:rsidRDefault="00E81AA5" w:rsidP="00E81AA5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11.</w:t>
            </w:r>
          </w:p>
        </w:tc>
        <w:tc>
          <w:tcPr>
            <w:tcW w:w="8518" w:type="dxa"/>
          </w:tcPr>
          <w:p w14:paraId="628E7BD1" w14:textId="77777777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Write a program to demonstrate the use of the </w:t>
            </w:r>
            <w:proofErr w:type="gramStart"/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exec(</w:t>
            </w:r>
            <w:proofErr w:type="gramEnd"/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) system call (</w:t>
            </w:r>
            <w:proofErr w:type="spellStart"/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execvp</w:t>
            </w:r>
            <w:proofErr w:type="spellEnd"/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) to replace the child process with a new program, showing how a process executes an external command after fork().</w:t>
            </w:r>
          </w:p>
          <w:p w14:paraId="0F30E183" w14:textId="77777777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E81AA5" w:rsidRPr="00C863CA" w14:paraId="3769F21D" w14:textId="77777777" w:rsidTr="00E81AA5">
        <w:trPr>
          <w:jc w:val="center"/>
        </w:trPr>
        <w:tc>
          <w:tcPr>
            <w:tcW w:w="724" w:type="dxa"/>
          </w:tcPr>
          <w:p w14:paraId="25B03EED" w14:textId="77777777" w:rsidR="00E81AA5" w:rsidRPr="00C863CA" w:rsidRDefault="00E81AA5" w:rsidP="00E81AA5">
            <w:pPr>
              <w:rPr>
                <w:sz w:val="24"/>
                <w:szCs w:val="24"/>
              </w:rPr>
            </w:pPr>
            <w:r w:rsidRPr="00C863CA">
              <w:rPr>
                <w:sz w:val="24"/>
                <w:szCs w:val="24"/>
              </w:rPr>
              <w:t>12.</w:t>
            </w:r>
          </w:p>
        </w:tc>
        <w:tc>
          <w:tcPr>
            <w:tcW w:w="8518" w:type="dxa"/>
          </w:tcPr>
          <w:p w14:paraId="4E8CF7BA" w14:textId="5482383C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Write a C program to illustrate the 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Message passing</w:t>
            </w:r>
            <w:r w:rsidRPr="00C863CA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IPC mechanism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by implementing producer-consumer problem</w:t>
            </w:r>
          </w:p>
          <w:p w14:paraId="1E477BED" w14:textId="10D4CB6E" w:rsidR="00E81AA5" w:rsidRPr="00C863CA" w:rsidRDefault="00E81AA5" w:rsidP="00E81A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 w14:paraId="76E83FBA" w14:textId="77DFBD50" w:rsidR="00C863CA" w:rsidRDefault="00C863CA"/>
    <w:p w14:paraId="5D6E9A6D" w14:textId="772724E1" w:rsidR="00402566" w:rsidRDefault="004025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402566" w14:paraId="7B71E87D" w14:textId="77777777" w:rsidTr="00402566">
        <w:tc>
          <w:tcPr>
            <w:tcW w:w="3080" w:type="dxa"/>
          </w:tcPr>
          <w:p w14:paraId="65AE910E" w14:textId="599D80C5" w:rsidR="00402566" w:rsidRDefault="00402566">
            <w:r>
              <w:t>Write-up</w:t>
            </w:r>
          </w:p>
        </w:tc>
        <w:tc>
          <w:tcPr>
            <w:tcW w:w="3081" w:type="dxa"/>
          </w:tcPr>
          <w:p w14:paraId="74FFB4E7" w14:textId="4D4004D4" w:rsidR="00402566" w:rsidRDefault="00402566">
            <w:r>
              <w:t>Execution</w:t>
            </w:r>
          </w:p>
        </w:tc>
        <w:tc>
          <w:tcPr>
            <w:tcW w:w="3081" w:type="dxa"/>
          </w:tcPr>
          <w:p w14:paraId="10CBF490" w14:textId="44B57659" w:rsidR="00402566" w:rsidRDefault="00402566">
            <w:r>
              <w:t>Change of program</w:t>
            </w:r>
          </w:p>
        </w:tc>
      </w:tr>
      <w:tr w:rsidR="00402566" w14:paraId="796D120F" w14:textId="77777777" w:rsidTr="00402566">
        <w:tc>
          <w:tcPr>
            <w:tcW w:w="3080" w:type="dxa"/>
          </w:tcPr>
          <w:p w14:paraId="455BE428" w14:textId="008A17D7" w:rsidR="00402566" w:rsidRDefault="00402566">
            <w:r>
              <w:t>4</w:t>
            </w:r>
          </w:p>
        </w:tc>
        <w:tc>
          <w:tcPr>
            <w:tcW w:w="3081" w:type="dxa"/>
          </w:tcPr>
          <w:p w14:paraId="714CB79B" w14:textId="4CC14EF9" w:rsidR="00402566" w:rsidRDefault="00402566">
            <w:r>
              <w:t>6</w:t>
            </w:r>
          </w:p>
        </w:tc>
        <w:tc>
          <w:tcPr>
            <w:tcW w:w="3081" w:type="dxa"/>
          </w:tcPr>
          <w:p w14:paraId="272CB6C9" w14:textId="1BAA5815" w:rsidR="00402566" w:rsidRDefault="00402566">
            <w:r>
              <w:t>-2</w:t>
            </w:r>
          </w:p>
        </w:tc>
      </w:tr>
    </w:tbl>
    <w:p w14:paraId="33BED169" w14:textId="5979B1CE" w:rsidR="00402566" w:rsidRDefault="00402566"/>
    <w:p w14:paraId="2CA722E6" w14:textId="22F29D16" w:rsidR="007061DB" w:rsidRDefault="007061DB"/>
    <w:p w14:paraId="50810C10" w14:textId="3B598DD7" w:rsidR="007061DB" w:rsidRDefault="007061DB">
      <w:bookmarkStart w:id="0" w:name="_GoBack"/>
      <w:bookmarkEnd w:id="0"/>
    </w:p>
    <w:sectPr w:rsidR="007061D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B5D4FD" w14:textId="77777777" w:rsidR="006136C2" w:rsidRDefault="006136C2" w:rsidP="007061DB">
      <w:pPr>
        <w:spacing w:after="0" w:line="240" w:lineRule="auto"/>
      </w:pPr>
      <w:r>
        <w:separator/>
      </w:r>
    </w:p>
  </w:endnote>
  <w:endnote w:type="continuationSeparator" w:id="0">
    <w:p w14:paraId="61525CBB" w14:textId="77777777" w:rsidR="006136C2" w:rsidRDefault="006136C2" w:rsidP="00706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7A8E51" w14:textId="77777777" w:rsidR="006136C2" w:rsidRDefault="006136C2" w:rsidP="007061DB">
      <w:pPr>
        <w:spacing w:after="0" w:line="240" w:lineRule="auto"/>
      </w:pPr>
      <w:r>
        <w:separator/>
      </w:r>
    </w:p>
  </w:footnote>
  <w:footnote w:type="continuationSeparator" w:id="0">
    <w:p w14:paraId="394AC89E" w14:textId="77777777" w:rsidR="006136C2" w:rsidRDefault="006136C2" w:rsidP="00706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B7425" w14:textId="3B5918C1" w:rsidR="007061DB" w:rsidRDefault="007061DB" w:rsidP="007061DB">
    <w:pPr>
      <w:pStyle w:val="Header"/>
      <w:ind w:left="-851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editId="21441C9D">
          <wp:simplePos x="0" y="0"/>
          <wp:positionH relativeFrom="column">
            <wp:posOffset>-671195</wp:posOffset>
          </wp:positionH>
          <wp:positionV relativeFrom="paragraph">
            <wp:posOffset>-300990</wp:posOffset>
          </wp:positionV>
          <wp:extent cx="1502410" cy="50292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B828E37" w14:textId="77777777" w:rsidR="007061DB" w:rsidRDefault="00706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3170F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36"/>
        </w:tabs>
        <w:ind w:left="75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36"/>
        </w:tabs>
        <w:ind w:left="1476" w:hanging="360"/>
      </w:pPr>
    </w:lvl>
    <w:lvl w:ilvl="2">
      <w:start w:val="1"/>
      <w:numFmt w:val="lowerRoman"/>
      <w:lvlText w:val="%3."/>
      <w:lvlJc w:val="right"/>
      <w:pPr>
        <w:tabs>
          <w:tab w:val="num" w:pos="36"/>
        </w:tabs>
        <w:ind w:left="2196" w:hanging="180"/>
      </w:pPr>
    </w:lvl>
    <w:lvl w:ilvl="3">
      <w:start w:val="1"/>
      <w:numFmt w:val="decimal"/>
      <w:lvlText w:val="%4."/>
      <w:lvlJc w:val="left"/>
      <w:pPr>
        <w:tabs>
          <w:tab w:val="num" w:pos="36"/>
        </w:tabs>
        <w:ind w:left="2916" w:hanging="360"/>
      </w:pPr>
    </w:lvl>
    <w:lvl w:ilvl="4">
      <w:start w:val="1"/>
      <w:numFmt w:val="lowerLetter"/>
      <w:lvlText w:val="%5."/>
      <w:lvlJc w:val="left"/>
      <w:pPr>
        <w:tabs>
          <w:tab w:val="num" w:pos="36"/>
        </w:tabs>
        <w:ind w:left="3636" w:hanging="360"/>
      </w:pPr>
    </w:lvl>
    <w:lvl w:ilvl="5">
      <w:start w:val="1"/>
      <w:numFmt w:val="lowerRoman"/>
      <w:lvlText w:val="%6."/>
      <w:lvlJc w:val="right"/>
      <w:pPr>
        <w:tabs>
          <w:tab w:val="num" w:pos="36"/>
        </w:tabs>
        <w:ind w:left="4356" w:hanging="180"/>
      </w:pPr>
    </w:lvl>
    <w:lvl w:ilvl="6">
      <w:start w:val="1"/>
      <w:numFmt w:val="decimal"/>
      <w:lvlText w:val="%7."/>
      <w:lvlJc w:val="left"/>
      <w:pPr>
        <w:tabs>
          <w:tab w:val="num" w:pos="36"/>
        </w:tabs>
        <w:ind w:left="5076" w:hanging="360"/>
      </w:pPr>
    </w:lvl>
    <w:lvl w:ilvl="7">
      <w:start w:val="1"/>
      <w:numFmt w:val="lowerLetter"/>
      <w:lvlText w:val="%8."/>
      <w:lvlJc w:val="left"/>
      <w:pPr>
        <w:tabs>
          <w:tab w:val="num" w:pos="36"/>
        </w:tabs>
        <w:ind w:left="5796" w:hanging="360"/>
      </w:pPr>
    </w:lvl>
    <w:lvl w:ilvl="8">
      <w:start w:val="1"/>
      <w:numFmt w:val="lowerRoman"/>
      <w:lvlText w:val="%9."/>
      <w:lvlJc w:val="right"/>
      <w:pPr>
        <w:tabs>
          <w:tab w:val="num" w:pos="36"/>
        </w:tabs>
        <w:ind w:left="6516" w:hanging="180"/>
      </w:pPr>
    </w:lvl>
  </w:abstractNum>
  <w:abstractNum w:abstractNumId="1" w15:restartNumberingAfterBreak="0">
    <w:nsid w:val="2FCE1E90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21A1CC1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4D723DD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E8A02AC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FFA170A"/>
    <w:multiLevelType w:val="hybridMultilevel"/>
    <w:tmpl w:val="AA38BC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11776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3795"/>
    <w:rsid w:val="00323795"/>
    <w:rsid w:val="00402566"/>
    <w:rsid w:val="00462D34"/>
    <w:rsid w:val="00514339"/>
    <w:rsid w:val="006136C2"/>
    <w:rsid w:val="006E0502"/>
    <w:rsid w:val="007061DB"/>
    <w:rsid w:val="008D0E1B"/>
    <w:rsid w:val="00914390"/>
    <w:rsid w:val="00A51204"/>
    <w:rsid w:val="00C863CA"/>
    <w:rsid w:val="00E362D3"/>
    <w:rsid w:val="00E81AA5"/>
    <w:rsid w:val="00F3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13CF3"/>
  <w15:chartTrackingRefBased/>
  <w15:docId w15:val="{0448B456-9DAD-4001-8D3C-F1FBF04C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3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6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1DB"/>
  </w:style>
  <w:style w:type="paragraph" w:styleId="Footer">
    <w:name w:val="footer"/>
    <w:basedOn w:val="Normal"/>
    <w:link w:val="FooterChar"/>
    <w:uiPriority w:val="99"/>
    <w:unhideWhenUsed/>
    <w:rsid w:val="00706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Prasad</dc:creator>
  <cp:keywords/>
  <dc:description/>
  <cp:lastModifiedBy>Admin</cp:lastModifiedBy>
  <cp:revision>7</cp:revision>
  <dcterms:created xsi:type="dcterms:W3CDTF">2026-04-06T14:16:00Z</dcterms:created>
  <dcterms:modified xsi:type="dcterms:W3CDTF">2026-04-07T06:49:00Z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decf5b3d-33a7-4ce6-addb-dd7de1608772</vt:lpwstr>
  </property>
</Properties>
</file>