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E0D66" w14:textId="77777777" w:rsidR="000E4317" w:rsidRPr="000E4317" w:rsidRDefault="000E4317" w:rsidP="000E4317">
      <w:pPr>
        <w:pStyle w:val="Title"/>
      </w:pPr>
      <w:proofErr w:type="spellStart"/>
      <w:r w:rsidRPr="000E4317">
        <w:t>SevaAI</w:t>
      </w:r>
      <w:proofErr w:type="spellEnd"/>
      <w:r w:rsidRPr="000E4317">
        <w:t xml:space="preserve"> – </w:t>
      </w:r>
      <w:proofErr w:type="spellStart"/>
      <w:r w:rsidRPr="000E4317">
        <w:t>Apki</w:t>
      </w:r>
      <w:proofErr w:type="spellEnd"/>
      <w:r w:rsidRPr="000E4317">
        <w:t xml:space="preserve"> </w:t>
      </w:r>
      <w:proofErr w:type="spellStart"/>
      <w:r w:rsidRPr="000E4317">
        <w:t>Awaaz</w:t>
      </w:r>
      <w:proofErr w:type="spellEnd"/>
      <w:r w:rsidRPr="000E4317">
        <w:t>, Sarkar Tak</w:t>
      </w:r>
    </w:p>
    <w:p w14:paraId="3D44F538" w14:textId="77777777" w:rsidR="000E4317" w:rsidRPr="000E4317" w:rsidRDefault="000E4317" w:rsidP="000E4317">
      <w:pPr>
        <w:pStyle w:val="Heading1"/>
      </w:pPr>
      <w:r w:rsidRPr="000E4317">
        <w:t>Overview</w:t>
      </w:r>
    </w:p>
    <w:p w14:paraId="1980463B" w14:textId="77777777" w:rsidR="000E4317" w:rsidRPr="000E4317" w:rsidRDefault="000E4317" w:rsidP="000E4317">
      <w:proofErr w:type="spellStart"/>
      <w:r w:rsidRPr="000E4317">
        <w:t>SevaAI</w:t>
      </w:r>
      <w:proofErr w:type="spellEnd"/>
      <w:r w:rsidRPr="000E4317">
        <w:t xml:space="preserve"> is an agentic civic grievance platform that enables citizens to report municipal issues through voice or text while autonomously classifying, prioritizing, routing, escalating, and generating governance intelligence from complaints.</w:t>
      </w:r>
    </w:p>
    <w:p w14:paraId="6912F396" w14:textId="77777777" w:rsidR="000E4317" w:rsidRPr="000E4317" w:rsidRDefault="000E4317" w:rsidP="000E4317">
      <w:r w:rsidRPr="000E4317">
        <w:t xml:space="preserve">Unlike traditional complaint portals, </w:t>
      </w:r>
      <w:proofErr w:type="spellStart"/>
      <w:r w:rsidRPr="000E4317">
        <w:t>SevaAI</w:t>
      </w:r>
      <w:proofErr w:type="spellEnd"/>
      <w:r w:rsidRPr="000E4317">
        <w:t xml:space="preserve"> moves cities from reactive complaint handling to proactive infrastructure management.</w:t>
      </w:r>
    </w:p>
    <w:p w14:paraId="04CDA295" w14:textId="77777777" w:rsidR="000E4317" w:rsidRPr="000E4317" w:rsidRDefault="000E4317" w:rsidP="000E4317">
      <w:pPr>
        <w:pStyle w:val="Heading1"/>
      </w:pPr>
      <w:r w:rsidRPr="000E4317">
        <w:t>Problem Statement</w:t>
      </w:r>
    </w:p>
    <w:p w14:paraId="5FE2E1C1" w14:textId="77777777" w:rsidR="000E4317" w:rsidRPr="000E4317" w:rsidRDefault="000E4317" w:rsidP="000E4317">
      <w:r w:rsidRPr="000E4317">
        <w:t>Citizens struggle with fragmented government portals, language barriers, poor complaint tracking, and incorrect routing of civic grievances.</w:t>
      </w:r>
    </w:p>
    <w:p w14:paraId="1DFB88B9" w14:textId="77777777" w:rsidR="000E4317" w:rsidRPr="000E4317" w:rsidRDefault="000E4317" w:rsidP="000E4317">
      <w:r w:rsidRPr="000E4317">
        <w:t>Municipal bodies often lack tools to identify emerging infrastructure risks from complaint data.</w:t>
      </w:r>
    </w:p>
    <w:p w14:paraId="33365C09" w14:textId="77777777" w:rsidR="000E4317" w:rsidRPr="000E4317" w:rsidRDefault="000E4317" w:rsidP="000E4317">
      <w:pPr>
        <w:pStyle w:val="Heading1"/>
      </w:pPr>
      <w:r w:rsidRPr="000E4317">
        <w:t>Key Features</w:t>
      </w:r>
    </w:p>
    <w:p w14:paraId="477589FB" w14:textId="77777777" w:rsidR="000E4317" w:rsidRPr="000E4317" w:rsidRDefault="000E4317" w:rsidP="000E4317">
      <w:pPr>
        <w:pStyle w:val="Heading2"/>
      </w:pPr>
      <w:r w:rsidRPr="000E4317">
        <w:t>Citizen Side</w:t>
      </w:r>
    </w:p>
    <w:p w14:paraId="033B2B51" w14:textId="77777777" w:rsidR="000E4317" w:rsidRPr="000E4317" w:rsidRDefault="000E4317" w:rsidP="000E4317">
      <w:pPr>
        <w:pStyle w:val="ListParagraph"/>
        <w:numPr>
          <w:ilvl w:val="0"/>
          <w:numId w:val="21"/>
        </w:numPr>
      </w:pPr>
      <w:r w:rsidRPr="000E4317">
        <w:t>Voice and text complaint filing</w:t>
      </w:r>
    </w:p>
    <w:p w14:paraId="0FF980B2" w14:textId="77777777" w:rsidR="000E4317" w:rsidRPr="000E4317" w:rsidRDefault="000E4317" w:rsidP="000E4317">
      <w:pPr>
        <w:pStyle w:val="ListParagraph"/>
        <w:numPr>
          <w:ilvl w:val="0"/>
          <w:numId w:val="21"/>
        </w:numPr>
      </w:pPr>
      <w:r w:rsidRPr="000E4317">
        <w:t>Browser-based speech recognition</w:t>
      </w:r>
    </w:p>
    <w:p w14:paraId="71CADDF7" w14:textId="77777777" w:rsidR="000E4317" w:rsidRPr="000E4317" w:rsidRDefault="000E4317" w:rsidP="000E4317">
      <w:pPr>
        <w:pStyle w:val="ListParagraph"/>
        <w:numPr>
          <w:ilvl w:val="0"/>
          <w:numId w:val="21"/>
        </w:numPr>
      </w:pPr>
      <w:r w:rsidRPr="000E4317">
        <w:t>Automatic complaint classification</w:t>
      </w:r>
    </w:p>
    <w:p w14:paraId="0EB25182" w14:textId="77777777" w:rsidR="000E4317" w:rsidRPr="000E4317" w:rsidRDefault="000E4317" w:rsidP="000E4317">
      <w:pPr>
        <w:pStyle w:val="ListParagraph"/>
        <w:numPr>
          <w:ilvl w:val="0"/>
          <w:numId w:val="21"/>
        </w:numPr>
      </w:pPr>
      <w:r w:rsidRPr="000E4317">
        <w:t>Department routing</w:t>
      </w:r>
    </w:p>
    <w:p w14:paraId="69ED969B" w14:textId="77777777" w:rsidR="000E4317" w:rsidRPr="000E4317" w:rsidRDefault="000E4317" w:rsidP="000E4317">
      <w:pPr>
        <w:pStyle w:val="ListParagraph"/>
        <w:numPr>
          <w:ilvl w:val="0"/>
          <w:numId w:val="21"/>
        </w:numPr>
      </w:pPr>
      <w:r w:rsidRPr="000E4317">
        <w:t>AI-generated reasoning trace</w:t>
      </w:r>
    </w:p>
    <w:p w14:paraId="5AB7A2DB" w14:textId="77777777" w:rsidR="000E4317" w:rsidRPr="000E4317" w:rsidRDefault="000E4317" w:rsidP="000E4317">
      <w:pPr>
        <w:pStyle w:val="ListParagraph"/>
        <w:numPr>
          <w:ilvl w:val="0"/>
          <w:numId w:val="21"/>
        </w:numPr>
      </w:pPr>
      <w:r w:rsidRPr="000E4317">
        <w:t>Priority and SLA prediction</w:t>
      </w:r>
    </w:p>
    <w:p w14:paraId="51EF90A3" w14:textId="77777777" w:rsidR="000E4317" w:rsidRPr="000E4317" w:rsidRDefault="000E4317" w:rsidP="000E4317">
      <w:pPr>
        <w:pStyle w:val="ListParagraph"/>
        <w:numPr>
          <w:ilvl w:val="0"/>
          <w:numId w:val="21"/>
        </w:numPr>
      </w:pPr>
      <w:r w:rsidRPr="000E4317">
        <w:t>Complaint confirmation with AI analysis</w:t>
      </w:r>
    </w:p>
    <w:p w14:paraId="6E8C9853" w14:textId="77777777" w:rsidR="000E4317" w:rsidRPr="000E4317" w:rsidRDefault="000E4317" w:rsidP="000E4317">
      <w:pPr>
        <w:pStyle w:val="Heading2"/>
      </w:pPr>
      <w:r w:rsidRPr="000E4317">
        <w:t>Autonomous Agents</w:t>
      </w:r>
    </w:p>
    <w:p w14:paraId="22BCA390" w14:textId="77777777" w:rsidR="000E4317" w:rsidRPr="000E4317" w:rsidRDefault="000E4317" w:rsidP="000E4317">
      <w:pPr>
        <w:pStyle w:val="ListParagraph"/>
        <w:numPr>
          <w:ilvl w:val="0"/>
          <w:numId w:val="20"/>
        </w:numPr>
      </w:pPr>
      <w:r w:rsidRPr="000E4317">
        <w:t>Complaint Analysis Agent</w:t>
      </w:r>
    </w:p>
    <w:p w14:paraId="39DB8515" w14:textId="77777777" w:rsidR="000E4317" w:rsidRPr="000E4317" w:rsidRDefault="000E4317" w:rsidP="000E4317">
      <w:pPr>
        <w:pStyle w:val="ListParagraph"/>
        <w:numPr>
          <w:ilvl w:val="0"/>
          <w:numId w:val="20"/>
        </w:numPr>
      </w:pPr>
      <w:r w:rsidRPr="000E4317">
        <w:t>Escalation Agent</w:t>
      </w:r>
    </w:p>
    <w:p w14:paraId="358D5231" w14:textId="77777777" w:rsidR="000E4317" w:rsidRPr="000E4317" w:rsidRDefault="000E4317" w:rsidP="000E4317">
      <w:pPr>
        <w:pStyle w:val="ListParagraph"/>
        <w:numPr>
          <w:ilvl w:val="0"/>
          <w:numId w:val="20"/>
        </w:numPr>
      </w:pPr>
      <w:r w:rsidRPr="000E4317">
        <w:t>Governance Intelligence Agent</w:t>
      </w:r>
    </w:p>
    <w:p w14:paraId="0996FA4B" w14:textId="77777777" w:rsidR="000E4317" w:rsidRPr="000E4317" w:rsidRDefault="000E4317" w:rsidP="000E4317">
      <w:pPr>
        <w:pStyle w:val="Heading2"/>
      </w:pPr>
      <w:r w:rsidRPr="000E4317">
        <w:t>Government Side</w:t>
      </w:r>
    </w:p>
    <w:p w14:paraId="000CD695" w14:textId="77777777" w:rsidR="000E4317" w:rsidRPr="000E4317" w:rsidRDefault="000E4317" w:rsidP="000E4317">
      <w:pPr>
        <w:pStyle w:val="ListParagraph"/>
        <w:numPr>
          <w:ilvl w:val="0"/>
          <w:numId w:val="19"/>
        </w:numPr>
      </w:pPr>
      <w:r w:rsidRPr="000E4317">
        <w:t>Ward-wise heatmap generated from real complaints</w:t>
      </w:r>
    </w:p>
    <w:p w14:paraId="0790C29C" w14:textId="77777777" w:rsidR="000E4317" w:rsidRPr="000E4317" w:rsidRDefault="000E4317" w:rsidP="000E4317">
      <w:pPr>
        <w:pStyle w:val="ListParagraph"/>
        <w:numPr>
          <w:ilvl w:val="0"/>
          <w:numId w:val="19"/>
        </w:numPr>
      </w:pPr>
      <w:r w:rsidRPr="000E4317">
        <w:lastRenderedPageBreak/>
        <w:t>Predictive infrastructure alerts</w:t>
      </w:r>
    </w:p>
    <w:p w14:paraId="5786A227" w14:textId="77777777" w:rsidR="000E4317" w:rsidRPr="000E4317" w:rsidRDefault="000E4317" w:rsidP="000E4317">
      <w:pPr>
        <w:pStyle w:val="ListParagraph"/>
        <w:numPr>
          <w:ilvl w:val="0"/>
          <w:numId w:val="19"/>
        </w:numPr>
      </w:pPr>
      <w:r w:rsidRPr="000E4317">
        <w:t>Root cause prediction</w:t>
      </w:r>
    </w:p>
    <w:p w14:paraId="6307A49A" w14:textId="77777777" w:rsidR="000E4317" w:rsidRPr="000E4317" w:rsidRDefault="000E4317" w:rsidP="000E4317">
      <w:pPr>
        <w:pStyle w:val="ListParagraph"/>
        <w:numPr>
          <w:ilvl w:val="0"/>
          <w:numId w:val="19"/>
        </w:numPr>
      </w:pPr>
      <w:r w:rsidRPr="000E4317">
        <w:t>Recommended preventive actions</w:t>
      </w:r>
    </w:p>
    <w:p w14:paraId="0E658317" w14:textId="4E4F7528" w:rsidR="000E4317" w:rsidRPr="000E4317" w:rsidRDefault="000E4317" w:rsidP="000E4317">
      <w:pPr>
        <w:pStyle w:val="ListParagraph"/>
        <w:numPr>
          <w:ilvl w:val="0"/>
          <w:numId w:val="19"/>
        </w:numPr>
      </w:pPr>
      <w:r w:rsidRPr="000E4317">
        <w:t>Civic intelligence dashboard</w:t>
      </w:r>
    </w:p>
    <w:p w14:paraId="6762C3B9" w14:textId="77777777" w:rsidR="000E4317" w:rsidRPr="000E4317" w:rsidRDefault="000E4317" w:rsidP="000E4317">
      <w:pPr>
        <w:pStyle w:val="Heading1"/>
      </w:pPr>
      <w:r w:rsidRPr="000E4317">
        <w:t>Agent Workflow</w:t>
      </w:r>
    </w:p>
    <w:p w14:paraId="52FB7D27" w14:textId="77777777" w:rsidR="000E4317" w:rsidRPr="000E4317" w:rsidRDefault="000E4317" w:rsidP="000E4317">
      <w:r w:rsidRPr="000E4317">
        <w:t>Citizen Complaint</w:t>
      </w:r>
    </w:p>
    <w:p w14:paraId="14FD1F0E" w14:textId="340D3000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Speech/Text Input</w:t>
      </w:r>
    </w:p>
    <w:p w14:paraId="4D9D266A" w14:textId="42FC51A7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AI Complaint Analysis Agent</w:t>
      </w:r>
    </w:p>
    <w:p w14:paraId="20D7918B" w14:textId="63A9E150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Category + Department + Priority Prediction</w:t>
      </w:r>
    </w:p>
    <w:p w14:paraId="08F73D98" w14:textId="31D8E427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Reasoning Generation</w:t>
      </w:r>
    </w:p>
    <w:p w14:paraId="10029742" w14:textId="176CC632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Complaint Storage</w:t>
      </w:r>
    </w:p>
    <w:p w14:paraId="4E718ACE" w14:textId="5C5F735F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SLA Monitoring Agent</w:t>
      </w:r>
    </w:p>
    <w:p w14:paraId="74E6D3C7" w14:textId="465B085E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Automatic Escalation</w:t>
      </w:r>
    </w:p>
    <w:p w14:paraId="56577C6B" w14:textId="5B1F35E1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Governance Intelligence Generation</w:t>
      </w:r>
    </w:p>
    <w:p w14:paraId="22B0D654" w14:textId="051E4A7A" w:rsidR="000E4317" w:rsidRPr="000E4317" w:rsidRDefault="000E4317" w:rsidP="000E4317">
      <w:pPr>
        <w:pStyle w:val="ListParagraph"/>
        <w:numPr>
          <w:ilvl w:val="0"/>
          <w:numId w:val="22"/>
        </w:numPr>
      </w:pPr>
      <w:r w:rsidRPr="000E4317">
        <w:t>Government Dashboard</w:t>
      </w:r>
    </w:p>
    <w:p w14:paraId="751B0AFC" w14:textId="77777777" w:rsidR="000E4317" w:rsidRPr="000E4317" w:rsidRDefault="000E4317" w:rsidP="000E4317">
      <w:pPr>
        <w:pStyle w:val="Heading1"/>
      </w:pPr>
      <w:r w:rsidRPr="000E4317">
        <w:t>Tech Stack</w:t>
      </w:r>
    </w:p>
    <w:p w14:paraId="298167C6" w14:textId="77777777" w:rsidR="000E4317" w:rsidRPr="000E4317" w:rsidRDefault="000E4317" w:rsidP="000E4317">
      <w:pPr>
        <w:pStyle w:val="Heading2"/>
      </w:pPr>
      <w:r w:rsidRPr="000E4317">
        <w:t>Frontend:</w:t>
      </w:r>
    </w:p>
    <w:p w14:paraId="6476E4EE" w14:textId="77777777" w:rsidR="000E4317" w:rsidRPr="000E4317" w:rsidRDefault="000E4317" w:rsidP="000E4317">
      <w:pPr>
        <w:pStyle w:val="ListParagraph"/>
        <w:numPr>
          <w:ilvl w:val="0"/>
          <w:numId w:val="15"/>
        </w:numPr>
      </w:pPr>
      <w:r w:rsidRPr="000E4317">
        <w:t>React</w:t>
      </w:r>
    </w:p>
    <w:p w14:paraId="40395BAC" w14:textId="77777777" w:rsidR="000E4317" w:rsidRPr="000E4317" w:rsidRDefault="000E4317" w:rsidP="000E4317">
      <w:pPr>
        <w:pStyle w:val="ListParagraph"/>
        <w:numPr>
          <w:ilvl w:val="0"/>
          <w:numId w:val="15"/>
        </w:numPr>
      </w:pPr>
      <w:r w:rsidRPr="000E4317">
        <w:t>Tailwind CSS</w:t>
      </w:r>
    </w:p>
    <w:p w14:paraId="737EADD2" w14:textId="77777777" w:rsidR="000E4317" w:rsidRPr="000E4317" w:rsidRDefault="000E4317" w:rsidP="000E4317">
      <w:pPr>
        <w:pStyle w:val="ListParagraph"/>
        <w:numPr>
          <w:ilvl w:val="0"/>
          <w:numId w:val="15"/>
        </w:numPr>
      </w:pPr>
      <w:r w:rsidRPr="000E4317">
        <w:t>Web Speech API</w:t>
      </w:r>
    </w:p>
    <w:p w14:paraId="5DDF5769" w14:textId="77777777" w:rsidR="000E4317" w:rsidRPr="000E4317" w:rsidRDefault="000E4317" w:rsidP="000E4317">
      <w:pPr>
        <w:pStyle w:val="Heading2"/>
      </w:pPr>
      <w:r w:rsidRPr="000E4317">
        <w:t>Backend:</w:t>
      </w:r>
    </w:p>
    <w:p w14:paraId="5C29363A" w14:textId="77777777" w:rsidR="000E4317" w:rsidRPr="000E4317" w:rsidRDefault="000E4317" w:rsidP="000E4317">
      <w:pPr>
        <w:pStyle w:val="ListParagraph"/>
        <w:numPr>
          <w:ilvl w:val="0"/>
          <w:numId w:val="17"/>
        </w:numPr>
      </w:pPr>
      <w:proofErr w:type="spellStart"/>
      <w:r w:rsidRPr="000E4317">
        <w:t>FastAPI</w:t>
      </w:r>
      <w:proofErr w:type="spellEnd"/>
    </w:p>
    <w:p w14:paraId="34123C2B" w14:textId="77777777" w:rsidR="000E4317" w:rsidRPr="000E4317" w:rsidRDefault="000E4317" w:rsidP="000E4317">
      <w:pPr>
        <w:pStyle w:val="Heading2"/>
      </w:pPr>
      <w:r w:rsidRPr="000E4317">
        <w:t>Database:</w:t>
      </w:r>
    </w:p>
    <w:p w14:paraId="3A9B0315" w14:textId="77777777" w:rsidR="000E4317" w:rsidRPr="000E4317" w:rsidRDefault="000E4317" w:rsidP="000E4317">
      <w:pPr>
        <w:pStyle w:val="ListParagraph"/>
        <w:numPr>
          <w:ilvl w:val="0"/>
          <w:numId w:val="16"/>
        </w:numPr>
      </w:pPr>
      <w:proofErr w:type="spellStart"/>
      <w:r w:rsidRPr="000E4317">
        <w:t>Supabase</w:t>
      </w:r>
      <w:proofErr w:type="spellEnd"/>
      <w:r w:rsidRPr="000E4317">
        <w:t xml:space="preserve"> PostgreSQL</w:t>
      </w:r>
    </w:p>
    <w:p w14:paraId="67D1FEB7" w14:textId="77777777" w:rsidR="000E4317" w:rsidRPr="000E4317" w:rsidRDefault="000E4317" w:rsidP="000E4317">
      <w:pPr>
        <w:pStyle w:val="ListParagraph"/>
        <w:numPr>
          <w:ilvl w:val="0"/>
          <w:numId w:val="16"/>
        </w:numPr>
      </w:pPr>
      <w:proofErr w:type="spellStart"/>
      <w:r w:rsidRPr="000E4317">
        <w:t>PostGIS</w:t>
      </w:r>
      <w:proofErr w:type="spellEnd"/>
    </w:p>
    <w:p w14:paraId="7E259442" w14:textId="77777777" w:rsidR="000E4317" w:rsidRPr="000E4317" w:rsidRDefault="000E4317" w:rsidP="000E4317">
      <w:pPr>
        <w:pStyle w:val="Heading2"/>
      </w:pPr>
      <w:r w:rsidRPr="000E4317">
        <w:t>AI:</w:t>
      </w:r>
    </w:p>
    <w:p w14:paraId="02B5A9C2" w14:textId="77777777" w:rsidR="000E4317" w:rsidRPr="000E4317" w:rsidRDefault="000E4317" w:rsidP="000E4317">
      <w:pPr>
        <w:pStyle w:val="ListParagraph"/>
        <w:numPr>
          <w:ilvl w:val="0"/>
          <w:numId w:val="18"/>
        </w:numPr>
      </w:pPr>
      <w:r w:rsidRPr="000E4317">
        <w:t>Claude API / Rule-based AI pipeline</w:t>
      </w:r>
    </w:p>
    <w:p w14:paraId="0E3E1BAC" w14:textId="77777777" w:rsidR="000E4317" w:rsidRPr="000E4317" w:rsidRDefault="000E4317" w:rsidP="000E4317">
      <w:pPr>
        <w:pStyle w:val="Heading2"/>
      </w:pPr>
      <w:r w:rsidRPr="000E4317">
        <w:lastRenderedPageBreak/>
        <w:t>Automation:</w:t>
      </w:r>
    </w:p>
    <w:p w14:paraId="7FB83EB2" w14:textId="77777777" w:rsidR="000E4317" w:rsidRPr="000E4317" w:rsidRDefault="000E4317" w:rsidP="000E4317">
      <w:pPr>
        <w:pStyle w:val="ListParagraph"/>
        <w:numPr>
          <w:ilvl w:val="0"/>
          <w:numId w:val="18"/>
        </w:numPr>
      </w:pPr>
      <w:r w:rsidRPr="000E4317">
        <w:t>n8n</w:t>
      </w:r>
    </w:p>
    <w:p w14:paraId="5A4A1FC2" w14:textId="77777777" w:rsidR="000E4317" w:rsidRPr="000E4317" w:rsidRDefault="000E4317" w:rsidP="000E4317">
      <w:pPr>
        <w:pStyle w:val="Heading2"/>
      </w:pPr>
      <w:r w:rsidRPr="000E4317">
        <w:t>Deployment:</w:t>
      </w:r>
    </w:p>
    <w:p w14:paraId="68B1414C" w14:textId="77777777" w:rsidR="000E4317" w:rsidRPr="000E4317" w:rsidRDefault="000E4317" w:rsidP="000E4317">
      <w:pPr>
        <w:pStyle w:val="ListParagraph"/>
        <w:numPr>
          <w:ilvl w:val="0"/>
          <w:numId w:val="18"/>
        </w:numPr>
      </w:pPr>
      <w:r w:rsidRPr="000E4317">
        <w:t>Vite</w:t>
      </w:r>
    </w:p>
    <w:p w14:paraId="1D53C63C" w14:textId="2E57DCAD" w:rsidR="000E4317" w:rsidRPr="000E4317" w:rsidRDefault="000E4317" w:rsidP="000E4317">
      <w:pPr>
        <w:pStyle w:val="ListParagraph"/>
        <w:numPr>
          <w:ilvl w:val="0"/>
          <w:numId w:val="18"/>
        </w:numPr>
      </w:pPr>
      <w:proofErr w:type="spellStart"/>
      <w:r w:rsidRPr="000E4317">
        <w:t>Supabase</w:t>
      </w:r>
      <w:proofErr w:type="spellEnd"/>
    </w:p>
    <w:p w14:paraId="31E8A0EC" w14:textId="77777777" w:rsidR="000E4317" w:rsidRPr="000E4317" w:rsidRDefault="000E4317" w:rsidP="00C32FC9">
      <w:pPr>
        <w:pStyle w:val="Heading1"/>
      </w:pPr>
      <w:r w:rsidRPr="000E4317">
        <w:t>AI Components</w:t>
      </w:r>
    </w:p>
    <w:p w14:paraId="44724F42" w14:textId="77777777" w:rsidR="000E4317" w:rsidRPr="000E4317" w:rsidRDefault="000E4317" w:rsidP="00C32FC9">
      <w:pPr>
        <w:pStyle w:val="Heading2"/>
      </w:pPr>
      <w:r w:rsidRPr="000E4317">
        <w:t>Complaint Analysis Agent</w:t>
      </w:r>
    </w:p>
    <w:p w14:paraId="7057626D" w14:textId="77777777" w:rsidR="000E4317" w:rsidRPr="000E4317" w:rsidRDefault="000E4317" w:rsidP="000E4317">
      <w:r w:rsidRPr="000E4317">
        <w:t>Responsible for:</w:t>
      </w:r>
    </w:p>
    <w:p w14:paraId="6367EC6D" w14:textId="77777777" w:rsidR="000E4317" w:rsidRPr="000E4317" w:rsidRDefault="000E4317" w:rsidP="00C32FC9">
      <w:pPr>
        <w:pStyle w:val="ListParagraph"/>
        <w:numPr>
          <w:ilvl w:val="0"/>
          <w:numId w:val="24"/>
        </w:numPr>
      </w:pPr>
      <w:r w:rsidRPr="000E4317">
        <w:t>Language understanding</w:t>
      </w:r>
    </w:p>
    <w:p w14:paraId="24E602F7" w14:textId="77777777" w:rsidR="000E4317" w:rsidRPr="000E4317" w:rsidRDefault="000E4317" w:rsidP="00C32FC9">
      <w:pPr>
        <w:pStyle w:val="ListParagraph"/>
        <w:numPr>
          <w:ilvl w:val="0"/>
          <w:numId w:val="24"/>
        </w:numPr>
      </w:pPr>
      <w:r w:rsidRPr="000E4317">
        <w:t>Complaint classification</w:t>
      </w:r>
    </w:p>
    <w:p w14:paraId="270C90C1" w14:textId="77777777" w:rsidR="000E4317" w:rsidRPr="000E4317" w:rsidRDefault="000E4317" w:rsidP="00C32FC9">
      <w:pPr>
        <w:pStyle w:val="ListParagraph"/>
        <w:numPr>
          <w:ilvl w:val="0"/>
          <w:numId w:val="24"/>
        </w:numPr>
      </w:pPr>
      <w:r w:rsidRPr="000E4317">
        <w:t>Department assignment</w:t>
      </w:r>
    </w:p>
    <w:p w14:paraId="2819F97B" w14:textId="77777777" w:rsidR="000E4317" w:rsidRPr="000E4317" w:rsidRDefault="000E4317" w:rsidP="00C32FC9">
      <w:pPr>
        <w:pStyle w:val="ListParagraph"/>
        <w:numPr>
          <w:ilvl w:val="0"/>
          <w:numId w:val="24"/>
        </w:numPr>
      </w:pPr>
      <w:r w:rsidRPr="000E4317">
        <w:t>Priority scoring</w:t>
      </w:r>
    </w:p>
    <w:p w14:paraId="0784B476" w14:textId="77777777" w:rsidR="000E4317" w:rsidRPr="000E4317" w:rsidRDefault="000E4317" w:rsidP="00C32FC9">
      <w:pPr>
        <w:pStyle w:val="ListParagraph"/>
        <w:numPr>
          <w:ilvl w:val="0"/>
          <w:numId w:val="24"/>
        </w:numPr>
      </w:pPr>
      <w:r w:rsidRPr="000E4317">
        <w:t>Reason generation</w:t>
      </w:r>
    </w:p>
    <w:p w14:paraId="090BBF01" w14:textId="77777777" w:rsidR="000E4317" w:rsidRPr="000E4317" w:rsidRDefault="000E4317" w:rsidP="00C32FC9">
      <w:pPr>
        <w:pStyle w:val="Heading2"/>
      </w:pPr>
      <w:r w:rsidRPr="000E4317">
        <w:t>Escalation Agent</w:t>
      </w:r>
    </w:p>
    <w:p w14:paraId="22AB3C51" w14:textId="77777777" w:rsidR="000E4317" w:rsidRPr="000E4317" w:rsidRDefault="000E4317" w:rsidP="000E4317">
      <w:r w:rsidRPr="000E4317">
        <w:t>Autonomously:</w:t>
      </w:r>
    </w:p>
    <w:p w14:paraId="1E35B6AF" w14:textId="77777777" w:rsidR="000E4317" w:rsidRPr="000E4317" w:rsidRDefault="000E4317" w:rsidP="00C32FC9">
      <w:pPr>
        <w:pStyle w:val="ListParagraph"/>
        <w:numPr>
          <w:ilvl w:val="0"/>
          <w:numId w:val="25"/>
        </w:numPr>
      </w:pPr>
      <w:r w:rsidRPr="000E4317">
        <w:t>Monitors SLA deadlines</w:t>
      </w:r>
    </w:p>
    <w:p w14:paraId="0DAE2774" w14:textId="77777777" w:rsidR="000E4317" w:rsidRPr="000E4317" w:rsidRDefault="000E4317" w:rsidP="00C32FC9">
      <w:pPr>
        <w:pStyle w:val="ListParagraph"/>
        <w:numPr>
          <w:ilvl w:val="0"/>
          <w:numId w:val="25"/>
        </w:numPr>
      </w:pPr>
      <w:r w:rsidRPr="000E4317">
        <w:t>Detects unresolved complaints</w:t>
      </w:r>
    </w:p>
    <w:p w14:paraId="6D2C3261" w14:textId="77777777" w:rsidR="000E4317" w:rsidRPr="000E4317" w:rsidRDefault="000E4317" w:rsidP="00C32FC9">
      <w:pPr>
        <w:pStyle w:val="ListParagraph"/>
        <w:numPr>
          <w:ilvl w:val="0"/>
          <w:numId w:val="25"/>
        </w:numPr>
      </w:pPr>
      <w:r w:rsidRPr="000E4317">
        <w:t>Escalates cases</w:t>
      </w:r>
    </w:p>
    <w:p w14:paraId="539597A4" w14:textId="77777777" w:rsidR="000E4317" w:rsidRPr="000E4317" w:rsidRDefault="000E4317" w:rsidP="00C32FC9">
      <w:pPr>
        <w:pStyle w:val="ListParagraph"/>
        <w:numPr>
          <w:ilvl w:val="0"/>
          <w:numId w:val="25"/>
        </w:numPr>
      </w:pPr>
      <w:r w:rsidRPr="000E4317">
        <w:t>Notifies citizens</w:t>
      </w:r>
    </w:p>
    <w:p w14:paraId="2CE757B4" w14:textId="77777777" w:rsidR="000E4317" w:rsidRPr="000E4317" w:rsidRDefault="000E4317" w:rsidP="00C32FC9">
      <w:pPr>
        <w:pStyle w:val="Heading2"/>
      </w:pPr>
      <w:r w:rsidRPr="000E4317">
        <w:t>Governance Intelligence Agent</w:t>
      </w:r>
    </w:p>
    <w:p w14:paraId="421C6829" w14:textId="77777777" w:rsidR="000E4317" w:rsidRPr="000E4317" w:rsidRDefault="000E4317" w:rsidP="000E4317">
      <w:r w:rsidRPr="000E4317">
        <w:t>Analyzes historical complaint patterns to:</w:t>
      </w:r>
    </w:p>
    <w:p w14:paraId="56D4C994" w14:textId="77777777" w:rsidR="000E4317" w:rsidRPr="000E4317" w:rsidRDefault="000E4317" w:rsidP="00C32FC9">
      <w:pPr>
        <w:pStyle w:val="ListParagraph"/>
        <w:numPr>
          <w:ilvl w:val="0"/>
          <w:numId w:val="26"/>
        </w:numPr>
      </w:pPr>
      <w:r w:rsidRPr="000E4317">
        <w:t>Detect hotspots</w:t>
      </w:r>
    </w:p>
    <w:p w14:paraId="3C46270E" w14:textId="77777777" w:rsidR="000E4317" w:rsidRPr="000E4317" w:rsidRDefault="000E4317" w:rsidP="00C32FC9">
      <w:pPr>
        <w:pStyle w:val="ListParagraph"/>
        <w:numPr>
          <w:ilvl w:val="0"/>
          <w:numId w:val="26"/>
        </w:numPr>
      </w:pPr>
      <w:r w:rsidRPr="000E4317">
        <w:t>Predict infrastructure failures</w:t>
      </w:r>
    </w:p>
    <w:p w14:paraId="6A551A53" w14:textId="77777777" w:rsidR="000E4317" w:rsidRPr="000E4317" w:rsidRDefault="000E4317" w:rsidP="00C32FC9">
      <w:pPr>
        <w:pStyle w:val="ListParagraph"/>
        <w:numPr>
          <w:ilvl w:val="0"/>
          <w:numId w:val="26"/>
        </w:numPr>
      </w:pPr>
      <w:r w:rsidRPr="000E4317">
        <w:t>Generate ward-level insights</w:t>
      </w:r>
    </w:p>
    <w:p w14:paraId="71602A34" w14:textId="45243E04" w:rsidR="000E4317" w:rsidRPr="000E4317" w:rsidRDefault="000E4317" w:rsidP="000E4317">
      <w:pPr>
        <w:pStyle w:val="ListParagraph"/>
        <w:numPr>
          <w:ilvl w:val="0"/>
          <w:numId w:val="26"/>
        </w:numPr>
      </w:pPr>
      <w:r w:rsidRPr="000E4317">
        <w:t>Recommend preventive action</w:t>
      </w:r>
    </w:p>
    <w:p w14:paraId="113FEF80" w14:textId="59479469" w:rsidR="000E4317" w:rsidRDefault="000E4317" w:rsidP="00C32FC9">
      <w:pPr>
        <w:pStyle w:val="Heading1"/>
      </w:pPr>
      <w:r w:rsidRPr="000E4317">
        <w:lastRenderedPageBreak/>
        <w:t>Real World Impact</w:t>
      </w:r>
      <w:r w:rsidR="00C32FC9">
        <w:t xml:space="preserve"> and Cost Benefit Analysis</w:t>
      </w:r>
    </w:p>
    <w:p w14:paraId="6ED092B5" w14:textId="17D16CD3" w:rsidR="00C32FC9" w:rsidRPr="00C32FC9" w:rsidRDefault="00C32FC9" w:rsidP="00C32FC9">
      <w:r w:rsidRPr="00C32FC9">
        <w:t xml:space="preserve">A single averted infrastructure emergency (collapsed road, burst main) in a metro city costs ₹50–200 lakh to fix reactively. </w:t>
      </w:r>
      <w:proofErr w:type="spellStart"/>
      <w:r w:rsidRPr="00C32FC9">
        <w:t>SevaAI's</w:t>
      </w:r>
      <w:proofErr w:type="spellEnd"/>
      <w:r w:rsidRPr="00C32FC9">
        <w:t xml:space="preserve"> annual cost per city is a fraction of that. The system pays for itself by preventing one major failure per year.</w:t>
      </w:r>
    </w:p>
    <w:p w14:paraId="5CD3B679" w14:textId="77777777" w:rsidR="000E4317" w:rsidRPr="000E4317" w:rsidRDefault="000E4317" w:rsidP="00C32FC9">
      <w:pPr>
        <w:pStyle w:val="ListParagraph"/>
        <w:numPr>
          <w:ilvl w:val="0"/>
          <w:numId w:val="27"/>
        </w:numPr>
      </w:pPr>
      <w:r w:rsidRPr="000E4317">
        <w:t>Eliminates manual complaint routing</w:t>
      </w:r>
    </w:p>
    <w:p w14:paraId="410C29E8" w14:textId="77777777" w:rsidR="000E4317" w:rsidRPr="000E4317" w:rsidRDefault="000E4317" w:rsidP="00C32FC9">
      <w:pPr>
        <w:pStyle w:val="ListParagraph"/>
        <w:numPr>
          <w:ilvl w:val="0"/>
          <w:numId w:val="27"/>
        </w:numPr>
      </w:pPr>
      <w:r w:rsidRPr="000E4317">
        <w:t>Reduces resolution delays</w:t>
      </w:r>
    </w:p>
    <w:p w14:paraId="0AB07CFB" w14:textId="77777777" w:rsidR="000E4317" w:rsidRPr="000E4317" w:rsidRDefault="000E4317" w:rsidP="00C32FC9">
      <w:pPr>
        <w:pStyle w:val="ListParagraph"/>
        <w:numPr>
          <w:ilvl w:val="0"/>
          <w:numId w:val="27"/>
        </w:numPr>
      </w:pPr>
      <w:r w:rsidRPr="000E4317">
        <w:t>Enables proactive governance</w:t>
      </w:r>
    </w:p>
    <w:p w14:paraId="27CC782E" w14:textId="1E7D5380" w:rsidR="000E4317" w:rsidRPr="000E4317" w:rsidRDefault="000E4317" w:rsidP="000E4317">
      <w:pPr>
        <w:pStyle w:val="ListParagraph"/>
        <w:numPr>
          <w:ilvl w:val="0"/>
          <w:numId w:val="27"/>
        </w:numPr>
      </w:pPr>
      <w:r w:rsidRPr="000E4317">
        <w:t>Improves transparency and citizen trust</w:t>
      </w:r>
    </w:p>
    <w:p w14:paraId="6A2B5294" w14:textId="77777777" w:rsidR="000E4317" w:rsidRPr="000E4317" w:rsidRDefault="000E4317" w:rsidP="00C32FC9">
      <w:pPr>
        <w:pStyle w:val="Heading1"/>
      </w:pPr>
      <w:r w:rsidRPr="000E4317">
        <w:t>Future Scope</w:t>
      </w:r>
    </w:p>
    <w:p w14:paraId="1B0BD7C0" w14:textId="77777777" w:rsidR="000E4317" w:rsidRPr="000E4317" w:rsidRDefault="000E4317" w:rsidP="00C32FC9">
      <w:pPr>
        <w:pStyle w:val="ListParagraph"/>
        <w:numPr>
          <w:ilvl w:val="0"/>
          <w:numId w:val="28"/>
        </w:numPr>
      </w:pPr>
      <w:r w:rsidRPr="000E4317">
        <w:t>Multilingual LLM support</w:t>
      </w:r>
    </w:p>
    <w:p w14:paraId="3060AE61" w14:textId="77777777" w:rsidR="000E4317" w:rsidRPr="000E4317" w:rsidRDefault="000E4317" w:rsidP="00C32FC9">
      <w:pPr>
        <w:pStyle w:val="ListParagraph"/>
        <w:numPr>
          <w:ilvl w:val="0"/>
          <w:numId w:val="28"/>
        </w:numPr>
      </w:pPr>
      <w:r w:rsidRPr="000E4317">
        <w:t>Image-based damage assessment</w:t>
      </w:r>
    </w:p>
    <w:p w14:paraId="080E799C" w14:textId="34589EE7" w:rsidR="000E4317" w:rsidRPr="000E4317" w:rsidRDefault="000E4317" w:rsidP="00C32FC9">
      <w:pPr>
        <w:pStyle w:val="ListParagraph"/>
        <w:numPr>
          <w:ilvl w:val="0"/>
          <w:numId w:val="28"/>
        </w:numPr>
      </w:pPr>
      <w:r w:rsidRPr="000E4317">
        <w:t>Community validation</w:t>
      </w:r>
      <w:r w:rsidR="00C32FC9">
        <w:t xml:space="preserve"> - </w:t>
      </w:r>
      <w:r w:rsidR="00C32FC9" w:rsidRPr="00C32FC9">
        <w:t>When a complaint is filed, nearby citizens can VALIDATE ISSUE</w:t>
      </w:r>
      <w:r w:rsidR="00C32FC9">
        <w:t xml:space="preserve"> </w:t>
      </w:r>
      <w:r w:rsidR="00C32FC9" w:rsidRPr="00C32FC9">
        <w:t>/ ALREADY FIXED</w:t>
      </w:r>
      <w:r w:rsidR="00C32FC9">
        <w:t xml:space="preserve"> which can either escalate issue or mark as fixed if not marked fixed by officer already. </w:t>
      </w:r>
    </w:p>
    <w:p w14:paraId="2E5C1C41" w14:textId="77777777" w:rsidR="000E4317" w:rsidRPr="000E4317" w:rsidRDefault="000E4317" w:rsidP="00C32FC9">
      <w:pPr>
        <w:pStyle w:val="ListParagraph"/>
        <w:numPr>
          <w:ilvl w:val="0"/>
          <w:numId w:val="28"/>
        </w:numPr>
      </w:pPr>
      <w:r w:rsidRPr="000E4317">
        <w:t>WhatsApp integration</w:t>
      </w:r>
    </w:p>
    <w:p w14:paraId="1EB4C780" w14:textId="77777777" w:rsidR="000E4317" w:rsidRPr="000E4317" w:rsidRDefault="000E4317" w:rsidP="00C32FC9">
      <w:pPr>
        <w:pStyle w:val="ListParagraph"/>
        <w:numPr>
          <w:ilvl w:val="0"/>
          <w:numId w:val="28"/>
        </w:numPr>
      </w:pPr>
      <w:r w:rsidRPr="000E4317">
        <w:t>Seva Score for municipal departments</w:t>
      </w:r>
    </w:p>
    <w:p w14:paraId="365840AF" w14:textId="77777777" w:rsidR="004E1BCA" w:rsidRDefault="004E1BCA"/>
    <w:sectPr w:rsidR="004E1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42629"/>
    <w:multiLevelType w:val="hybridMultilevel"/>
    <w:tmpl w:val="67AC9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642EBC"/>
    <w:multiLevelType w:val="hybridMultilevel"/>
    <w:tmpl w:val="0C0EB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C34D49"/>
    <w:multiLevelType w:val="hybridMultilevel"/>
    <w:tmpl w:val="73A86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703D67"/>
    <w:multiLevelType w:val="multilevel"/>
    <w:tmpl w:val="C77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74736"/>
    <w:multiLevelType w:val="hybridMultilevel"/>
    <w:tmpl w:val="55B8F8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C13614"/>
    <w:multiLevelType w:val="multilevel"/>
    <w:tmpl w:val="C93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B034C"/>
    <w:multiLevelType w:val="hybridMultilevel"/>
    <w:tmpl w:val="2062A8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310435"/>
    <w:multiLevelType w:val="multilevel"/>
    <w:tmpl w:val="0FE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75984"/>
    <w:multiLevelType w:val="hybridMultilevel"/>
    <w:tmpl w:val="AD52C988"/>
    <w:lvl w:ilvl="0" w:tplc="F320CCB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945CD6"/>
    <w:multiLevelType w:val="multilevel"/>
    <w:tmpl w:val="709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41B88"/>
    <w:multiLevelType w:val="multilevel"/>
    <w:tmpl w:val="BFA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24DA0"/>
    <w:multiLevelType w:val="multilevel"/>
    <w:tmpl w:val="863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6547C"/>
    <w:multiLevelType w:val="hybridMultilevel"/>
    <w:tmpl w:val="A704D4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5268EB"/>
    <w:multiLevelType w:val="hybridMultilevel"/>
    <w:tmpl w:val="9D9E44EA"/>
    <w:lvl w:ilvl="0" w:tplc="F320CCB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E08CA"/>
    <w:multiLevelType w:val="multilevel"/>
    <w:tmpl w:val="D294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63EE"/>
    <w:multiLevelType w:val="multilevel"/>
    <w:tmpl w:val="EFA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61EB1"/>
    <w:multiLevelType w:val="multilevel"/>
    <w:tmpl w:val="4F9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B55AD"/>
    <w:multiLevelType w:val="multilevel"/>
    <w:tmpl w:val="12E6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D0E3E"/>
    <w:multiLevelType w:val="multilevel"/>
    <w:tmpl w:val="20E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942BB"/>
    <w:multiLevelType w:val="multilevel"/>
    <w:tmpl w:val="642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F31AC"/>
    <w:multiLevelType w:val="hybridMultilevel"/>
    <w:tmpl w:val="8A242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944B02"/>
    <w:multiLevelType w:val="hybridMultilevel"/>
    <w:tmpl w:val="B060D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213387"/>
    <w:multiLevelType w:val="multilevel"/>
    <w:tmpl w:val="E05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70D89"/>
    <w:multiLevelType w:val="hybridMultilevel"/>
    <w:tmpl w:val="C1625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8B5031"/>
    <w:multiLevelType w:val="hybridMultilevel"/>
    <w:tmpl w:val="663434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6090B9F"/>
    <w:multiLevelType w:val="hybridMultilevel"/>
    <w:tmpl w:val="18885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8731E7"/>
    <w:multiLevelType w:val="hybridMultilevel"/>
    <w:tmpl w:val="60203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D40FCD"/>
    <w:multiLevelType w:val="multilevel"/>
    <w:tmpl w:val="AA5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867171">
    <w:abstractNumId w:val="7"/>
  </w:num>
  <w:num w:numId="2" w16cid:durableId="1329597214">
    <w:abstractNumId w:val="11"/>
  </w:num>
  <w:num w:numId="3" w16cid:durableId="1381590900">
    <w:abstractNumId w:val="9"/>
  </w:num>
  <w:num w:numId="4" w16cid:durableId="934902634">
    <w:abstractNumId w:val="5"/>
  </w:num>
  <w:num w:numId="5" w16cid:durableId="197815221">
    <w:abstractNumId w:val="19"/>
  </w:num>
  <w:num w:numId="6" w16cid:durableId="2033648508">
    <w:abstractNumId w:val="14"/>
  </w:num>
  <w:num w:numId="7" w16cid:durableId="2100131146">
    <w:abstractNumId w:val="17"/>
  </w:num>
  <w:num w:numId="8" w16cid:durableId="1223447459">
    <w:abstractNumId w:val="27"/>
  </w:num>
  <w:num w:numId="9" w16cid:durableId="208421723">
    <w:abstractNumId w:val="18"/>
  </w:num>
  <w:num w:numId="10" w16cid:durableId="917979398">
    <w:abstractNumId w:val="15"/>
  </w:num>
  <w:num w:numId="11" w16cid:durableId="428965256">
    <w:abstractNumId w:val="16"/>
  </w:num>
  <w:num w:numId="12" w16cid:durableId="1100567007">
    <w:abstractNumId w:val="3"/>
  </w:num>
  <w:num w:numId="13" w16cid:durableId="582958332">
    <w:abstractNumId w:val="10"/>
  </w:num>
  <w:num w:numId="14" w16cid:durableId="811021860">
    <w:abstractNumId w:val="22"/>
  </w:num>
  <w:num w:numId="15" w16cid:durableId="284433471">
    <w:abstractNumId w:val="20"/>
  </w:num>
  <w:num w:numId="16" w16cid:durableId="1203052225">
    <w:abstractNumId w:val="0"/>
  </w:num>
  <w:num w:numId="17" w16cid:durableId="1603143272">
    <w:abstractNumId w:val="23"/>
  </w:num>
  <w:num w:numId="18" w16cid:durableId="79109265">
    <w:abstractNumId w:val="6"/>
  </w:num>
  <w:num w:numId="19" w16cid:durableId="747115592">
    <w:abstractNumId w:val="12"/>
  </w:num>
  <w:num w:numId="20" w16cid:durableId="805969527">
    <w:abstractNumId w:val="25"/>
  </w:num>
  <w:num w:numId="21" w16cid:durableId="1305892322">
    <w:abstractNumId w:val="26"/>
  </w:num>
  <w:num w:numId="22" w16cid:durableId="1499610721">
    <w:abstractNumId w:val="13"/>
  </w:num>
  <w:num w:numId="23" w16cid:durableId="594902905">
    <w:abstractNumId w:val="8"/>
  </w:num>
  <w:num w:numId="24" w16cid:durableId="193160071">
    <w:abstractNumId w:val="1"/>
  </w:num>
  <w:num w:numId="25" w16cid:durableId="1114247832">
    <w:abstractNumId w:val="2"/>
  </w:num>
  <w:num w:numId="26" w16cid:durableId="641815046">
    <w:abstractNumId w:val="24"/>
  </w:num>
  <w:num w:numId="27" w16cid:durableId="1966807043">
    <w:abstractNumId w:val="21"/>
  </w:num>
  <w:num w:numId="28" w16cid:durableId="1957711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17"/>
    <w:rsid w:val="000E4317"/>
    <w:rsid w:val="00120016"/>
    <w:rsid w:val="004A1866"/>
    <w:rsid w:val="004E1BCA"/>
    <w:rsid w:val="005156BE"/>
    <w:rsid w:val="005D53EC"/>
    <w:rsid w:val="00C32FC9"/>
    <w:rsid w:val="00CA76D3"/>
    <w:rsid w:val="00D1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4AC2"/>
  <w15:chartTrackingRefBased/>
  <w15:docId w15:val="{4527786A-A6FA-5546-B750-4ECCC4EA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8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RIYANSHI GAMBHIR</dc:creator>
  <cp:keywords/>
  <dc:description/>
  <cp:lastModifiedBy>RIYANSHI GAMBHIR</cp:lastModifiedBy>
  <cp:revision>1</cp:revision>
  <dcterms:created xsi:type="dcterms:W3CDTF">2026-06-29T16:52:00Z</dcterms:created>
  <dcterms:modified xsi:type="dcterms:W3CDTF">2026-06-29T20:57:00Z</dcterms:modified>
</cp:coreProperties>
</file>